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5258C" w14:textId="77777777" w:rsidR="004B487D" w:rsidRPr="004C0F61" w:rsidRDefault="004B487D" w:rsidP="004B487D">
      <w:pPr>
        <w:jc w:val="center"/>
        <w:rPr>
          <w:rFonts w:cs="Times New Roman"/>
          <w:b/>
          <w:sz w:val="28"/>
          <w:szCs w:val="16"/>
        </w:rPr>
      </w:pPr>
      <w:r w:rsidRPr="004C0F61">
        <w:rPr>
          <w:rFonts w:cs="Times New Roman"/>
          <w:b/>
          <w:sz w:val="28"/>
          <w:szCs w:val="16"/>
        </w:rPr>
        <w:t>SZCZEGÓŁOWE WARUNKI PRZYZNAWANIA STYPENDIUM REKTORA DLA DOKTORANTÓW</w:t>
      </w:r>
    </w:p>
    <w:p w14:paraId="297E6386" w14:textId="77777777" w:rsidR="004B487D" w:rsidRPr="004C0F61" w:rsidRDefault="004B487D" w:rsidP="004B487D">
      <w:pPr>
        <w:jc w:val="center"/>
        <w:rPr>
          <w:rFonts w:cs="Times New Roman"/>
          <w:b/>
          <w:sz w:val="21"/>
          <w:szCs w:val="18"/>
        </w:rPr>
      </w:pPr>
    </w:p>
    <w:p w14:paraId="70BCC23A" w14:textId="77777777" w:rsidR="004B487D" w:rsidRPr="004C0F61" w:rsidRDefault="004B487D" w:rsidP="00F70C64">
      <w:pPr>
        <w:jc w:val="center"/>
        <w:rPr>
          <w:rFonts w:cs="Times New Roman"/>
          <w:sz w:val="28"/>
        </w:rPr>
      </w:pPr>
      <w:r w:rsidRPr="004C0F61">
        <w:rPr>
          <w:rFonts w:cs="Times New Roman"/>
          <w:b/>
          <w:sz w:val="20"/>
          <w:szCs w:val="18"/>
        </w:rPr>
        <w:t>Punkty przyznaje się za spełnienie</w:t>
      </w:r>
      <w:r w:rsidRPr="00171CDA">
        <w:rPr>
          <w:rFonts w:cs="Times New Roman"/>
          <w:b/>
          <w:sz w:val="20"/>
          <w:szCs w:val="18"/>
        </w:rPr>
        <w:t xml:space="preserve"> łącznie</w:t>
      </w:r>
      <w:r w:rsidRPr="004C0F61">
        <w:rPr>
          <w:rFonts w:cs="Times New Roman"/>
          <w:b/>
          <w:sz w:val="20"/>
          <w:szCs w:val="18"/>
        </w:rPr>
        <w:t xml:space="preserve"> warunków określonych w poniżs</w:t>
      </w:r>
      <w:r w:rsidR="00F70C64" w:rsidRPr="004C0F61">
        <w:rPr>
          <w:rFonts w:cs="Times New Roman"/>
          <w:b/>
          <w:sz w:val="20"/>
          <w:szCs w:val="18"/>
        </w:rPr>
        <w:t>zej</w:t>
      </w:r>
      <w:r w:rsidRPr="004C0F61">
        <w:rPr>
          <w:rFonts w:cs="Times New Roman"/>
          <w:b/>
          <w:sz w:val="20"/>
          <w:szCs w:val="18"/>
        </w:rPr>
        <w:t xml:space="preserve"> tabel</w:t>
      </w:r>
      <w:r w:rsidR="00F70C64" w:rsidRPr="004C0F61">
        <w:rPr>
          <w:rFonts w:cs="Times New Roman"/>
          <w:b/>
          <w:sz w:val="20"/>
          <w:szCs w:val="18"/>
        </w:rPr>
        <w:t>i</w:t>
      </w:r>
      <w:r w:rsidRPr="004C0F61">
        <w:rPr>
          <w:rFonts w:cs="Times New Roman"/>
          <w:b/>
          <w:sz w:val="20"/>
          <w:szCs w:val="18"/>
        </w:rPr>
        <w:t xml:space="preserve"> (max. 100 pkt</w:t>
      </w:r>
      <w:r w:rsidR="00F70C64" w:rsidRPr="004C0F61">
        <w:rPr>
          <w:rFonts w:cs="Times New Roman"/>
          <w:b/>
          <w:sz w:val="20"/>
          <w:szCs w:val="18"/>
        </w:rPr>
        <w:t>)</w:t>
      </w:r>
    </w:p>
    <w:tbl>
      <w:tblPr>
        <w:tblStyle w:val="Tabela-Siatka"/>
        <w:tblpPr w:leftFromText="141" w:rightFromText="141" w:vertAnchor="page" w:horzAnchor="margin" w:tblpY="2086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2834"/>
        <w:gridCol w:w="2823"/>
      </w:tblGrid>
      <w:tr w:rsidR="004C0F61" w:rsidRPr="004C0F61" w14:paraId="434620DF" w14:textId="77777777" w:rsidTr="004C0F61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14740DE7" w14:textId="77777777" w:rsidR="004C0F61" w:rsidRPr="004C0F61" w:rsidRDefault="004C0F61" w:rsidP="004C0F61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</w:rPr>
            </w:pPr>
            <w:r w:rsidRPr="004C0F61">
              <w:rPr>
                <w:rFonts w:cs="Times New Roman"/>
                <w:b/>
                <w:sz w:val="22"/>
              </w:rPr>
              <w:t>Punkty za wyniki egzaminów objętych programem studiów doktoranckich</w:t>
            </w:r>
            <w:r w:rsidRPr="004C0F61">
              <w:rPr>
                <w:rFonts w:cs="Times New Roman"/>
                <w:b/>
                <w:sz w:val="22"/>
              </w:rPr>
              <w:br/>
              <w:t>od -5 do 5 pkt</w:t>
            </w:r>
          </w:p>
        </w:tc>
      </w:tr>
      <w:tr w:rsidR="004C0F61" w:rsidRPr="004C0F61" w14:paraId="71837E16" w14:textId="77777777" w:rsidTr="004C0F61">
        <w:tc>
          <w:tcPr>
            <w:tcW w:w="1555" w:type="dxa"/>
            <w:tcBorders>
              <w:bottom w:val="single" w:sz="24" w:space="0" w:color="000000"/>
            </w:tcBorders>
            <w:vAlign w:val="center"/>
          </w:tcPr>
          <w:p w14:paraId="7467EF90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Średnia ocen</w:t>
            </w:r>
          </w:p>
        </w:tc>
        <w:tc>
          <w:tcPr>
            <w:tcW w:w="1842" w:type="dxa"/>
            <w:tcBorders>
              <w:bottom w:val="single" w:sz="24" w:space="0" w:color="000000"/>
            </w:tcBorders>
            <w:vAlign w:val="center"/>
          </w:tcPr>
          <w:p w14:paraId="525E5E5F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liczba punktów:</w:t>
            </w:r>
          </w:p>
          <w:p w14:paraId="0957547B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od -5 do 5</w:t>
            </w:r>
          </w:p>
        </w:tc>
        <w:tc>
          <w:tcPr>
            <w:tcW w:w="2834" w:type="dxa"/>
            <w:tcBorders>
              <w:bottom w:val="single" w:sz="24" w:space="0" w:color="000000"/>
            </w:tcBorders>
            <w:vAlign w:val="center"/>
          </w:tcPr>
          <w:p w14:paraId="7650B0B9" w14:textId="77777777" w:rsidR="004C0F61" w:rsidRPr="004C0F61" w:rsidRDefault="004C0F61" w:rsidP="004C0F61">
            <w:pPr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Średnia z ocen za rok akademicki poprzedzający rok, na który doktorant składa wniosek; wyliczana na podstawie obowiązującego Regulaminu Studiów Doktoranckich UŁ</w:t>
            </w:r>
          </w:p>
        </w:tc>
        <w:tc>
          <w:tcPr>
            <w:tcW w:w="2823" w:type="dxa"/>
            <w:tcBorders>
              <w:bottom w:val="single" w:sz="24" w:space="0" w:color="000000"/>
            </w:tcBorders>
            <w:vAlign w:val="center"/>
          </w:tcPr>
          <w:p w14:paraId="10989256" w14:textId="77777777" w:rsidR="004C0F61" w:rsidRPr="004C0F61" w:rsidRDefault="004C0F61" w:rsidP="004C0F61">
            <w:pPr>
              <w:pStyle w:val="Akapitzlist"/>
              <w:numPr>
                <w:ilvl w:val="0"/>
                <w:numId w:val="3"/>
              </w:numPr>
              <w:ind w:left="31" w:hanging="142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Punkty stypendialne przyznawane są doktorantom, którzy zaliczyli poprzedni rok akademicki</w:t>
            </w:r>
          </w:p>
          <w:p w14:paraId="48329AB9" w14:textId="77777777" w:rsidR="004C0F61" w:rsidRPr="004C0F61" w:rsidRDefault="004C0F61" w:rsidP="004C0F61">
            <w:pPr>
              <w:pStyle w:val="Akapitzlist"/>
              <w:numPr>
                <w:ilvl w:val="0"/>
                <w:numId w:val="3"/>
              </w:numPr>
              <w:ind w:left="31" w:hanging="142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Liczba punktów obliczona na podstawie wzoru, zaokrąglona do 4 miejsc po przecinku.</w:t>
            </w:r>
          </w:p>
          <w:p w14:paraId="58668EDC" w14:textId="77777777" w:rsidR="004C0F61" w:rsidRPr="004C0F61" w:rsidRDefault="004C0F61" w:rsidP="004C0F61">
            <w:pPr>
              <w:pStyle w:val="Akapitzlist"/>
              <w:ind w:left="31"/>
              <w:jc w:val="center"/>
              <w:rPr>
                <w:rFonts w:cs="Times New Roman"/>
                <w:i/>
                <w:sz w:val="18"/>
              </w:rPr>
            </w:pPr>
            <w:r w:rsidRPr="004C0F61">
              <w:rPr>
                <w:rFonts w:cs="Times New Roman"/>
                <w:i/>
                <w:sz w:val="20"/>
              </w:rPr>
              <w:t>(średnia – 4,0000)*5</w:t>
            </w:r>
          </w:p>
        </w:tc>
      </w:tr>
    </w:tbl>
    <w:p w14:paraId="5C890EF9" w14:textId="77777777" w:rsidR="004B487D" w:rsidRPr="004C0F61" w:rsidRDefault="004B487D" w:rsidP="004C0F61">
      <w:pPr>
        <w:tabs>
          <w:tab w:val="left" w:pos="480"/>
        </w:tabs>
        <w:rPr>
          <w:rFonts w:cs="Times New Roman"/>
          <w:sz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0"/>
        <w:gridCol w:w="1292"/>
        <w:gridCol w:w="3826"/>
        <w:gridCol w:w="1406"/>
      </w:tblGrid>
      <w:tr w:rsidR="004B487D" w:rsidRPr="004C0F61" w14:paraId="375CF6D5" w14:textId="77777777" w:rsidTr="009D27B7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11103F66" w14:textId="77777777" w:rsidR="004B487D" w:rsidRPr="004C0F61" w:rsidRDefault="004B487D" w:rsidP="0061610C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  <w:sz w:val="22"/>
              </w:rPr>
            </w:pPr>
            <w:r w:rsidRPr="004C0F61">
              <w:rPr>
                <w:rFonts w:cs="Times New Roman"/>
                <w:b/>
                <w:sz w:val="22"/>
              </w:rPr>
              <w:t>Punkty za postępy w pracy naukowej i w przygotowywaniu rozprawy doktorskiej</w:t>
            </w:r>
            <w:r w:rsidR="00150A1B" w:rsidRPr="004C0F61">
              <w:rPr>
                <w:rFonts w:cs="Times New Roman"/>
                <w:b/>
                <w:sz w:val="22"/>
              </w:rPr>
              <w:br/>
            </w:r>
            <w:r w:rsidRPr="004C0F61">
              <w:rPr>
                <w:rFonts w:cs="Times New Roman"/>
                <w:b/>
                <w:sz w:val="22"/>
              </w:rPr>
              <w:t>od 0 do 80 pkt</w:t>
            </w:r>
          </w:p>
        </w:tc>
      </w:tr>
      <w:tr w:rsidR="004B487D" w:rsidRPr="004C0F61" w14:paraId="44CA1AA7" w14:textId="77777777" w:rsidTr="009D27B7">
        <w:trPr>
          <w:trHeight w:val="510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04762DDD" w14:textId="77777777" w:rsidR="004B487D" w:rsidRPr="004C0F61" w:rsidRDefault="004B487D" w:rsidP="004B487D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2"/>
              </w:rPr>
              <w:t>Punkty za postępy w pracy naukowej od 0 do 70 pkt</w:t>
            </w:r>
          </w:p>
        </w:tc>
      </w:tr>
      <w:tr w:rsidR="004B487D" w:rsidRPr="004C0F61" w14:paraId="337C287D" w14:textId="77777777" w:rsidTr="009D27B7">
        <w:trPr>
          <w:trHeight w:val="454"/>
        </w:trPr>
        <w:tc>
          <w:tcPr>
            <w:tcW w:w="9054" w:type="dxa"/>
            <w:gridSpan w:val="4"/>
            <w:shd w:val="clear" w:color="auto" w:fill="auto"/>
            <w:vAlign w:val="center"/>
          </w:tcPr>
          <w:p w14:paraId="186D4852" w14:textId="77777777" w:rsidR="004B487D" w:rsidRPr="004C0F61" w:rsidRDefault="004B487D" w:rsidP="004B487D">
            <w:pPr>
              <w:pStyle w:val="Akapitzlist"/>
              <w:ind w:left="0"/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1"/>
              </w:rPr>
              <w:t>PUBLIKACJE</w:t>
            </w:r>
          </w:p>
        </w:tc>
      </w:tr>
      <w:tr w:rsidR="004B487D" w:rsidRPr="004C0F61" w14:paraId="740DA1EF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3D2A0DD0" w14:textId="77777777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1160CC91" w14:textId="77777777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9948EA6" w14:textId="77777777" w:rsidR="004B487D" w:rsidRPr="004C0F61" w:rsidRDefault="00234173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63314414" w14:textId="68CBDB42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8D73AA">
              <w:rPr>
                <w:rFonts w:cs="Times New Roman"/>
                <w:b/>
                <w:sz w:val="20"/>
              </w:rPr>
              <w:t xml:space="preserve">Kod </w:t>
            </w:r>
            <w:r w:rsidR="00234173" w:rsidRPr="008D73AA">
              <w:rPr>
                <w:rFonts w:cs="Times New Roman"/>
                <w:b/>
                <w:sz w:val="20"/>
              </w:rPr>
              <w:t>osiągni</w:t>
            </w:r>
            <w:r w:rsidR="00CC0363" w:rsidRPr="008D73AA">
              <w:rPr>
                <w:rFonts w:cs="Times New Roman"/>
                <w:b/>
                <w:sz w:val="20"/>
              </w:rPr>
              <w:t>ę</w:t>
            </w:r>
            <w:r w:rsidR="00234173" w:rsidRPr="008D73AA">
              <w:rPr>
                <w:rFonts w:cs="Times New Roman"/>
                <w:b/>
                <w:sz w:val="20"/>
              </w:rPr>
              <w:t>cia</w:t>
            </w:r>
          </w:p>
        </w:tc>
      </w:tr>
      <w:tr w:rsidR="00EE0ECB" w:rsidRPr="004C0F61" w14:paraId="711DDE3E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A0A3287" w14:textId="3BEE3448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uwzględnione </w:t>
            </w:r>
            <w:r w:rsidR="00567096" w:rsidRPr="00E3473A">
              <w:rPr>
                <w:rFonts w:cs="Times New Roman"/>
                <w:sz w:val="18"/>
              </w:rPr>
              <w:t>w wykazie</w:t>
            </w:r>
            <w:r w:rsidRPr="00E3473A">
              <w:rPr>
                <w:rFonts w:cs="Times New Roman"/>
                <w:sz w:val="18"/>
              </w:rPr>
              <w:t xml:space="preserve"> czasopism</w:t>
            </w:r>
            <w:r w:rsidR="00567096" w:rsidRPr="00E3473A">
              <w:rPr>
                <w:rFonts w:cs="Times New Roman"/>
                <w:sz w:val="18"/>
              </w:rPr>
              <w:t xml:space="preserve"> naukowych </w:t>
            </w:r>
            <w:proofErr w:type="spellStart"/>
            <w:r w:rsidR="00DD6DE7" w:rsidRPr="00E3473A">
              <w:rPr>
                <w:rFonts w:cs="Times New Roman"/>
                <w:sz w:val="18"/>
              </w:rPr>
              <w:t>MEiN</w:t>
            </w:r>
            <w:proofErr w:type="spellEnd"/>
          </w:p>
          <w:p w14:paraId="044143AE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>(200 pkt, 140 pkt, 100 pkt)</w:t>
            </w:r>
          </w:p>
        </w:tc>
        <w:tc>
          <w:tcPr>
            <w:tcW w:w="1292" w:type="dxa"/>
            <w:vAlign w:val="center"/>
          </w:tcPr>
          <w:p w14:paraId="56CE2D7F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25</w:t>
            </w:r>
          </w:p>
        </w:tc>
        <w:tc>
          <w:tcPr>
            <w:tcW w:w="3826" w:type="dxa"/>
            <w:vMerge w:val="restart"/>
            <w:vAlign w:val="center"/>
          </w:tcPr>
          <w:p w14:paraId="3EB43F52" w14:textId="77777777" w:rsidR="00A53423" w:rsidRPr="004C0F61" w:rsidRDefault="00A53423" w:rsidP="00A53423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kopia stron </w:t>
            </w:r>
            <w:r w:rsidRPr="004C0F61">
              <w:rPr>
                <w:rFonts w:cs="Times New Roman"/>
                <w:b/>
                <w:sz w:val="18"/>
              </w:rPr>
              <w:t>lub</w:t>
            </w:r>
            <w:r w:rsidRPr="004C0F61">
              <w:rPr>
                <w:rFonts w:cs="Times New Roman"/>
                <w:sz w:val="18"/>
              </w:rPr>
              <w:t xml:space="preserve"> zaświadczenie od wydawcy potwierdzające przyjęcie do druku zawierające: nazwisko autora wraz z afiliacją, tytuł publikacji, nazwę czasopisma lub książki, dokładną datę wydania oraz ISBN/ISSN (jeśli został nadany), numer DOI (jeśli został nadany)</w:t>
            </w:r>
          </w:p>
          <w:p w14:paraId="23EE12FE" w14:textId="77777777" w:rsidR="00EE0ECB" w:rsidRPr="004C0F61" w:rsidRDefault="00EE0ECB" w:rsidP="00A5342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406" w:type="dxa"/>
            <w:vAlign w:val="center"/>
          </w:tcPr>
          <w:p w14:paraId="7F5B6AD1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PJKO11-1-7</w:t>
            </w:r>
          </w:p>
        </w:tc>
      </w:tr>
      <w:tr w:rsidR="00EE0ECB" w:rsidRPr="004C0F61" w14:paraId="749B4180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21E3D65A" w14:textId="3C586F7F" w:rsidR="00567096" w:rsidRPr="00E3473A" w:rsidRDefault="00567096" w:rsidP="00567096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uwzględnione w wykazie czasopism naukowych </w:t>
            </w:r>
            <w:proofErr w:type="spellStart"/>
            <w:r w:rsidR="00DD6DE7" w:rsidRPr="00E3473A">
              <w:rPr>
                <w:rFonts w:cs="Times New Roman"/>
                <w:sz w:val="18"/>
              </w:rPr>
              <w:t>MEiN</w:t>
            </w:r>
            <w:proofErr w:type="spellEnd"/>
          </w:p>
          <w:p w14:paraId="3CA30ED7" w14:textId="77777777" w:rsidR="00EE0ECB" w:rsidRPr="00E3473A" w:rsidRDefault="00567096" w:rsidP="00567096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 </w:t>
            </w:r>
            <w:r w:rsidR="00EE0ECB" w:rsidRPr="00E3473A">
              <w:rPr>
                <w:rFonts w:cs="Times New Roman"/>
                <w:b/>
                <w:sz w:val="18"/>
              </w:rPr>
              <w:t>(70 pkt, 40 pkt, 20 pkt)</w:t>
            </w:r>
          </w:p>
        </w:tc>
        <w:tc>
          <w:tcPr>
            <w:tcW w:w="1292" w:type="dxa"/>
            <w:vAlign w:val="center"/>
          </w:tcPr>
          <w:p w14:paraId="567D2745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12,5</w:t>
            </w:r>
          </w:p>
        </w:tc>
        <w:tc>
          <w:tcPr>
            <w:tcW w:w="3826" w:type="dxa"/>
            <w:vMerge/>
            <w:vAlign w:val="center"/>
          </w:tcPr>
          <w:p w14:paraId="1A5861C1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4BAADADE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PJKO11-2-6</w:t>
            </w:r>
          </w:p>
        </w:tc>
      </w:tr>
      <w:tr w:rsidR="00EE0ECB" w:rsidRPr="004C0F61" w14:paraId="50D100BB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032CB6F4" w14:textId="27BA1D9A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recenzowane, nieuwzględnione w komunikacie </w:t>
            </w:r>
            <w:proofErr w:type="spellStart"/>
            <w:r w:rsidR="00DD6DE7" w:rsidRPr="00E3473A">
              <w:rPr>
                <w:rFonts w:cs="Times New Roman"/>
                <w:sz w:val="18"/>
              </w:rPr>
              <w:t>MEiN</w:t>
            </w:r>
            <w:proofErr w:type="spellEnd"/>
          </w:p>
          <w:p w14:paraId="65734E09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(język </w:t>
            </w:r>
            <w:r w:rsidR="00424DC9" w:rsidRPr="00E3473A">
              <w:rPr>
                <w:rFonts w:cs="Times New Roman"/>
                <w:b/>
                <w:sz w:val="18"/>
              </w:rPr>
              <w:t>obcy</w:t>
            </w:r>
            <w:r w:rsidRPr="00E3473A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1292" w:type="dxa"/>
            <w:vAlign w:val="center"/>
          </w:tcPr>
          <w:p w14:paraId="13858D3C" w14:textId="77777777" w:rsidR="00EE0ECB" w:rsidRPr="004C0F61" w:rsidRDefault="00424DC9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0587F8BD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4C5E1824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PJKO11-3-5</w:t>
            </w:r>
          </w:p>
        </w:tc>
      </w:tr>
      <w:tr w:rsidR="00EE0ECB" w:rsidRPr="004C0F61" w14:paraId="608F6980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7D15F619" w14:textId="2A0E54D8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recenzowane, nieuwzględnione w komunikacie </w:t>
            </w:r>
            <w:proofErr w:type="spellStart"/>
            <w:r w:rsidR="00DD6DE7" w:rsidRPr="00E3473A">
              <w:rPr>
                <w:rFonts w:cs="Times New Roman"/>
                <w:sz w:val="18"/>
              </w:rPr>
              <w:t>MEiN</w:t>
            </w:r>
            <w:proofErr w:type="spellEnd"/>
          </w:p>
          <w:p w14:paraId="4E8F1A10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(język </w:t>
            </w:r>
            <w:r w:rsidR="00424DC9" w:rsidRPr="00E3473A">
              <w:rPr>
                <w:rFonts w:cs="Times New Roman"/>
                <w:b/>
                <w:sz w:val="18"/>
              </w:rPr>
              <w:t>polski</w:t>
            </w:r>
            <w:r w:rsidRPr="00E3473A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1292" w:type="dxa"/>
            <w:vAlign w:val="center"/>
          </w:tcPr>
          <w:p w14:paraId="62E7B0C0" w14:textId="77777777" w:rsidR="00EE0ECB" w:rsidRPr="004C0F61" w:rsidRDefault="00424DC9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6D74A6E4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F335D4F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PJKO11-4-4</w:t>
            </w:r>
          </w:p>
        </w:tc>
      </w:tr>
      <w:tr w:rsidR="00EE0ECB" w:rsidRPr="004C0F61" w14:paraId="2E074DAD" w14:textId="77777777" w:rsidTr="005D3149">
        <w:trPr>
          <w:trHeight w:val="680"/>
        </w:trPr>
        <w:tc>
          <w:tcPr>
            <w:tcW w:w="2530" w:type="dxa"/>
            <w:vAlign w:val="center"/>
          </w:tcPr>
          <w:p w14:paraId="78CF507A" w14:textId="77777777" w:rsidR="00EE0ECB" w:rsidRPr="004C0F61" w:rsidRDefault="00463DFE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uwzględnione w wykazie wydawnictw </w:t>
            </w:r>
            <w:proofErr w:type="spellStart"/>
            <w:r w:rsidRPr="004C0F61">
              <w:rPr>
                <w:rFonts w:cs="Times New Roman"/>
                <w:sz w:val="18"/>
              </w:rPr>
              <w:t>MNiSW</w:t>
            </w:r>
            <w:proofErr w:type="spellEnd"/>
            <w:r w:rsidR="00032052" w:rsidRPr="004C0F61">
              <w:rPr>
                <w:rFonts w:cs="Times New Roman"/>
                <w:sz w:val="18"/>
              </w:rPr>
              <w:t xml:space="preserve"> </w:t>
            </w:r>
            <w:r w:rsidRPr="004C0F61">
              <w:rPr>
                <w:rFonts w:cs="Times New Roman"/>
                <w:sz w:val="18"/>
              </w:rPr>
              <w:br/>
            </w:r>
            <w:r w:rsidR="00EE0ECB" w:rsidRPr="004C0F61">
              <w:rPr>
                <w:rFonts w:cs="Times New Roman"/>
                <w:b/>
                <w:sz w:val="18"/>
              </w:rPr>
              <w:t>(język obcy)</w:t>
            </w:r>
          </w:p>
        </w:tc>
        <w:tc>
          <w:tcPr>
            <w:tcW w:w="1292" w:type="dxa"/>
            <w:vAlign w:val="center"/>
          </w:tcPr>
          <w:p w14:paraId="444F57A0" w14:textId="77777777" w:rsidR="00EE0ECB" w:rsidRPr="004C0F61" w:rsidRDefault="009E4209" w:rsidP="00150A1B">
            <w:pPr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50</w:t>
            </w:r>
          </w:p>
        </w:tc>
        <w:tc>
          <w:tcPr>
            <w:tcW w:w="3826" w:type="dxa"/>
            <w:vMerge/>
            <w:vAlign w:val="center"/>
          </w:tcPr>
          <w:p w14:paraId="32E15FFB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0B2BE545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PJKO11-5-3</w:t>
            </w:r>
          </w:p>
        </w:tc>
      </w:tr>
      <w:tr w:rsidR="00EE0ECB" w:rsidRPr="004C0F61" w14:paraId="7DED680B" w14:textId="77777777" w:rsidTr="005D3149">
        <w:trPr>
          <w:trHeight w:val="680"/>
        </w:trPr>
        <w:tc>
          <w:tcPr>
            <w:tcW w:w="2530" w:type="dxa"/>
            <w:vAlign w:val="center"/>
          </w:tcPr>
          <w:p w14:paraId="693BB5DE" w14:textId="77777777" w:rsidR="00EE0ECB" w:rsidRPr="004C0F61" w:rsidRDefault="004C0F61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uwzględnione w wykazie wydawnictw </w:t>
            </w:r>
            <w:proofErr w:type="spellStart"/>
            <w:r w:rsidR="00463DFE" w:rsidRPr="004C0F61">
              <w:rPr>
                <w:rFonts w:cs="Times New Roman"/>
                <w:sz w:val="18"/>
              </w:rPr>
              <w:t>MNiSW</w:t>
            </w:r>
            <w:proofErr w:type="spellEnd"/>
            <w:r w:rsidR="00463DFE" w:rsidRPr="004C0F61">
              <w:rPr>
                <w:rFonts w:cs="Times New Roman"/>
                <w:sz w:val="18"/>
              </w:rPr>
              <w:t xml:space="preserve"> </w:t>
            </w:r>
            <w:r w:rsidRPr="004C0F61">
              <w:rPr>
                <w:rFonts w:cs="Times New Roman"/>
                <w:sz w:val="18"/>
              </w:rPr>
              <w:br/>
            </w:r>
            <w:r w:rsidR="00EE0ECB"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32BD058D" w14:textId="77777777" w:rsidR="00EE0ECB" w:rsidRPr="004C0F61" w:rsidRDefault="009E4209" w:rsidP="00150A1B">
            <w:pPr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50</w:t>
            </w:r>
          </w:p>
        </w:tc>
        <w:tc>
          <w:tcPr>
            <w:tcW w:w="3826" w:type="dxa"/>
            <w:vMerge/>
            <w:vAlign w:val="center"/>
          </w:tcPr>
          <w:p w14:paraId="188ACE63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01C6F7A" w14:textId="77777777" w:rsidR="00EE0ECB" w:rsidRPr="006949D1" w:rsidRDefault="002B4365" w:rsidP="002B4365">
            <w:pPr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 xml:space="preserve">   PJKO11-6-2</w:t>
            </w:r>
          </w:p>
        </w:tc>
      </w:tr>
      <w:tr w:rsidR="00EE0ECB" w:rsidRPr="004C0F61" w14:paraId="647E1B89" w14:textId="77777777" w:rsidTr="009D27B7">
        <w:trPr>
          <w:trHeight w:val="680"/>
        </w:trPr>
        <w:tc>
          <w:tcPr>
            <w:tcW w:w="2530" w:type="dxa"/>
            <w:vAlign w:val="center"/>
          </w:tcPr>
          <w:p w14:paraId="17BD6E34" w14:textId="77777777" w:rsidR="00EE0ECB" w:rsidRPr="004C0F61" w:rsidRDefault="00463DFE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recenzowane, nieuwzględnione w wykazie wydawnictw </w:t>
            </w:r>
            <w:proofErr w:type="spellStart"/>
            <w:r w:rsidRPr="004C0F61">
              <w:rPr>
                <w:rFonts w:cs="Times New Roman"/>
                <w:sz w:val="18"/>
              </w:rPr>
              <w:t>MNiSW</w:t>
            </w:r>
            <w:proofErr w:type="spellEnd"/>
            <w:r w:rsidRPr="004C0F61">
              <w:rPr>
                <w:rFonts w:cs="Times New Roman"/>
                <w:sz w:val="18"/>
              </w:rPr>
              <w:t xml:space="preserve"> </w:t>
            </w:r>
            <w:r w:rsidRPr="004C0F61">
              <w:rPr>
                <w:rFonts w:cs="Times New Roman"/>
                <w:b/>
                <w:sz w:val="18"/>
              </w:rPr>
              <w:t>(język obcy)</w:t>
            </w:r>
          </w:p>
        </w:tc>
        <w:tc>
          <w:tcPr>
            <w:tcW w:w="1292" w:type="dxa"/>
            <w:vAlign w:val="center"/>
          </w:tcPr>
          <w:p w14:paraId="59396C46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0AFB99CB" w14:textId="77777777" w:rsidR="00EE0ECB" w:rsidRPr="004C0F61" w:rsidRDefault="00EE0ECB" w:rsidP="00234173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7147A47C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PJKO11-7-1</w:t>
            </w:r>
          </w:p>
        </w:tc>
      </w:tr>
      <w:tr w:rsidR="00EE0ECB" w:rsidRPr="004C0F61" w14:paraId="14D95161" w14:textId="77777777" w:rsidTr="009D27B7">
        <w:trPr>
          <w:trHeight w:val="680"/>
        </w:trPr>
        <w:tc>
          <w:tcPr>
            <w:tcW w:w="2530" w:type="dxa"/>
            <w:vAlign w:val="center"/>
          </w:tcPr>
          <w:p w14:paraId="54F34596" w14:textId="77777777" w:rsidR="00EE0ECB" w:rsidRPr="004C0F61" w:rsidRDefault="004C0F61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recenzowane, nieuwzględnione w wykazie wydawnictw </w:t>
            </w:r>
            <w:proofErr w:type="spellStart"/>
            <w:r w:rsidRPr="004C0F61">
              <w:rPr>
                <w:rFonts w:cs="Times New Roman"/>
                <w:sz w:val="18"/>
              </w:rPr>
              <w:t>MNiSW</w:t>
            </w:r>
            <w:proofErr w:type="spellEnd"/>
            <w:r w:rsidR="00463DFE" w:rsidRPr="004C0F61">
              <w:rPr>
                <w:rFonts w:cs="Times New Roman"/>
                <w:sz w:val="18"/>
              </w:rPr>
              <w:t xml:space="preserve"> </w:t>
            </w:r>
            <w:r w:rsidR="00463DFE"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13C17E23" w14:textId="77777777" w:rsidR="00EE0ECB" w:rsidRPr="004C0F61" w:rsidRDefault="00463DFE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0110B4C0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78F2C76B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PJKO11-8-0</w:t>
            </w:r>
          </w:p>
        </w:tc>
      </w:tr>
      <w:tr w:rsidR="00EE0ECB" w:rsidRPr="004C0F61" w14:paraId="0B6AEA89" w14:textId="77777777" w:rsidTr="004C0F61">
        <w:trPr>
          <w:trHeight w:val="964"/>
        </w:trPr>
        <w:tc>
          <w:tcPr>
            <w:tcW w:w="2530" w:type="dxa"/>
            <w:vAlign w:val="center"/>
          </w:tcPr>
          <w:p w14:paraId="7013BED7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Rozdział w publikacji recenzowanej książki lub </w:t>
            </w:r>
            <w:r w:rsidR="00C728DD" w:rsidRPr="004C0F61">
              <w:rPr>
                <w:rFonts w:cs="Times New Roman"/>
                <w:sz w:val="18"/>
              </w:rPr>
              <w:br/>
            </w:r>
            <w:r w:rsidRPr="004C0F61">
              <w:rPr>
                <w:rFonts w:cs="Times New Roman"/>
                <w:sz w:val="18"/>
              </w:rPr>
              <w:t>w pracy zbiorowej</w:t>
            </w:r>
          </w:p>
          <w:p w14:paraId="408D3EAF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obcy)</w:t>
            </w:r>
          </w:p>
        </w:tc>
        <w:tc>
          <w:tcPr>
            <w:tcW w:w="1292" w:type="dxa"/>
            <w:vAlign w:val="center"/>
          </w:tcPr>
          <w:p w14:paraId="05AA8DB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max.5 rozdz.</w:t>
            </w:r>
          </w:p>
          <w:p w14:paraId="7B0BDD5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 25 pkt</w:t>
            </w:r>
          </w:p>
        </w:tc>
        <w:tc>
          <w:tcPr>
            <w:tcW w:w="3826" w:type="dxa"/>
            <w:vMerge/>
            <w:vAlign w:val="center"/>
          </w:tcPr>
          <w:p w14:paraId="1137BC29" w14:textId="77777777" w:rsidR="00EE0ECB" w:rsidRPr="004C0F61" w:rsidRDefault="00EE0ECB" w:rsidP="00234173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23A2B1E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PJO11-1 -5</w:t>
            </w:r>
            <w:r w:rsidR="009D27B7"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2C94D68C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PJO11-2 -10</w:t>
            </w:r>
          </w:p>
          <w:p w14:paraId="64F7789F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PJO11-3 -15</w:t>
            </w:r>
          </w:p>
          <w:p w14:paraId="04DB5BB5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PJO11-4 -20</w:t>
            </w:r>
          </w:p>
          <w:p w14:paraId="6E59F077" w14:textId="77777777" w:rsidR="00EE0ECB" w:rsidRPr="004C0F61" w:rsidRDefault="00032052" w:rsidP="0003205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PJO11-5 -25</w:t>
            </w:r>
          </w:p>
        </w:tc>
      </w:tr>
      <w:tr w:rsidR="00EE0ECB" w:rsidRPr="004C0F61" w14:paraId="2D7A207F" w14:textId="77777777" w:rsidTr="004C0F61">
        <w:trPr>
          <w:trHeight w:val="964"/>
        </w:trPr>
        <w:tc>
          <w:tcPr>
            <w:tcW w:w="2530" w:type="dxa"/>
            <w:vAlign w:val="center"/>
          </w:tcPr>
          <w:p w14:paraId="1FB4536D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Rozdział w publikacji recenzowanej książki lub </w:t>
            </w:r>
            <w:r w:rsidR="00C728DD" w:rsidRPr="004C0F61">
              <w:rPr>
                <w:rFonts w:cs="Times New Roman"/>
                <w:sz w:val="18"/>
              </w:rPr>
              <w:br/>
            </w:r>
            <w:r w:rsidRPr="004C0F61">
              <w:rPr>
                <w:rFonts w:cs="Times New Roman"/>
                <w:sz w:val="18"/>
              </w:rPr>
              <w:t>w pracy zbiorowej</w:t>
            </w:r>
          </w:p>
          <w:p w14:paraId="63F14547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polski)</w:t>
            </w:r>
          </w:p>
        </w:tc>
        <w:tc>
          <w:tcPr>
            <w:tcW w:w="1292" w:type="dxa"/>
            <w:vAlign w:val="center"/>
          </w:tcPr>
          <w:p w14:paraId="39FB95F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max.5 rozdz.</w:t>
            </w:r>
          </w:p>
          <w:p w14:paraId="03B561D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 20 pkt</w:t>
            </w:r>
          </w:p>
        </w:tc>
        <w:tc>
          <w:tcPr>
            <w:tcW w:w="3826" w:type="dxa"/>
            <w:vMerge/>
            <w:vAlign w:val="center"/>
          </w:tcPr>
          <w:p w14:paraId="6077AD5A" w14:textId="77777777" w:rsidR="00EE0ECB" w:rsidRPr="004C0F61" w:rsidRDefault="00EE0ECB" w:rsidP="00150A1B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6A4248A2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PJP03-3- 4</w:t>
            </w:r>
            <w:r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0BE9611F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PJP03-2- 8</w:t>
            </w:r>
            <w:r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133F95D1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PJP03-3- 12</w:t>
            </w:r>
          </w:p>
          <w:p w14:paraId="09632535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PJP03-4- 16</w:t>
            </w:r>
          </w:p>
          <w:p w14:paraId="3B971129" w14:textId="77777777" w:rsidR="00EE0ECB" w:rsidRPr="004C0F61" w:rsidRDefault="009D27B7" w:rsidP="009D27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PJP03-5- 20</w:t>
            </w:r>
          </w:p>
        </w:tc>
      </w:tr>
      <w:tr w:rsidR="009D27B7" w:rsidRPr="004C0F61" w14:paraId="275A4A5F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13D705E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lastRenderedPageBreak/>
              <w:t>Redakcja książki, pracy zbiorowej, wydawnictwa pokonferencyjnego</w:t>
            </w:r>
          </w:p>
          <w:p w14:paraId="6D0CA3E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obcy)</w:t>
            </w:r>
          </w:p>
        </w:tc>
        <w:tc>
          <w:tcPr>
            <w:tcW w:w="1292" w:type="dxa"/>
            <w:vAlign w:val="center"/>
          </w:tcPr>
          <w:p w14:paraId="18F7F7DC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7BEC75FB" w14:textId="77777777" w:rsidR="009D27B7" w:rsidRPr="004C0F61" w:rsidRDefault="009D27B7" w:rsidP="009D27B7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39770DD4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PJO12-4</w:t>
            </w:r>
          </w:p>
        </w:tc>
      </w:tr>
      <w:tr w:rsidR="009D27B7" w:rsidRPr="004C0F61" w14:paraId="093770D5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DE3D58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Redakcja książki, pracy zbiorowej, wydawnictwa pokonferencyjnego</w:t>
            </w:r>
          </w:p>
          <w:p w14:paraId="3882C281" w14:textId="77777777" w:rsidR="009D27B7" w:rsidRPr="004C0F61" w:rsidRDefault="009D27B7" w:rsidP="009D27B7">
            <w:pPr>
              <w:jc w:val="center"/>
              <w:rPr>
                <w:rFonts w:cs="Times New Roman"/>
                <w:b/>
                <w:sz w:val="18"/>
              </w:rPr>
            </w:pPr>
            <w:r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0B6CA66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6237B712" w14:textId="77777777" w:rsidR="009D27B7" w:rsidRPr="004C0F61" w:rsidRDefault="009D27B7" w:rsidP="009D27B7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0E771398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PJP08-2</w:t>
            </w:r>
          </w:p>
        </w:tc>
      </w:tr>
      <w:tr w:rsidR="00834351" w:rsidRPr="004C0F61" w14:paraId="56CE398B" w14:textId="77777777" w:rsidTr="009D27B7">
        <w:trPr>
          <w:trHeight w:val="454"/>
        </w:trPr>
        <w:tc>
          <w:tcPr>
            <w:tcW w:w="9054" w:type="dxa"/>
            <w:gridSpan w:val="4"/>
            <w:vAlign w:val="center"/>
          </w:tcPr>
          <w:p w14:paraId="2EF06137" w14:textId="77777777" w:rsidR="00834351" w:rsidRPr="004C0F61" w:rsidRDefault="00834351" w:rsidP="00834351">
            <w:pPr>
              <w:pStyle w:val="Akapitzlist"/>
              <w:ind w:left="0"/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1"/>
              </w:rPr>
              <w:t>KONFERENCJE NAUKOWE W JĘZYKU OBCYM</w:t>
            </w:r>
          </w:p>
        </w:tc>
      </w:tr>
      <w:tr w:rsidR="00834351" w:rsidRPr="004C0F61" w14:paraId="47FF9179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40827D09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69039F8E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B0CE9E5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4975D1D4" w14:textId="713EBABF" w:rsidR="00834351" w:rsidRPr="00E3473A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4E040C" w:rsidRPr="004C0F61" w14:paraId="0F77BC9C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327CB88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Wygłoszenie referatu</w:t>
            </w:r>
          </w:p>
        </w:tc>
        <w:tc>
          <w:tcPr>
            <w:tcW w:w="1292" w:type="dxa"/>
            <w:vAlign w:val="center"/>
          </w:tcPr>
          <w:p w14:paraId="75C0109F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826" w:type="dxa"/>
            <w:vMerge w:val="restart"/>
            <w:vAlign w:val="center"/>
          </w:tcPr>
          <w:p w14:paraId="644A8E15" w14:textId="77777777" w:rsidR="004E040C" w:rsidRPr="004C0F61" w:rsidRDefault="004E040C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kopia materiałów pokonferencyjnych, strony zawierające nazwisko autora, nazwę i termin konferencji, zaświadczenie organizatora, rodzaj doniesienia referat/poster tytuł prezentowanego doniesienia</w:t>
            </w:r>
          </w:p>
        </w:tc>
        <w:tc>
          <w:tcPr>
            <w:tcW w:w="1406" w:type="dxa"/>
            <w:vAlign w:val="center"/>
          </w:tcPr>
          <w:p w14:paraId="1B39B23E" w14:textId="77777777" w:rsidR="004E040C" w:rsidRPr="00E3473A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KNJO23-9</w:t>
            </w:r>
          </w:p>
        </w:tc>
      </w:tr>
      <w:tr w:rsidR="004E040C" w:rsidRPr="004C0F61" w14:paraId="045C5C48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F8B561B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Udział w sesji plakatowej</w:t>
            </w:r>
          </w:p>
        </w:tc>
        <w:tc>
          <w:tcPr>
            <w:tcW w:w="1292" w:type="dxa"/>
            <w:vAlign w:val="center"/>
          </w:tcPr>
          <w:p w14:paraId="1F7334CF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3</w:t>
            </w:r>
            <w:r w:rsidR="004E040C" w:rsidRPr="004C0F61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3826" w:type="dxa"/>
            <w:vMerge/>
            <w:vAlign w:val="center"/>
          </w:tcPr>
          <w:p w14:paraId="21BDAB5D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0463D12D" w14:textId="77777777" w:rsidR="004E040C" w:rsidRPr="004C0F61" w:rsidRDefault="002F3791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KNJO26-4,5</w:t>
            </w:r>
          </w:p>
        </w:tc>
      </w:tr>
      <w:tr w:rsidR="004E040C" w:rsidRPr="004C0F61" w14:paraId="2557CF87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64CDAB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Współautorstwo doniesienia naukowego</w:t>
            </w:r>
          </w:p>
        </w:tc>
        <w:tc>
          <w:tcPr>
            <w:tcW w:w="1292" w:type="dxa"/>
            <w:vAlign w:val="center"/>
          </w:tcPr>
          <w:p w14:paraId="2D6FB743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vMerge/>
            <w:vAlign w:val="center"/>
          </w:tcPr>
          <w:p w14:paraId="31D646D4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0468036B" w14:textId="77777777" w:rsidR="004E040C" w:rsidRPr="004C0F6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KNJO29-2</w:t>
            </w:r>
          </w:p>
        </w:tc>
      </w:tr>
      <w:tr w:rsidR="00834351" w:rsidRPr="004C0F61" w14:paraId="73321A53" w14:textId="77777777" w:rsidTr="009D27B7">
        <w:trPr>
          <w:trHeight w:val="454"/>
        </w:trPr>
        <w:tc>
          <w:tcPr>
            <w:tcW w:w="9054" w:type="dxa"/>
            <w:gridSpan w:val="4"/>
            <w:vAlign w:val="center"/>
          </w:tcPr>
          <w:p w14:paraId="34C1359A" w14:textId="77777777" w:rsidR="00834351" w:rsidRPr="004C0F61" w:rsidRDefault="00834351" w:rsidP="00834351">
            <w:pPr>
              <w:jc w:val="center"/>
              <w:rPr>
                <w:rFonts w:cs="Times New Roman"/>
                <w:sz w:val="21"/>
              </w:rPr>
            </w:pPr>
            <w:r w:rsidRPr="004C0F61">
              <w:rPr>
                <w:rFonts w:cs="Times New Roman"/>
                <w:sz w:val="21"/>
              </w:rPr>
              <w:t>KONFERENCJE NAUKOWE W JĘZYKU POLSKIM</w:t>
            </w:r>
          </w:p>
        </w:tc>
      </w:tr>
      <w:tr w:rsidR="00834351" w:rsidRPr="004C0F61" w14:paraId="0109D7D6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6428E9FF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10A5C19E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201860B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4F801DF3" w14:textId="276B3439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4E040C" w:rsidRPr="004C0F61" w14:paraId="55EFF48F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1A9D713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Wygłoszenie referatu</w:t>
            </w:r>
          </w:p>
        </w:tc>
        <w:tc>
          <w:tcPr>
            <w:tcW w:w="1292" w:type="dxa"/>
            <w:vAlign w:val="center"/>
          </w:tcPr>
          <w:p w14:paraId="1BACE5CC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26" w:type="dxa"/>
            <w:vMerge w:val="restart"/>
            <w:vAlign w:val="center"/>
          </w:tcPr>
          <w:p w14:paraId="52F885B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kopia materiałów pokonferencyjnych, strony zawierające nazwisko autora, nazwę i termin konferencji, zaświadczenie organizatora, rodzaj doniesienia referat/poster tytuł prezentowanego doniesienia</w:t>
            </w:r>
          </w:p>
        </w:tc>
        <w:tc>
          <w:tcPr>
            <w:tcW w:w="1406" w:type="dxa"/>
            <w:vAlign w:val="center"/>
          </w:tcPr>
          <w:p w14:paraId="232ED00B" w14:textId="77777777" w:rsidR="004E040C" w:rsidRPr="004C0F61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KNJP13-6</w:t>
            </w:r>
          </w:p>
        </w:tc>
      </w:tr>
      <w:tr w:rsidR="004E040C" w:rsidRPr="004C0F61" w14:paraId="4E8F0E11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186057C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Udział w sesji plakatowej</w:t>
            </w:r>
          </w:p>
        </w:tc>
        <w:tc>
          <w:tcPr>
            <w:tcW w:w="1292" w:type="dxa"/>
            <w:vAlign w:val="center"/>
          </w:tcPr>
          <w:p w14:paraId="3D8D69B2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2</w:t>
            </w:r>
            <w:r w:rsidR="004E040C" w:rsidRPr="004C0F61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3826" w:type="dxa"/>
            <w:vMerge/>
            <w:vAlign w:val="center"/>
          </w:tcPr>
          <w:p w14:paraId="751CB10B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68C0FBF6" w14:textId="77777777" w:rsidR="004E040C" w:rsidRPr="004C0F61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KNJP14-3</w:t>
            </w:r>
          </w:p>
        </w:tc>
      </w:tr>
      <w:tr w:rsidR="004E040C" w:rsidRPr="004C0F61" w14:paraId="6A3F0A4C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11B8C1F" w14:textId="77777777" w:rsidR="004E040C" w:rsidRPr="004C0F61" w:rsidRDefault="004E040C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Współautorstwo doniesienia naukowego</w:t>
            </w:r>
          </w:p>
        </w:tc>
        <w:tc>
          <w:tcPr>
            <w:tcW w:w="1292" w:type="dxa"/>
            <w:vAlign w:val="center"/>
          </w:tcPr>
          <w:p w14:paraId="78DB7B51" w14:textId="77777777" w:rsidR="004E040C" w:rsidRPr="004C0F61" w:rsidRDefault="002F3791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vMerge/>
            <w:vAlign w:val="center"/>
          </w:tcPr>
          <w:p w14:paraId="1716CE83" w14:textId="77777777" w:rsidR="004E040C" w:rsidRPr="004C0F61" w:rsidRDefault="004E040C" w:rsidP="004E040C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60FD2345" w14:textId="77777777" w:rsidR="004E040C" w:rsidRPr="004C0F6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KNJP15-4</w:t>
            </w:r>
          </w:p>
        </w:tc>
      </w:tr>
      <w:tr w:rsidR="00E11C6A" w:rsidRPr="004C0F61" w14:paraId="070EDE51" w14:textId="77777777" w:rsidTr="00E11C6A">
        <w:trPr>
          <w:trHeight w:val="454"/>
        </w:trPr>
        <w:tc>
          <w:tcPr>
            <w:tcW w:w="9054" w:type="dxa"/>
            <w:gridSpan w:val="4"/>
            <w:shd w:val="clear" w:color="auto" w:fill="FFFFFF" w:themeFill="background1"/>
            <w:vAlign w:val="center"/>
          </w:tcPr>
          <w:p w14:paraId="1F2C719A" w14:textId="755480F2" w:rsidR="00E11C6A" w:rsidRPr="00E3473A" w:rsidRDefault="00E11C6A" w:rsidP="004E040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3473A">
              <w:rPr>
                <w:rFonts w:cs="Times New Roman"/>
                <w:sz w:val="21"/>
                <w:szCs w:val="21"/>
              </w:rPr>
              <w:t>MIĘDZYNARODOWE GRANTY NAUKOWE</w:t>
            </w:r>
          </w:p>
        </w:tc>
      </w:tr>
      <w:tr w:rsidR="00E11C6A" w:rsidRPr="004C0F61" w14:paraId="6258754C" w14:textId="77777777" w:rsidTr="00E11C6A">
        <w:trPr>
          <w:trHeight w:val="454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22FC006E" w14:textId="26196B48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38A946F7" w14:textId="7C7CB381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511444C0" w14:textId="1526A722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5332E3C2" w14:textId="01AE274A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B63E09" w:rsidRPr="004C0F61" w14:paraId="6BC23AA3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7820BC1D" w14:textId="0DF1BB1E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Kierowanie grantem międzynarodowym finansowanym z funduszy zewnętrznych</w:t>
            </w:r>
          </w:p>
        </w:tc>
        <w:tc>
          <w:tcPr>
            <w:tcW w:w="1292" w:type="dxa"/>
            <w:vAlign w:val="center"/>
          </w:tcPr>
          <w:p w14:paraId="1ADDA0D8" w14:textId="54B5E1F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3826" w:type="dxa"/>
            <w:vAlign w:val="center"/>
          </w:tcPr>
          <w:p w14:paraId="43703F22" w14:textId="0C7A631C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kopie dokumentów zawierające stronę tytułową wniosku wraz ze stroną z widocznym nazwiskiem kierownika projektu oraz potwierdzenie zakwalifikowania projektu do realizacji</w:t>
            </w:r>
          </w:p>
        </w:tc>
        <w:tc>
          <w:tcPr>
            <w:tcW w:w="1406" w:type="dxa"/>
            <w:vAlign w:val="center"/>
          </w:tcPr>
          <w:p w14:paraId="4432CBD3" w14:textId="44D5051D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MGN - 30</w:t>
            </w:r>
          </w:p>
        </w:tc>
      </w:tr>
      <w:tr w:rsidR="00B63E09" w:rsidRPr="004C0F61" w14:paraId="5754D6B9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15506904" w14:textId="7207C371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międzynarodowym finansowanym z funduszy zewnętrznych</w:t>
            </w:r>
          </w:p>
        </w:tc>
        <w:tc>
          <w:tcPr>
            <w:tcW w:w="1292" w:type="dxa"/>
            <w:vAlign w:val="center"/>
          </w:tcPr>
          <w:p w14:paraId="48D98436" w14:textId="79534DF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826" w:type="dxa"/>
            <w:vAlign w:val="center"/>
          </w:tcPr>
          <w:p w14:paraId="5BB1E993" w14:textId="071BD426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kopia dokumentu potwierdzającego włączenie doktoranta do projektu lub zaświadczenie od kierownika projektu</w:t>
            </w:r>
          </w:p>
        </w:tc>
        <w:tc>
          <w:tcPr>
            <w:tcW w:w="1406" w:type="dxa"/>
            <w:vAlign w:val="center"/>
          </w:tcPr>
          <w:p w14:paraId="535AA410" w14:textId="3B31FDFB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MGN - 15</w:t>
            </w:r>
          </w:p>
        </w:tc>
      </w:tr>
      <w:tr w:rsidR="00B63E09" w:rsidRPr="004C0F61" w14:paraId="39C2158E" w14:textId="77777777" w:rsidTr="007657AC">
        <w:trPr>
          <w:trHeight w:val="454"/>
        </w:trPr>
        <w:tc>
          <w:tcPr>
            <w:tcW w:w="9054" w:type="dxa"/>
            <w:gridSpan w:val="4"/>
            <w:vAlign w:val="center"/>
          </w:tcPr>
          <w:p w14:paraId="0DE588E9" w14:textId="76EEBFA7" w:rsidR="00B63E09" w:rsidRPr="00E3473A" w:rsidRDefault="00B63E09" w:rsidP="00B63E0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3473A">
              <w:rPr>
                <w:rFonts w:cs="Times New Roman"/>
                <w:sz w:val="21"/>
                <w:szCs w:val="21"/>
              </w:rPr>
              <w:t>KRAJOWE GRANTY NAUKOWE</w:t>
            </w:r>
          </w:p>
        </w:tc>
      </w:tr>
      <w:tr w:rsidR="00B63E09" w:rsidRPr="004C0F61" w14:paraId="2DD06756" w14:textId="77777777" w:rsidTr="00E11C6A">
        <w:trPr>
          <w:trHeight w:val="454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1160AB44" w14:textId="3453FACA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4970786" w14:textId="6AC5F2A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710885E1" w14:textId="3951DADD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6F04FFA6" w14:textId="0267818E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1CD63A6F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5C1CA4A" w14:textId="33454F1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Kierowanie grantem krajowym finansowanym z funduszy zewnętrznych</w:t>
            </w:r>
          </w:p>
        </w:tc>
        <w:tc>
          <w:tcPr>
            <w:tcW w:w="1292" w:type="dxa"/>
            <w:vAlign w:val="center"/>
          </w:tcPr>
          <w:p w14:paraId="567A73B0" w14:textId="254BEB20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826" w:type="dxa"/>
            <w:vAlign w:val="center"/>
          </w:tcPr>
          <w:p w14:paraId="32B51BFA" w14:textId="4E38E4BD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kopie dokumentów zawierające stronę tytułową wniosku wraz ze stroną z widocznym nazwiskiem kierownika projektu oraz potwierdzenie zakwalifikowania projektu do realizacji</w:t>
            </w:r>
          </w:p>
        </w:tc>
        <w:tc>
          <w:tcPr>
            <w:tcW w:w="1406" w:type="dxa"/>
            <w:vAlign w:val="center"/>
          </w:tcPr>
          <w:p w14:paraId="68FF1504" w14:textId="1B87612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- 15</w:t>
            </w:r>
          </w:p>
        </w:tc>
      </w:tr>
      <w:tr w:rsidR="00B63E09" w:rsidRPr="004C0F61" w14:paraId="64E1E20D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08170338" w14:textId="538E6F22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krajowym finansowanym z funduszy zewnętrznych</w:t>
            </w:r>
          </w:p>
        </w:tc>
        <w:tc>
          <w:tcPr>
            <w:tcW w:w="1292" w:type="dxa"/>
            <w:vAlign w:val="center"/>
          </w:tcPr>
          <w:p w14:paraId="75E33F4D" w14:textId="0930AEC7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7,5</w:t>
            </w:r>
          </w:p>
        </w:tc>
        <w:tc>
          <w:tcPr>
            <w:tcW w:w="3826" w:type="dxa"/>
            <w:vAlign w:val="center"/>
          </w:tcPr>
          <w:p w14:paraId="2A006383" w14:textId="2D082CBF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kopia dokumentu potwierdzającego włączenie doktoranta do projektu lub zaświadczenie od kierownika projektu</w:t>
            </w:r>
          </w:p>
        </w:tc>
        <w:tc>
          <w:tcPr>
            <w:tcW w:w="1406" w:type="dxa"/>
            <w:vAlign w:val="center"/>
          </w:tcPr>
          <w:p w14:paraId="6BF659DA" w14:textId="33A713A6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– 7,5</w:t>
            </w:r>
          </w:p>
        </w:tc>
      </w:tr>
      <w:tr w:rsidR="00B63E09" w:rsidRPr="004C0F61" w14:paraId="1D994568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58896A9F" w14:textId="77777777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Uzyskanie dofinansowania w ramach działań służących rozwojowi młodych naukowców, finansowanych</w:t>
            </w:r>
          </w:p>
          <w:p w14:paraId="69AF1110" w14:textId="2ACC2CD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w wewnętrznym trybie konkursowym</w:t>
            </w:r>
          </w:p>
        </w:tc>
        <w:tc>
          <w:tcPr>
            <w:tcW w:w="1292" w:type="dxa"/>
            <w:vAlign w:val="center"/>
          </w:tcPr>
          <w:p w14:paraId="7C2E7976" w14:textId="3051EDB2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26" w:type="dxa"/>
            <w:vAlign w:val="center"/>
          </w:tcPr>
          <w:p w14:paraId="1DF69E3A" w14:textId="4DDC1F0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 xml:space="preserve">potwierdzenie uzyskania dofinansowania </w:t>
            </w:r>
            <w:r w:rsidRPr="00E3473A">
              <w:rPr>
                <w:rFonts w:cs="Times New Roman"/>
                <w:b/>
                <w:bCs/>
                <w:sz w:val="18"/>
                <w:szCs w:val="20"/>
              </w:rPr>
              <w:t>lub</w:t>
            </w:r>
            <w:r w:rsidRPr="00E3473A">
              <w:rPr>
                <w:rFonts w:cs="Times New Roman"/>
                <w:sz w:val="18"/>
                <w:szCs w:val="20"/>
              </w:rPr>
              <w:t xml:space="preserve"> kopia umowy</w:t>
            </w:r>
          </w:p>
        </w:tc>
        <w:tc>
          <w:tcPr>
            <w:tcW w:w="1406" w:type="dxa"/>
            <w:vAlign w:val="center"/>
          </w:tcPr>
          <w:p w14:paraId="1920E260" w14:textId="2BA9922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- 5</w:t>
            </w:r>
          </w:p>
        </w:tc>
      </w:tr>
      <w:tr w:rsidR="00B63E09" w:rsidRPr="004C0F61" w14:paraId="731B4108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1C087A07" w14:textId="207077E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krajowym finansowanym w wewnętrznym trybie konkursowym</w:t>
            </w:r>
          </w:p>
        </w:tc>
        <w:tc>
          <w:tcPr>
            <w:tcW w:w="1292" w:type="dxa"/>
            <w:vAlign w:val="center"/>
          </w:tcPr>
          <w:p w14:paraId="0C3E30D1" w14:textId="13730D5F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2,5</w:t>
            </w:r>
          </w:p>
        </w:tc>
        <w:tc>
          <w:tcPr>
            <w:tcW w:w="3826" w:type="dxa"/>
            <w:vAlign w:val="center"/>
          </w:tcPr>
          <w:p w14:paraId="48E38656" w14:textId="1CA54CA7" w:rsidR="00B63E09" w:rsidRPr="00E3473A" w:rsidRDefault="00B63E09" w:rsidP="00B63E09">
            <w:pPr>
              <w:jc w:val="center"/>
              <w:rPr>
                <w:rFonts w:cs="Times New Roman"/>
                <w:sz w:val="21"/>
              </w:rPr>
            </w:pPr>
            <w:r w:rsidRPr="00E3473A">
              <w:rPr>
                <w:rFonts w:cs="Times New Roman"/>
                <w:sz w:val="18"/>
                <w:szCs w:val="20"/>
              </w:rPr>
              <w:t xml:space="preserve">zaświadczenie od kierownika projektu </w:t>
            </w:r>
            <w:r w:rsidRPr="00E3473A">
              <w:rPr>
                <w:rFonts w:cs="Times New Roman"/>
                <w:b/>
                <w:bCs/>
                <w:sz w:val="18"/>
                <w:szCs w:val="20"/>
              </w:rPr>
              <w:t>lub</w:t>
            </w:r>
            <w:r w:rsidRPr="00E3473A">
              <w:rPr>
                <w:rFonts w:cs="Times New Roman"/>
                <w:sz w:val="18"/>
                <w:szCs w:val="20"/>
              </w:rPr>
              <w:t xml:space="preserve"> kopia umowy</w:t>
            </w:r>
          </w:p>
        </w:tc>
        <w:tc>
          <w:tcPr>
            <w:tcW w:w="1406" w:type="dxa"/>
            <w:vAlign w:val="center"/>
          </w:tcPr>
          <w:p w14:paraId="5BA564DC" w14:textId="4E9D50A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 xml:space="preserve">KGN </w:t>
            </w:r>
            <w:r w:rsidR="00F02A7E">
              <w:rPr>
                <w:rFonts w:cs="Times New Roman"/>
                <w:sz w:val="18"/>
                <w:szCs w:val="18"/>
              </w:rPr>
              <w:t xml:space="preserve">- </w:t>
            </w:r>
            <w:r w:rsidRPr="00B63E09">
              <w:rPr>
                <w:rFonts w:cs="Times New Roman"/>
                <w:sz w:val="18"/>
                <w:szCs w:val="18"/>
              </w:rPr>
              <w:t>2,5</w:t>
            </w:r>
          </w:p>
        </w:tc>
      </w:tr>
      <w:tr w:rsidR="00B63E09" w:rsidRPr="004C0F61" w14:paraId="78C6C5D7" w14:textId="77777777" w:rsidTr="009D27B7">
        <w:trPr>
          <w:trHeight w:val="510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0F7AE599" w14:textId="77777777" w:rsidR="00B63E09" w:rsidRPr="004C0F61" w:rsidRDefault="00B63E09" w:rsidP="00B63E09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2"/>
              </w:rPr>
              <w:t>Punkty za przygotowanie rozprawy doktorskiej od 0 do 10 pkt</w:t>
            </w:r>
          </w:p>
        </w:tc>
      </w:tr>
      <w:tr w:rsidR="00B63E09" w:rsidRPr="004C0F61" w14:paraId="1D57913D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7CA0D033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060218C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2F3DCCA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2069FE90" w14:textId="0FEDFB30" w:rsidR="00B63E09" w:rsidRPr="00E3473A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7F3696B5" w14:textId="77777777" w:rsidTr="009D27B7">
        <w:trPr>
          <w:trHeight w:val="907"/>
        </w:trPr>
        <w:tc>
          <w:tcPr>
            <w:tcW w:w="2530" w:type="dxa"/>
            <w:tcBorders>
              <w:bottom w:val="single" w:sz="24" w:space="0" w:color="000000"/>
            </w:tcBorders>
            <w:vAlign w:val="center"/>
          </w:tcPr>
          <w:p w14:paraId="436B8A1B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lastRenderedPageBreak/>
              <w:t>Postępy w przygotowaniu rozprawy doktorskiej</w:t>
            </w:r>
          </w:p>
        </w:tc>
        <w:tc>
          <w:tcPr>
            <w:tcW w:w="1292" w:type="dxa"/>
            <w:tcBorders>
              <w:bottom w:val="single" w:sz="24" w:space="0" w:color="000000"/>
            </w:tcBorders>
            <w:vAlign w:val="center"/>
          </w:tcPr>
          <w:p w14:paraId="0F9E0973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3826" w:type="dxa"/>
            <w:tcBorders>
              <w:bottom w:val="single" w:sz="24" w:space="0" w:color="000000"/>
            </w:tcBorders>
            <w:vAlign w:val="center"/>
          </w:tcPr>
          <w:p w14:paraId="3CDD39E0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 xml:space="preserve">podpis opiekuna naukowego/promotora stwierdzający wykonanie postępu </w:t>
            </w:r>
            <w:r w:rsidRPr="004C0F61">
              <w:rPr>
                <w:rFonts w:cs="Times New Roman"/>
                <w:sz w:val="18"/>
                <w:szCs w:val="18"/>
              </w:rPr>
              <w:br/>
              <w:t xml:space="preserve">w przygotowaniu rozprawy doktorskiej </w:t>
            </w:r>
            <w:r w:rsidRPr="004C0F61">
              <w:rPr>
                <w:rFonts w:cs="Times New Roman"/>
                <w:sz w:val="18"/>
                <w:szCs w:val="18"/>
              </w:rPr>
              <w:br/>
              <w:t>w minionym roku akademickim</w:t>
            </w:r>
          </w:p>
        </w:tc>
        <w:tc>
          <w:tcPr>
            <w:tcW w:w="1406" w:type="dxa"/>
            <w:tcBorders>
              <w:bottom w:val="single" w:sz="24" w:space="0" w:color="000000"/>
            </w:tcBorders>
            <w:vAlign w:val="center"/>
          </w:tcPr>
          <w:p w14:paraId="0E02099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PR-10</w:t>
            </w:r>
          </w:p>
        </w:tc>
      </w:tr>
      <w:tr w:rsidR="00B63E09" w:rsidRPr="004C0F61" w14:paraId="02B13785" w14:textId="77777777" w:rsidTr="009D27B7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6C408813" w14:textId="77777777" w:rsidR="00B63E09" w:rsidRPr="004C0F61" w:rsidRDefault="00B63E09" w:rsidP="00B63E09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  <w:sz w:val="22"/>
              </w:rPr>
            </w:pPr>
            <w:r w:rsidRPr="004C0F61">
              <w:rPr>
                <w:rFonts w:cs="Times New Roman"/>
                <w:b/>
                <w:sz w:val="22"/>
              </w:rPr>
              <w:t>Punkty za szczególne zaangażowanie w pracę dydaktyczną</w:t>
            </w:r>
            <w:r w:rsidRPr="004C0F61">
              <w:rPr>
                <w:rFonts w:cs="Times New Roman"/>
                <w:b/>
                <w:sz w:val="22"/>
              </w:rPr>
              <w:br/>
              <w:t>od 0 do 15 pkt</w:t>
            </w:r>
          </w:p>
        </w:tc>
      </w:tr>
      <w:tr w:rsidR="00B63E09" w:rsidRPr="004C0F61" w14:paraId="348F6EC8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63AB8B1B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70487F1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13E00012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136F6C03" w14:textId="5A37F260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8D73A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3B274AFE" w14:textId="77777777" w:rsidTr="009D27B7">
        <w:trPr>
          <w:trHeight w:val="510"/>
        </w:trPr>
        <w:tc>
          <w:tcPr>
            <w:tcW w:w="2530" w:type="dxa"/>
            <w:vAlign w:val="center"/>
          </w:tcPr>
          <w:p w14:paraId="7D99B14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Samodzielne prowadzenie zajęć</w:t>
            </w:r>
          </w:p>
        </w:tc>
        <w:tc>
          <w:tcPr>
            <w:tcW w:w="1292" w:type="dxa"/>
            <w:vAlign w:val="center"/>
          </w:tcPr>
          <w:p w14:paraId="0C3269E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0-15</w:t>
            </w:r>
          </w:p>
        </w:tc>
        <w:tc>
          <w:tcPr>
            <w:tcW w:w="3826" w:type="dxa"/>
            <w:vAlign w:val="center"/>
          </w:tcPr>
          <w:p w14:paraId="0515817D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prowadzenie zajęć poświadcza pracownik dziekanatu</w:t>
            </w:r>
          </w:p>
        </w:tc>
        <w:tc>
          <w:tcPr>
            <w:tcW w:w="1406" w:type="dxa"/>
            <w:vAlign w:val="center"/>
          </w:tcPr>
          <w:p w14:paraId="25153F3A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SZPD33-8</w:t>
            </w:r>
          </w:p>
        </w:tc>
      </w:tr>
      <w:tr w:rsidR="00B63E09" w:rsidRPr="004C0F61" w14:paraId="17127134" w14:textId="77777777" w:rsidTr="009D27B7">
        <w:trPr>
          <w:trHeight w:val="510"/>
        </w:trPr>
        <w:tc>
          <w:tcPr>
            <w:tcW w:w="2530" w:type="dxa"/>
            <w:vAlign w:val="center"/>
          </w:tcPr>
          <w:p w14:paraId="6D74D19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Uczestniczenie w prowadzeniu zajęć</w:t>
            </w:r>
          </w:p>
        </w:tc>
        <w:tc>
          <w:tcPr>
            <w:tcW w:w="1292" w:type="dxa"/>
            <w:vAlign w:val="center"/>
          </w:tcPr>
          <w:p w14:paraId="35991CC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0-15</w:t>
            </w:r>
          </w:p>
        </w:tc>
        <w:tc>
          <w:tcPr>
            <w:tcW w:w="3826" w:type="dxa"/>
            <w:vAlign w:val="center"/>
          </w:tcPr>
          <w:p w14:paraId="4DF16ABC" w14:textId="1D721E39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uczestniczenie 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C0F61">
              <w:rPr>
                <w:rFonts w:cs="Times New Roman"/>
                <w:sz w:val="18"/>
                <w:szCs w:val="18"/>
              </w:rPr>
              <w:t>prowadzeniu zajęć poświadcza prowadzący zajęcia bądź pracownik dziekanatu</w:t>
            </w:r>
          </w:p>
        </w:tc>
        <w:tc>
          <w:tcPr>
            <w:tcW w:w="1406" w:type="dxa"/>
            <w:vAlign w:val="center"/>
          </w:tcPr>
          <w:p w14:paraId="41989ED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SZPD34-7</w:t>
            </w:r>
          </w:p>
        </w:tc>
      </w:tr>
    </w:tbl>
    <w:p w14:paraId="398D9C3A" w14:textId="77777777" w:rsidR="00567096" w:rsidRPr="004C0F61" w:rsidRDefault="00567096" w:rsidP="00567096">
      <w:pPr>
        <w:pStyle w:val="Akapitzlist"/>
        <w:widowControl/>
        <w:suppressAutoHyphens w:val="0"/>
        <w:spacing w:after="200" w:line="276" w:lineRule="auto"/>
        <w:ind w:left="284"/>
        <w:jc w:val="both"/>
        <w:rPr>
          <w:rFonts w:cs="Times New Roman"/>
          <w:sz w:val="10"/>
          <w:szCs w:val="20"/>
          <w:highlight w:val="yellow"/>
        </w:rPr>
      </w:pPr>
    </w:p>
    <w:p w14:paraId="08AF29BA" w14:textId="733FD538" w:rsidR="004C0F61" w:rsidRPr="00E3473A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6949D1">
        <w:rPr>
          <w:rFonts w:cs="Times New Roman"/>
          <w:sz w:val="18"/>
          <w:szCs w:val="20"/>
        </w:rPr>
        <w:t xml:space="preserve">W danym roku akademickim mogą zostać uwzględnione tylko artykuły o charakterze naukowym uwzględnione w wykazie stanowiącym załącznik do </w:t>
      </w:r>
      <w:r w:rsidRPr="00E3473A">
        <w:rPr>
          <w:rFonts w:cs="Times New Roman"/>
          <w:sz w:val="18"/>
          <w:szCs w:val="20"/>
        </w:rPr>
        <w:t xml:space="preserve">komunikatu </w:t>
      </w:r>
      <w:r w:rsidR="00C122BF" w:rsidRPr="00E3473A">
        <w:rPr>
          <w:rFonts w:cs="Times New Roman"/>
          <w:sz w:val="18"/>
          <w:szCs w:val="20"/>
        </w:rPr>
        <w:t>Ministra Edukacji i Nauki z dnia 9 lutego 2021 r. (ze zm.)</w:t>
      </w:r>
      <w:r w:rsidR="007035A8" w:rsidRPr="00E3473A">
        <w:rPr>
          <w:rFonts w:cs="Times New Roman"/>
          <w:sz w:val="18"/>
          <w:szCs w:val="20"/>
        </w:rPr>
        <w:t xml:space="preserve"> </w:t>
      </w:r>
      <w:r w:rsidRPr="00E3473A">
        <w:rPr>
          <w:rFonts w:cs="Times New Roman"/>
          <w:sz w:val="18"/>
          <w:szCs w:val="20"/>
        </w:rPr>
        <w:t>w sprawie wykazu czasopism naukowych i recenzowanych materiałów z konferencji międzynarodowych wraz z przypisaną liczbą punktów. Z wnioskowania wyłączone są publikacje popularnonaukowe.</w:t>
      </w:r>
    </w:p>
    <w:p w14:paraId="42E07114" w14:textId="72E3A9AC" w:rsidR="004C0F61" w:rsidRPr="00E3473A" w:rsidRDefault="004C0F61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E3473A">
        <w:rPr>
          <w:rFonts w:cs="Times New Roman"/>
          <w:sz w:val="18"/>
          <w:szCs w:val="20"/>
        </w:rPr>
        <w:t xml:space="preserve">W danym roku akademickim mogą zostać uwzględnione tylko </w:t>
      </w:r>
      <w:r w:rsidR="00713C91" w:rsidRPr="00E3473A">
        <w:rPr>
          <w:rFonts w:cs="Times New Roman"/>
          <w:sz w:val="18"/>
          <w:szCs w:val="20"/>
        </w:rPr>
        <w:t>monografie</w:t>
      </w:r>
      <w:r w:rsidRPr="00E3473A">
        <w:rPr>
          <w:rFonts w:cs="Times New Roman"/>
          <w:sz w:val="18"/>
          <w:szCs w:val="20"/>
        </w:rPr>
        <w:t xml:space="preserve"> naukowe uwzględnione w wykazie stanowiącym załącznik do komunikatu Ministra Nauki i Szkolnictwa Wyższego z dnia </w:t>
      </w:r>
      <w:r w:rsidR="00C122BF" w:rsidRPr="00E3473A">
        <w:rPr>
          <w:rFonts w:cs="Times New Roman"/>
          <w:sz w:val="18"/>
          <w:szCs w:val="20"/>
        </w:rPr>
        <w:t>29 września 2020 r.</w:t>
      </w:r>
      <w:r w:rsidR="007035A8" w:rsidRPr="00E3473A">
        <w:rPr>
          <w:rFonts w:cs="Times New Roman"/>
          <w:sz w:val="18"/>
          <w:szCs w:val="20"/>
        </w:rPr>
        <w:t xml:space="preserve"> </w:t>
      </w:r>
      <w:r w:rsidRPr="00E3473A">
        <w:rPr>
          <w:rFonts w:cs="Times New Roman"/>
          <w:sz w:val="18"/>
          <w:szCs w:val="20"/>
        </w:rPr>
        <w:t>w sprawie wykazu wydawnictw publikujących recenzowane monografie naukowe.</w:t>
      </w:r>
    </w:p>
    <w:p w14:paraId="3B50B19D" w14:textId="66C42B21" w:rsidR="00C122BF" w:rsidRPr="00C122BF" w:rsidRDefault="00E42A7B" w:rsidP="00C122BF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O typie konferencji decyduje informacja o języku wygłoszonego wystąpienia/zaprezentowanego posteru.</w:t>
      </w:r>
    </w:p>
    <w:p w14:paraId="4E133277" w14:textId="77777777" w:rsidR="00E42A7B" w:rsidRPr="004C0F61" w:rsidRDefault="00E42A7B" w:rsidP="00E42A7B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Złożenie wniosku jest równoznaczne z podpisaniem oświadczenia o zgodności podanych danych ze stanem faktycznym. Podanie nieprawdziwych informacji zagrożone jest odpowiedzialnością dyscyplinarną.</w:t>
      </w:r>
    </w:p>
    <w:p w14:paraId="5183D0FA" w14:textId="77777777" w:rsidR="004C0F61" w:rsidRPr="004C0F61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 xml:space="preserve">W przypadku braku dokumentu potwierdzającego wskazane przez doktoranta osiągnięcia, komisja nie przyznaje za nie punktów. </w:t>
      </w:r>
    </w:p>
    <w:p w14:paraId="48F4E72E" w14:textId="77777777" w:rsidR="00E42A7B" w:rsidRPr="004C0F61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Punkty za poszczególne osiągnięcia są sumowane w granicach wyznaczonych przedziałów.</w:t>
      </w:r>
    </w:p>
    <w:p w14:paraId="765599D0" w14:textId="77777777" w:rsidR="00E42A7B" w:rsidRPr="004C0F61" w:rsidRDefault="00E42A7B" w:rsidP="00E42A7B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 xml:space="preserve">Punty za „szczególne zaangażowanie w pracę dydaktyczną” są przyznawane według następującego sposobu: liczba samodzielnie poprowadzonych godzin jest dzielona przez 6 i zaokrąglana wg prawidłowości matematycznej do 4 (czterech) miejsc po przecinku, liczba godzin </w:t>
      </w:r>
      <w:r w:rsidR="00F477ED" w:rsidRPr="004C0F61">
        <w:rPr>
          <w:rFonts w:cs="Times New Roman"/>
          <w:sz w:val="18"/>
          <w:szCs w:val="20"/>
        </w:rPr>
        <w:t>uczestnictwa w prowadzeniu</w:t>
      </w:r>
      <w:r w:rsidRPr="004C0F61">
        <w:rPr>
          <w:rFonts w:cs="Times New Roman"/>
          <w:sz w:val="18"/>
          <w:szCs w:val="20"/>
        </w:rPr>
        <w:t xml:space="preserve"> jest dzielona przez 12 i zaokrąglana wg prawidłowości matematycznej do 4 (czterech) miejsc po przecinku. Suma punktów za samodzielne prowadzenie zajęć i </w:t>
      </w:r>
      <w:r w:rsidR="00F477ED" w:rsidRPr="004C0F61">
        <w:rPr>
          <w:rFonts w:cs="Times New Roman"/>
          <w:sz w:val="18"/>
          <w:szCs w:val="20"/>
        </w:rPr>
        <w:t>uczestniczenie</w:t>
      </w:r>
      <w:r w:rsidRPr="004C0F61">
        <w:rPr>
          <w:rFonts w:cs="Times New Roman"/>
          <w:sz w:val="18"/>
          <w:szCs w:val="20"/>
        </w:rPr>
        <w:t xml:space="preserve"> nie może być wyższa niż 15 punktów. </w:t>
      </w:r>
    </w:p>
    <w:p w14:paraId="4CFAB30D" w14:textId="77777777" w:rsidR="004B487D" w:rsidRPr="004C0F61" w:rsidRDefault="00E42A7B" w:rsidP="005D3149">
      <w:pPr>
        <w:pStyle w:val="Tekstprzypisudolnego"/>
        <w:numPr>
          <w:ilvl w:val="0"/>
          <w:numId w:val="5"/>
        </w:numPr>
        <w:spacing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Ilekroć doktorant ubiega się o przyznanie punktów za publikację na podstawie zaświadczenia od wydawcy potwierdzającego przyjęcie do druku, oznacza to, że ta sama publikacja nie może być ponownie punktowana po opublikowaniu.</w:t>
      </w:r>
    </w:p>
    <w:sectPr w:rsidR="004B487D" w:rsidRPr="004C0F61" w:rsidSect="004C0F61">
      <w:headerReference w:type="default" r:id="rId10"/>
      <w:pgSz w:w="11900" w:h="16840"/>
      <w:pgMar w:top="851" w:right="1418" w:bottom="851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D51C9" w14:textId="77777777" w:rsidR="0022675E" w:rsidRDefault="0022675E" w:rsidP="004B487D">
      <w:r>
        <w:separator/>
      </w:r>
    </w:p>
  </w:endnote>
  <w:endnote w:type="continuationSeparator" w:id="0">
    <w:p w14:paraId="2D34352A" w14:textId="77777777" w:rsidR="0022675E" w:rsidRDefault="0022675E" w:rsidP="004B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85B5" w14:textId="77777777" w:rsidR="0022675E" w:rsidRDefault="0022675E" w:rsidP="004B487D">
      <w:r>
        <w:separator/>
      </w:r>
    </w:p>
  </w:footnote>
  <w:footnote w:type="continuationSeparator" w:id="0">
    <w:p w14:paraId="4B81BA1D" w14:textId="77777777" w:rsidR="0022675E" w:rsidRDefault="0022675E" w:rsidP="004B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10B9" w14:textId="1A515080" w:rsidR="007353E8" w:rsidRDefault="007353E8" w:rsidP="007353E8">
    <w:pPr>
      <w:pStyle w:val="Nagwek"/>
      <w:jc w:val="right"/>
      <w:rPr>
        <w:rFonts w:asciiTheme="minorHAnsi" w:hAnsiTheme="minorHAnsi" w:cs="Calibri"/>
        <w:sz w:val="12"/>
        <w:szCs w:val="12"/>
      </w:rPr>
    </w:pPr>
    <w:r>
      <w:rPr>
        <w:rFonts w:asciiTheme="minorHAnsi" w:hAnsiTheme="minorHAnsi" w:cs="Calibri"/>
        <w:sz w:val="12"/>
        <w:szCs w:val="12"/>
      </w:rPr>
      <w:t>Załącznik nr 11</w:t>
    </w:r>
    <w:r>
      <w:rPr>
        <w:rFonts w:asciiTheme="minorHAnsi" w:hAnsiTheme="minorHAnsi" w:cs="Calibri"/>
        <w:sz w:val="12"/>
        <w:szCs w:val="12"/>
      </w:rPr>
      <w:t>a</w:t>
    </w:r>
    <w:r>
      <w:rPr>
        <w:rFonts w:asciiTheme="minorHAnsi" w:hAnsiTheme="minorHAnsi" w:cs="Calibri"/>
        <w:sz w:val="12"/>
        <w:szCs w:val="12"/>
      </w:rPr>
      <w:t xml:space="preserve">  </w:t>
    </w:r>
  </w:p>
  <w:p w14:paraId="30E245D3" w14:textId="77777777" w:rsidR="007353E8" w:rsidRDefault="007353E8" w:rsidP="007353E8">
    <w:pPr>
      <w:pStyle w:val="Nagwek"/>
      <w:jc w:val="right"/>
      <w:rPr>
        <w:rFonts w:asciiTheme="minorHAnsi" w:hAnsiTheme="minorHAnsi" w:cs="Calibri"/>
        <w:sz w:val="12"/>
        <w:szCs w:val="12"/>
      </w:rPr>
    </w:pPr>
    <w:r>
      <w:rPr>
        <w:rFonts w:asciiTheme="minorHAnsi" w:hAnsiTheme="minorHAnsi" w:cs="Calibri"/>
        <w:sz w:val="12"/>
        <w:szCs w:val="12"/>
      </w:rPr>
      <w:t xml:space="preserve">do Regulaminu świadczeń stypendialnych </w:t>
    </w:r>
  </w:p>
  <w:p w14:paraId="739D8777" w14:textId="77777777" w:rsidR="007353E8" w:rsidRDefault="007353E8" w:rsidP="007353E8">
    <w:pPr>
      <w:pStyle w:val="Nagwek"/>
      <w:jc w:val="right"/>
      <w:rPr>
        <w:sz w:val="12"/>
        <w:szCs w:val="12"/>
      </w:rPr>
    </w:pPr>
    <w:r>
      <w:rPr>
        <w:rFonts w:asciiTheme="minorHAnsi" w:hAnsiTheme="minorHAnsi" w:cs="Calibri"/>
        <w:sz w:val="12"/>
        <w:szCs w:val="12"/>
      </w:rPr>
      <w:t>dla studentów i doktorantów UŁ</w:t>
    </w:r>
  </w:p>
  <w:p w14:paraId="05C29E7A" w14:textId="77777777" w:rsidR="004B487D" w:rsidRPr="007353E8" w:rsidRDefault="004B487D" w:rsidP="00735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4521"/>
    <w:multiLevelType w:val="hybridMultilevel"/>
    <w:tmpl w:val="B0E60A88"/>
    <w:lvl w:ilvl="0" w:tplc="795AE788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="Mang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9140E"/>
    <w:multiLevelType w:val="hybridMultilevel"/>
    <w:tmpl w:val="303267B4"/>
    <w:lvl w:ilvl="0" w:tplc="6F5E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F10D4"/>
    <w:multiLevelType w:val="hybridMultilevel"/>
    <w:tmpl w:val="735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89F"/>
    <w:multiLevelType w:val="hybridMultilevel"/>
    <w:tmpl w:val="74B8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669C5"/>
    <w:multiLevelType w:val="hybridMultilevel"/>
    <w:tmpl w:val="3DA0B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749138">
    <w:abstractNumId w:val="1"/>
  </w:num>
  <w:num w:numId="2" w16cid:durableId="1973510374">
    <w:abstractNumId w:val="4"/>
  </w:num>
  <w:num w:numId="3" w16cid:durableId="618731236">
    <w:abstractNumId w:val="2"/>
  </w:num>
  <w:num w:numId="4" w16cid:durableId="1109274291">
    <w:abstractNumId w:val="3"/>
  </w:num>
  <w:num w:numId="5" w16cid:durableId="100964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xNTIzMjE1MzA1szRX0lEKTi0uzszPAykwrgUAzvXUmiwAAAA="/>
  </w:docVars>
  <w:rsids>
    <w:rsidRoot w:val="004B487D"/>
    <w:rsid w:val="00032052"/>
    <w:rsid w:val="000950F2"/>
    <w:rsid w:val="000A2729"/>
    <w:rsid w:val="00150A1B"/>
    <w:rsid w:val="00171CDA"/>
    <w:rsid w:val="001F5673"/>
    <w:rsid w:val="0022675E"/>
    <w:rsid w:val="00234173"/>
    <w:rsid w:val="002B4365"/>
    <w:rsid w:val="002E199E"/>
    <w:rsid w:val="002F3791"/>
    <w:rsid w:val="003017E6"/>
    <w:rsid w:val="0030183D"/>
    <w:rsid w:val="0033584D"/>
    <w:rsid w:val="00367149"/>
    <w:rsid w:val="00424DC9"/>
    <w:rsid w:val="00463DFE"/>
    <w:rsid w:val="00472747"/>
    <w:rsid w:val="00485CF2"/>
    <w:rsid w:val="004A030B"/>
    <w:rsid w:val="004B487D"/>
    <w:rsid w:val="004C0F61"/>
    <w:rsid w:val="004E040C"/>
    <w:rsid w:val="004E37AC"/>
    <w:rsid w:val="004F4249"/>
    <w:rsid w:val="00555A9D"/>
    <w:rsid w:val="00567096"/>
    <w:rsid w:val="005B0148"/>
    <w:rsid w:val="005B0544"/>
    <w:rsid w:val="005D3149"/>
    <w:rsid w:val="006665AF"/>
    <w:rsid w:val="006949D1"/>
    <w:rsid w:val="006A301A"/>
    <w:rsid w:val="006D6726"/>
    <w:rsid w:val="007035A8"/>
    <w:rsid w:val="00713C91"/>
    <w:rsid w:val="00716388"/>
    <w:rsid w:val="007353E8"/>
    <w:rsid w:val="00745567"/>
    <w:rsid w:val="007B445E"/>
    <w:rsid w:val="00834351"/>
    <w:rsid w:val="008D73AA"/>
    <w:rsid w:val="008E547E"/>
    <w:rsid w:val="008E73D1"/>
    <w:rsid w:val="008F3ECF"/>
    <w:rsid w:val="0090239A"/>
    <w:rsid w:val="0093047F"/>
    <w:rsid w:val="009452BA"/>
    <w:rsid w:val="00976FC5"/>
    <w:rsid w:val="009A3983"/>
    <w:rsid w:val="009D27B7"/>
    <w:rsid w:val="009E4209"/>
    <w:rsid w:val="009F42F3"/>
    <w:rsid w:val="00A21C2E"/>
    <w:rsid w:val="00A53423"/>
    <w:rsid w:val="00B32D74"/>
    <w:rsid w:val="00B348C6"/>
    <w:rsid w:val="00B63E09"/>
    <w:rsid w:val="00B8278F"/>
    <w:rsid w:val="00B87234"/>
    <w:rsid w:val="00BB0F7C"/>
    <w:rsid w:val="00BD5B2B"/>
    <w:rsid w:val="00BD61AB"/>
    <w:rsid w:val="00C0683E"/>
    <w:rsid w:val="00C122BF"/>
    <w:rsid w:val="00C12BF8"/>
    <w:rsid w:val="00C5607D"/>
    <w:rsid w:val="00C712C7"/>
    <w:rsid w:val="00C728DD"/>
    <w:rsid w:val="00CC0363"/>
    <w:rsid w:val="00D7100D"/>
    <w:rsid w:val="00D8418E"/>
    <w:rsid w:val="00DD6DE7"/>
    <w:rsid w:val="00DE4DCC"/>
    <w:rsid w:val="00E05FBD"/>
    <w:rsid w:val="00E11C6A"/>
    <w:rsid w:val="00E324F5"/>
    <w:rsid w:val="00E3473A"/>
    <w:rsid w:val="00E42A7B"/>
    <w:rsid w:val="00E85429"/>
    <w:rsid w:val="00EE0ECB"/>
    <w:rsid w:val="00EE504A"/>
    <w:rsid w:val="00F02A7E"/>
    <w:rsid w:val="00F3409F"/>
    <w:rsid w:val="00F477ED"/>
    <w:rsid w:val="00F66F3F"/>
    <w:rsid w:val="00F70C64"/>
    <w:rsid w:val="00F8393E"/>
    <w:rsid w:val="00FC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A907"/>
  <w15:chartTrackingRefBased/>
  <w15:docId w15:val="{BD6B20F4-1F92-2E45-8EC1-826A1C0F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87D"/>
    <w:pPr>
      <w:widowControl w:val="0"/>
      <w:suppressAutoHyphens/>
    </w:pPr>
    <w:rPr>
      <w:rFonts w:ascii="Times New Roman" w:eastAsia="SimSun" w:hAnsi="Times New Roman" w:cs="Mangal"/>
      <w:kern w:val="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87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487D"/>
    <w:rPr>
      <w:rFonts w:ascii="Times New Roman" w:eastAsia="SimSun" w:hAnsi="Times New Roman" w:cs="Mangal"/>
      <w:kern w:val="2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B487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487D"/>
    <w:rPr>
      <w:rFonts w:ascii="Times New Roman" w:eastAsia="SimSun" w:hAnsi="Times New Roman" w:cs="Mangal"/>
      <w:kern w:val="2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4B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487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A7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2A7B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0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01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0148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0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0148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customStyle="1" w:styleId="commentcontentpara">
    <w:name w:val="commentcontentpara"/>
    <w:basedOn w:val="Normalny"/>
    <w:rsid w:val="009A398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122B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CFEB7-73F7-4A43-8ED9-342CD3497C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E6B632-EF1C-4C0A-9C64-DF259E3C6F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6449B-336C-4B17-9207-064B8E17DB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Marta Kozik</cp:lastModifiedBy>
  <cp:revision>3</cp:revision>
  <dcterms:created xsi:type="dcterms:W3CDTF">2021-06-24T11:31:00Z</dcterms:created>
  <dcterms:modified xsi:type="dcterms:W3CDTF">2022-09-02T08:41:00Z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0x010100D9D646FBAFD1564FBEF1E33AF5542908</vt:lpwstr>
  </property>
</Properties>
</file>