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E2CDE" w14:textId="7606BB66" w:rsidR="00182810" w:rsidRDefault="007A7F65">
      <w:pPr>
        <w:spacing w:after="0"/>
        <w:ind w:right="101"/>
        <w:jc w:val="right"/>
      </w:pPr>
      <w:bookmarkStart w:id="0" w:name="_GoBack"/>
      <w:bookmarkEnd w:id="0"/>
      <w:r>
        <w:t xml:space="preserve">Łódź, …………………………….  </w:t>
      </w:r>
    </w:p>
    <w:p w14:paraId="3D2C225B" w14:textId="77777777" w:rsidR="00182810" w:rsidRDefault="007A7F65">
      <w:pPr>
        <w:spacing w:after="96"/>
        <w:jc w:val="right"/>
      </w:pPr>
      <w:r>
        <w:t xml:space="preserve">  </w:t>
      </w:r>
    </w:p>
    <w:p w14:paraId="612ED180" w14:textId="77777777" w:rsidR="00182810" w:rsidRDefault="007A7F65">
      <w:pPr>
        <w:spacing w:after="0"/>
        <w:ind w:left="-5" w:hanging="10"/>
      </w:pPr>
      <w:r>
        <w:rPr>
          <w:sz w:val="28"/>
        </w:rPr>
        <w:t xml:space="preserve">Nazwisko ………………………………………………………  Imię ………………………………………… </w:t>
      </w:r>
      <w:r>
        <w:t xml:space="preserve"> </w:t>
      </w:r>
    </w:p>
    <w:p w14:paraId="5C281089" w14:textId="77777777" w:rsidR="00182810" w:rsidRDefault="007A7F65">
      <w:pPr>
        <w:spacing w:after="0"/>
        <w:ind w:left="14"/>
      </w:pPr>
      <w:r>
        <w:rPr>
          <w:sz w:val="28"/>
        </w:rPr>
        <w:t xml:space="preserve"> </w:t>
      </w:r>
      <w:r>
        <w:t xml:space="preserve"> </w:t>
      </w:r>
    </w:p>
    <w:p w14:paraId="080F4D56" w14:textId="77777777" w:rsidR="00182810" w:rsidRDefault="007A7F65">
      <w:pPr>
        <w:spacing w:after="0"/>
        <w:ind w:left="-5" w:hanging="10"/>
      </w:pPr>
      <w:r>
        <w:rPr>
          <w:sz w:val="28"/>
        </w:rPr>
        <w:t xml:space="preserve">Wydział ………………………………………………………. </w:t>
      </w:r>
      <w:r>
        <w:t xml:space="preserve"> </w:t>
      </w:r>
    </w:p>
    <w:p w14:paraId="4E168F7E" w14:textId="77777777" w:rsidR="00182810" w:rsidRDefault="007A7F65">
      <w:pPr>
        <w:spacing w:after="0"/>
        <w:ind w:left="14"/>
      </w:pPr>
      <w:r>
        <w:rPr>
          <w:sz w:val="28"/>
        </w:rPr>
        <w:t xml:space="preserve"> </w:t>
      </w:r>
      <w:r>
        <w:t xml:space="preserve"> </w:t>
      </w:r>
    </w:p>
    <w:p w14:paraId="528BB7E7" w14:textId="77777777" w:rsidR="00182810" w:rsidRDefault="007A7F65">
      <w:pPr>
        <w:spacing w:after="0"/>
        <w:ind w:left="-5" w:hanging="10"/>
      </w:pPr>
      <w:r>
        <w:rPr>
          <w:sz w:val="28"/>
        </w:rPr>
        <w:t xml:space="preserve">Nr albumu…………………………………………………… </w:t>
      </w:r>
      <w:r>
        <w:t xml:space="preserve"> </w:t>
      </w:r>
    </w:p>
    <w:p w14:paraId="551AFEAB" w14:textId="77777777" w:rsidR="00182810" w:rsidRDefault="007A7F65">
      <w:pPr>
        <w:spacing w:after="0"/>
        <w:ind w:left="14"/>
      </w:pPr>
      <w:r>
        <w:t xml:space="preserve">  </w:t>
      </w:r>
    </w:p>
    <w:p w14:paraId="07A8D997" w14:textId="77777777" w:rsidR="00182810" w:rsidRDefault="007A7F65">
      <w:pPr>
        <w:spacing w:after="11"/>
        <w:ind w:left="14"/>
      </w:pPr>
      <w:r>
        <w:t xml:space="preserve">  </w:t>
      </w:r>
    </w:p>
    <w:p w14:paraId="73B025CF" w14:textId="77777777" w:rsidR="00182810" w:rsidRDefault="007A7F65">
      <w:pPr>
        <w:tabs>
          <w:tab w:val="center" w:pos="722"/>
          <w:tab w:val="center" w:pos="1430"/>
          <w:tab w:val="center" w:pos="2138"/>
          <w:tab w:val="center" w:pos="2847"/>
          <w:tab w:val="center" w:pos="4172"/>
        </w:tabs>
        <w:spacing w:after="2" w:line="254" w:lineRule="auto"/>
        <w:ind w:left="-15"/>
      </w:pPr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Oświadczenie  </w:t>
      </w:r>
    </w:p>
    <w:p w14:paraId="47A759A1" w14:textId="77777777" w:rsidR="00182810" w:rsidRDefault="007A7F65">
      <w:pPr>
        <w:spacing w:after="0"/>
        <w:ind w:left="14"/>
      </w:pPr>
      <w:r>
        <w:t xml:space="preserve">  </w:t>
      </w:r>
    </w:p>
    <w:p w14:paraId="7A2650D3" w14:textId="77777777" w:rsidR="00182810" w:rsidRDefault="007A7F65">
      <w:pPr>
        <w:spacing w:after="2" w:line="254" w:lineRule="auto"/>
        <w:ind w:left="-5" w:right="122" w:hanging="10"/>
        <w:jc w:val="both"/>
      </w:pPr>
      <w:r>
        <w:t xml:space="preserve"> Oświadczam, że w roku kalend</w:t>
      </w:r>
      <w:r w:rsidR="009E198F">
        <w:t>arzowym ……………. nie uzyskałem/</w:t>
      </w:r>
      <w:proofErr w:type="spellStart"/>
      <w:r w:rsidR="009E198F">
        <w:t>am</w:t>
      </w:r>
      <w:proofErr w:type="spellEnd"/>
      <w:r>
        <w:t xml:space="preserve"> żadnych dochodów podlegających opodatkowaniu podatkiem dochodowym od osób </w:t>
      </w:r>
      <w:r w:rsidR="009E198F">
        <w:t xml:space="preserve">fizycznych na zasadach ogólnych </w:t>
      </w:r>
      <w:r w:rsidR="009E198F" w:rsidRPr="003A6C1B">
        <w:rPr>
          <w:color w:val="auto"/>
        </w:rPr>
        <w:t xml:space="preserve">oraz </w:t>
      </w:r>
      <w:r w:rsidRPr="003A6C1B">
        <w:rPr>
          <w:color w:val="auto"/>
        </w:rPr>
        <w:t xml:space="preserve">nie uzyskałem </w:t>
      </w:r>
      <w:r w:rsidR="009E198F" w:rsidRPr="003A6C1B">
        <w:rPr>
          <w:color w:val="auto"/>
        </w:rPr>
        <w:t>przychodów wolnych od podatku dla osób do 26 roku życia</w:t>
      </w:r>
      <w:r w:rsidRPr="003A6C1B">
        <w:rPr>
          <w:color w:val="auto"/>
        </w:rPr>
        <w:t xml:space="preserve"> </w:t>
      </w:r>
      <w:r>
        <w:t>i nie rozliczałem/</w:t>
      </w:r>
      <w:proofErr w:type="spellStart"/>
      <w:r>
        <w:t>am</w:t>
      </w:r>
      <w:proofErr w:type="spellEnd"/>
      <w:r>
        <w:t xml:space="preserve"> się z żadnym Urzędem Skarbowym.  </w:t>
      </w:r>
    </w:p>
    <w:p w14:paraId="2AF7989A" w14:textId="77777777" w:rsidR="00182810" w:rsidRDefault="007A7F65">
      <w:pPr>
        <w:spacing w:after="0"/>
        <w:ind w:left="14"/>
      </w:pPr>
      <w:r>
        <w:t xml:space="preserve">  </w:t>
      </w:r>
    </w:p>
    <w:p w14:paraId="77A61FC9" w14:textId="77777777" w:rsidR="00182810" w:rsidRDefault="007A7F65">
      <w:pPr>
        <w:spacing w:after="2" w:line="254" w:lineRule="auto"/>
        <w:ind w:left="732" w:right="122" w:hanging="10"/>
        <w:jc w:val="both"/>
      </w:pPr>
      <w:r>
        <w:t xml:space="preserve">Jestem świadomy/a odpowiedzialności karnej za złożenie fałszywego oświadczenia.  </w:t>
      </w:r>
    </w:p>
    <w:p w14:paraId="3B1E6C0A" w14:textId="77777777" w:rsidR="00182810" w:rsidRDefault="007A7F65">
      <w:pPr>
        <w:spacing w:after="0"/>
        <w:ind w:left="14"/>
      </w:pPr>
      <w:r>
        <w:t xml:space="preserve">  </w:t>
      </w:r>
    </w:p>
    <w:p w14:paraId="19238597" w14:textId="77777777" w:rsidR="00182810" w:rsidRDefault="007A7F65">
      <w:pPr>
        <w:spacing w:after="14"/>
        <w:ind w:left="14"/>
      </w:pPr>
      <w:r>
        <w:t xml:space="preserve">  </w:t>
      </w:r>
    </w:p>
    <w:p w14:paraId="02C8B00D" w14:textId="77777777" w:rsidR="00182810" w:rsidRDefault="007A7F65">
      <w:pPr>
        <w:spacing w:after="10" w:line="244" w:lineRule="auto"/>
        <w:ind w:left="14"/>
      </w:pPr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…………………………………………………………………………. 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</w:r>
      <w:r>
        <w:rPr>
          <w:sz w:val="18"/>
        </w:rPr>
        <w:t xml:space="preserve">czytelny podpis studenta/doktoranta </w:t>
      </w:r>
      <w:r>
        <w:t xml:space="preserve"> </w:t>
      </w:r>
    </w:p>
    <w:p w14:paraId="68168D0E" w14:textId="77777777" w:rsidR="00182810" w:rsidRDefault="007A7F65">
      <w:pPr>
        <w:spacing w:after="18"/>
        <w:ind w:left="14"/>
      </w:pPr>
      <w:r>
        <w:rPr>
          <w:sz w:val="18"/>
        </w:rPr>
        <w:t xml:space="preserve"> </w:t>
      </w:r>
      <w:r>
        <w:t xml:space="preserve"> </w:t>
      </w:r>
    </w:p>
    <w:p w14:paraId="442E43FB" w14:textId="77777777" w:rsidR="00182810" w:rsidRDefault="007A7F65">
      <w:pPr>
        <w:spacing w:after="18"/>
        <w:ind w:left="14"/>
      </w:pPr>
      <w:r>
        <w:rPr>
          <w:sz w:val="18"/>
        </w:rPr>
        <w:t xml:space="preserve"> </w:t>
      </w:r>
      <w:r>
        <w:t xml:space="preserve"> </w:t>
      </w:r>
    </w:p>
    <w:p w14:paraId="3DF2C242" w14:textId="77777777" w:rsidR="00182810" w:rsidRDefault="007A7F65">
      <w:pPr>
        <w:spacing w:after="19"/>
        <w:ind w:left="14"/>
      </w:pPr>
      <w:r>
        <w:rPr>
          <w:sz w:val="18"/>
        </w:rPr>
        <w:t xml:space="preserve"> </w:t>
      </w:r>
      <w:r>
        <w:t xml:space="preserve"> </w:t>
      </w:r>
    </w:p>
    <w:p w14:paraId="25134228" w14:textId="77777777" w:rsidR="00182810" w:rsidRDefault="007A7F65">
      <w:pPr>
        <w:spacing w:after="0"/>
        <w:ind w:left="14"/>
      </w:pPr>
      <w:r>
        <w:t xml:space="preserve">  </w:t>
      </w:r>
    </w:p>
    <w:sectPr w:rsidR="001828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263" w:bottom="1440" w:left="14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28659" w14:textId="77777777" w:rsidR="001E6592" w:rsidRDefault="001E6592" w:rsidP="00D96708">
      <w:pPr>
        <w:spacing w:after="0" w:line="240" w:lineRule="auto"/>
      </w:pPr>
      <w:r>
        <w:separator/>
      </w:r>
    </w:p>
  </w:endnote>
  <w:endnote w:type="continuationSeparator" w:id="0">
    <w:p w14:paraId="15306CD5" w14:textId="77777777" w:rsidR="001E6592" w:rsidRDefault="001E6592" w:rsidP="00D9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4E7FB" w14:textId="77777777" w:rsidR="00D96708" w:rsidRDefault="00D967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BD6AD" w14:textId="77777777" w:rsidR="00D96708" w:rsidRDefault="00D9670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63162" w14:textId="77777777" w:rsidR="00D96708" w:rsidRDefault="00D967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80D55" w14:textId="77777777" w:rsidR="001E6592" w:rsidRDefault="001E6592" w:rsidP="00D96708">
      <w:pPr>
        <w:spacing w:after="0" w:line="240" w:lineRule="auto"/>
      </w:pPr>
      <w:r>
        <w:separator/>
      </w:r>
    </w:p>
  </w:footnote>
  <w:footnote w:type="continuationSeparator" w:id="0">
    <w:p w14:paraId="79E2DB73" w14:textId="77777777" w:rsidR="001E6592" w:rsidRDefault="001E6592" w:rsidP="00D9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7E2EB" w14:textId="77777777" w:rsidR="00D96708" w:rsidRDefault="00D967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4CC38" w14:textId="6F3AFB3E" w:rsidR="00D96708" w:rsidRDefault="00D96708" w:rsidP="00D96708">
    <w:pPr>
      <w:spacing w:after="0"/>
      <w:ind w:right="672"/>
      <w:jc w:val="right"/>
    </w:pPr>
    <w:r>
      <w:rPr>
        <w:sz w:val="16"/>
      </w:rPr>
      <w:t xml:space="preserve">Załącznik nr 21 </w:t>
    </w:r>
  </w:p>
  <w:p w14:paraId="290B73BC" w14:textId="77777777" w:rsidR="00D96708" w:rsidRDefault="00D96708" w:rsidP="00D96708">
    <w:pPr>
      <w:spacing w:after="55" w:line="241" w:lineRule="auto"/>
      <w:ind w:left="6474" w:right="436" w:hanging="634"/>
    </w:pPr>
    <w:r>
      <w:rPr>
        <w:sz w:val="16"/>
      </w:rPr>
      <w:t xml:space="preserve"> do Regulaminu świadczeń stypendialnych dla studentów i doktorantów UŁ </w:t>
    </w:r>
  </w:p>
  <w:p w14:paraId="60314821" w14:textId="6AA5A1BF" w:rsidR="00D96708" w:rsidRDefault="00D96708" w:rsidP="00D96708">
    <w:pPr>
      <w:pStyle w:val="Nagwek"/>
      <w:jc w:val="right"/>
    </w:pPr>
  </w:p>
  <w:p w14:paraId="33F52CF6" w14:textId="77777777" w:rsidR="00D96708" w:rsidRDefault="00D967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2B4D1" w14:textId="77777777" w:rsidR="00D96708" w:rsidRDefault="00D967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810"/>
    <w:rsid w:val="00182810"/>
    <w:rsid w:val="001E6592"/>
    <w:rsid w:val="003A6C1B"/>
    <w:rsid w:val="003F51D4"/>
    <w:rsid w:val="007A7F65"/>
    <w:rsid w:val="008874A3"/>
    <w:rsid w:val="009E198F"/>
    <w:rsid w:val="00BA6D09"/>
    <w:rsid w:val="00D9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C1E2"/>
  <w15:docId w15:val="{0591DF93-6CD1-45C4-8865-5A710458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70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70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D32799-F27E-4404-BDDB-4BFC373B5C2E}"/>
</file>

<file path=customXml/itemProps2.xml><?xml version="1.0" encoding="utf-8"?>
<ds:datastoreItem xmlns:ds="http://schemas.openxmlformats.org/officeDocument/2006/customXml" ds:itemID="{9A0F9D71-799A-4855-B5A7-F9153B811895}"/>
</file>

<file path=customXml/itemProps3.xml><?xml version="1.0" encoding="utf-8"?>
<ds:datastoreItem xmlns:ds="http://schemas.openxmlformats.org/officeDocument/2006/customXml" ds:itemID="{D4096B46-F621-4BC0-80AE-48BFA7FF16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dorota.zdrzalik</cp:lastModifiedBy>
  <cp:revision>7</cp:revision>
  <dcterms:created xsi:type="dcterms:W3CDTF">2021-05-12T08:02:00Z</dcterms:created>
  <dcterms:modified xsi:type="dcterms:W3CDTF">2021-09-08T10:05:00Z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