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0E" w:rsidRDefault="0054560E" w:rsidP="000718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-217170</wp:posOffset>
            </wp:positionH>
            <wp:positionV relativeFrom="margin">
              <wp:posOffset>-564515</wp:posOffset>
            </wp:positionV>
            <wp:extent cx="1833245" cy="37211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55CC" w:rsidRPr="006E0B43">
        <w:rPr>
          <w:rFonts w:ascii="Times New Roman" w:hAnsi="Times New Roman" w:cs="Times New Roman"/>
          <w:b/>
          <w:sz w:val="28"/>
          <w:szCs w:val="28"/>
          <w:lang w:val="en-US"/>
        </w:rPr>
        <w:t>Słowniczek</w:t>
      </w:r>
      <w:proofErr w:type="spellEnd"/>
      <w:r w:rsidR="00B355CC" w:rsidRPr="006E0B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355CC" w:rsidRPr="006E0B43">
        <w:rPr>
          <w:rFonts w:ascii="Times New Roman" w:hAnsi="Times New Roman" w:cs="Times New Roman"/>
          <w:b/>
          <w:sz w:val="28"/>
          <w:szCs w:val="28"/>
          <w:lang w:val="en-US"/>
        </w:rPr>
        <w:t>pojęć</w:t>
      </w:r>
      <w:proofErr w:type="spellEnd"/>
      <w:r w:rsidR="00B355CC" w:rsidRPr="006E0B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</w:t>
      </w:r>
    </w:p>
    <w:p w:rsidR="005E23E1" w:rsidRPr="006E0B43" w:rsidRDefault="00B355CC" w:rsidP="000718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0B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Learning Agreement </w:t>
      </w:r>
      <w:r w:rsidR="00771F66" w:rsidRPr="006E0B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Studies </w:t>
      </w:r>
      <w:r w:rsidRPr="006E0B43">
        <w:rPr>
          <w:rFonts w:ascii="Times New Roman" w:hAnsi="Times New Roman" w:cs="Times New Roman"/>
          <w:b/>
          <w:sz w:val="28"/>
          <w:szCs w:val="28"/>
          <w:lang w:val="en-US"/>
        </w:rPr>
        <w:t>(LA</w:t>
      </w:r>
      <w:r w:rsidR="00771F66" w:rsidRPr="006E0B4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E0B4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5456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0B43">
        <w:rPr>
          <w:rFonts w:ascii="Times New Roman" w:hAnsi="Times New Roman" w:cs="Times New Roman"/>
          <w:b/>
          <w:sz w:val="28"/>
          <w:szCs w:val="28"/>
          <w:lang w:val="en-US"/>
        </w:rPr>
        <w:t>Erasmus+</w:t>
      </w:r>
    </w:p>
    <w:p w:rsidR="00B355CC" w:rsidRPr="006E0B43" w:rsidRDefault="00B355CC" w:rsidP="000718DB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B355CC" w:rsidRPr="006E0B43" w:rsidRDefault="00B355CC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6E0B43">
        <w:rPr>
          <w:rFonts w:ascii="Times New Roman" w:hAnsi="Times New Roman" w:cs="Times New Roman"/>
          <w:b/>
          <w:lang w:val="en-US"/>
        </w:rPr>
        <w:t>Learnin</w:t>
      </w:r>
      <w:r w:rsidR="00771F66" w:rsidRPr="006E0B43">
        <w:rPr>
          <w:rFonts w:ascii="Times New Roman" w:hAnsi="Times New Roman" w:cs="Times New Roman"/>
          <w:b/>
          <w:lang w:val="en-US"/>
        </w:rPr>
        <w:t>g</w:t>
      </w:r>
      <w:r w:rsidRPr="006E0B43">
        <w:rPr>
          <w:rFonts w:ascii="Times New Roman" w:hAnsi="Times New Roman" w:cs="Times New Roman"/>
          <w:b/>
          <w:lang w:val="en-US"/>
        </w:rPr>
        <w:t xml:space="preserve"> Agreement </w:t>
      </w:r>
      <w:r w:rsidR="00771F66" w:rsidRPr="006E0B43">
        <w:rPr>
          <w:rFonts w:ascii="Times New Roman" w:hAnsi="Times New Roman" w:cs="Times New Roman"/>
          <w:b/>
          <w:lang w:val="en-US"/>
        </w:rPr>
        <w:t xml:space="preserve">for Studies </w:t>
      </w:r>
      <w:r w:rsidRPr="006E0B43">
        <w:rPr>
          <w:rFonts w:ascii="Times New Roman" w:hAnsi="Times New Roman" w:cs="Times New Roman"/>
          <w:b/>
          <w:lang w:val="en-US"/>
        </w:rPr>
        <w:t>(LA</w:t>
      </w:r>
      <w:r w:rsidR="00771F66" w:rsidRPr="006E0B43">
        <w:rPr>
          <w:rFonts w:ascii="Times New Roman" w:hAnsi="Times New Roman" w:cs="Times New Roman"/>
          <w:b/>
          <w:lang w:val="en-US"/>
        </w:rPr>
        <w:t>S</w:t>
      </w:r>
      <w:r w:rsidRPr="006E0B43">
        <w:rPr>
          <w:rFonts w:ascii="Times New Roman" w:hAnsi="Times New Roman" w:cs="Times New Roman"/>
          <w:b/>
          <w:lang w:val="en-US"/>
        </w:rPr>
        <w:t>)</w:t>
      </w:r>
      <w:r w:rsidRPr="006E0B43">
        <w:rPr>
          <w:rFonts w:ascii="Times New Roman" w:hAnsi="Times New Roman" w:cs="Times New Roman"/>
          <w:lang w:val="en-US"/>
        </w:rPr>
        <w:t xml:space="preserve"> </w:t>
      </w:r>
      <w:r w:rsidR="005B19B1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="005B19B1">
        <w:rPr>
          <w:rFonts w:ascii="Times New Roman" w:hAnsi="Times New Roman" w:cs="Times New Roman"/>
          <w:lang w:val="en-US"/>
        </w:rPr>
        <w:t>Porozumienie</w:t>
      </w:r>
      <w:proofErr w:type="spellEnd"/>
      <w:r w:rsidR="005B19B1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5B19B1">
        <w:rPr>
          <w:rFonts w:ascii="Times New Roman" w:hAnsi="Times New Roman" w:cs="Times New Roman"/>
          <w:lang w:val="en-US"/>
        </w:rPr>
        <w:t>programie</w:t>
      </w:r>
      <w:proofErr w:type="spellEnd"/>
      <w:r w:rsidR="005B19B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19B1">
        <w:rPr>
          <w:rFonts w:ascii="Times New Roman" w:hAnsi="Times New Roman" w:cs="Times New Roman"/>
          <w:lang w:val="en-US"/>
        </w:rPr>
        <w:t>studiów</w:t>
      </w:r>
      <w:proofErr w:type="spellEnd"/>
      <w:r w:rsidRPr="006E0B43">
        <w:rPr>
          <w:rFonts w:ascii="Times New Roman" w:hAnsi="Times New Roman" w:cs="Times New Roman"/>
          <w:lang w:val="en-US"/>
        </w:rPr>
        <w:t xml:space="preserve"> (LA</w:t>
      </w:r>
      <w:r w:rsidR="00771F66" w:rsidRPr="006E0B43">
        <w:rPr>
          <w:rFonts w:ascii="Times New Roman" w:hAnsi="Times New Roman" w:cs="Times New Roman"/>
          <w:lang w:val="en-US"/>
        </w:rPr>
        <w:t>S</w:t>
      </w:r>
      <w:r w:rsidRPr="006E0B43">
        <w:rPr>
          <w:rFonts w:ascii="Times New Roman" w:hAnsi="Times New Roman" w:cs="Times New Roman"/>
          <w:lang w:val="en-US"/>
        </w:rPr>
        <w:t>)</w:t>
      </w:r>
    </w:p>
    <w:p w:rsidR="005F5FA3" w:rsidRPr="006E0B43" w:rsidRDefault="005F5FA3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355CC" w:rsidRPr="0054560E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60E">
        <w:rPr>
          <w:rFonts w:ascii="Times New Roman" w:hAnsi="Times New Roman" w:cs="Times New Roman"/>
          <w:b/>
        </w:rPr>
        <w:t>Erasmus+</w:t>
      </w:r>
      <w:r w:rsidRPr="0054560E">
        <w:rPr>
          <w:rFonts w:ascii="Times New Roman" w:hAnsi="Times New Roman" w:cs="Times New Roman"/>
        </w:rPr>
        <w:t xml:space="preserve"> - edycja 2014-2020 programu Erasmus</w:t>
      </w:r>
    </w:p>
    <w:p w:rsidR="005F5FA3" w:rsidRPr="0054560E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Student’s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name</w:t>
      </w:r>
      <w:proofErr w:type="spellEnd"/>
      <w:r w:rsidRPr="005F5FA3">
        <w:rPr>
          <w:rFonts w:ascii="Times New Roman" w:hAnsi="Times New Roman" w:cs="Times New Roman"/>
        </w:rPr>
        <w:t xml:space="preserve"> – </w:t>
      </w:r>
      <w:r w:rsidR="00D85FB1">
        <w:rPr>
          <w:rFonts w:ascii="Times New Roman" w:hAnsi="Times New Roman" w:cs="Times New Roman"/>
        </w:rPr>
        <w:t xml:space="preserve">umieszczone w prawym górnym rogu,  </w:t>
      </w:r>
      <w:r w:rsidRPr="005F5FA3">
        <w:rPr>
          <w:rFonts w:ascii="Times New Roman" w:hAnsi="Times New Roman" w:cs="Times New Roman"/>
        </w:rPr>
        <w:t>imię i nazwisko studenta w nagłówku na każdej ze stron LA</w:t>
      </w:r>
      <w:r w:rsidR="0054560E">
        <w:rPr>
          <w:rFonts w:ascii="Times New Roman" w:hAnsi="Times New Roman" w:cs="Times New Roman"/>
        </w:rPr>
        <w:t>S</w:t>
      </w:r>
      <w:r w:rsidRPr="005F5FA3">
        <w:rPr>
          <w:rFonts w:ascii="Times New Roman" w:hAnsi="Times New Roman" w:cs="Times New Roman"/>
        </w:rPr>
        <w:t xml:space="preserve"> (jednorazowe wpisanie powtórzy imię i nazwisko na każdej stronie)</w:t>
      </w:r>
    </w:p>
    <w:p w:rsidR="00D85FB1" w:rsidRPr="00D85FB1" w:rsidRDefault="00D85FB1" w:rsidP="000718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F5FA3" w:rsidRPr="00906053" w:rsidRDefault="00D85FB1" w:rsidP="000718D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906053">
        <w:rPr>
          <w:rFonts w:ascii="Times New Roman" w:hAnsi="Times New Roman" w:cs="Times New Roman"/>
          <w:b/>
          <w:color w:val="FF0000"/>
        </w:rPr>
        <w:t>TABELA 1 – THE STUDENT :</w:t>
      </w:r>
    </w:p>
    <w:p w:rsidR="00D85FB1" w:rsidRPr="00D85FB1" w:rsidRDefault="00D85FB1" w:rsidP="000718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F5FA3" w:rsidRPr="005F5FA3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Last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names</w:t>
      </w:r>
      <w:proofErr w:type="spellEnd"/>
      <w:r w:rsidRPr="005F5FA3">
        <w:rPr>
          <w:rFonts w:ascii="Times New Roman" w:hAnsi="Times New Roman" w:cs="Times New Roman"/>
          <w:b/>
        </w:rPr>
        <w:t xml:space="preserve"> (s)</w:t>
      </w:r>
      <w:r w:rsidRPr="005F5FA3">
        <w:rPr>
          <w:rFonts w:ascii="Times New Roman" w:hAnsi="Times New Roman" w:cs="Times New Roman"/>
        </w:rPr>
        <w:t xml:space="preserve"> – nazwisko (lub nazwiska, jeśli podwójne)</w:t>
      </w: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First </w:t>
      </w:r>
      <w:proofErr w:type="spellStart"/>
      <w:r w:rsidRPr="005F5FA3">
        <w:rPr>
          <w:rFonts w:ascii="Times New Roman" w:hAnsi="Times New Roman" w:cs="Times New Roman"/>
          <w:b/>
        </w:rPr>
        <w:t>name</w:t>
      </w:r>
      <w:proofErr w:type="spellEnd"/>
      <w:r w:rsidRPr="005F5FA3">
        <w:rPr>
          <w:rFonts w:ascii="Times New Roman" w:hAnsi="Times New Roman" w:cs="Times New Roman"/>
          <w:b/>
        </w:rPr>
        <w:t xml:space="preserve"> (s)</w:t>
      </w:r>
      <w:r w:rsidRPr="005F5FA3">
        <w:rPr>
          <w:rFonts w:ascii="Times New Roman" w:hAnsi="Times New Roman" w:cs="Times New Roman"/>
        </w:rPr>
        <w:t xml:space="preserve"> – imię lub imiona</w:t>
      </w:r>
    </w:p>
    <w:p w:rsidR="005F5FA3" w:rsidRPr="005F5FA3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>Sex [M/F]</w:t>
      </w:r>
      <w:r w:rsidRPr="005F5FA3">
        <w:rPr>
          <w:rFonts w:ascii="Times New Roman" w:hAnsi="Times New Roman" w:cs="Times New Roman"/>
        </w:rPr>
        <w:t xml:space="preserve"> – płeć [M – mężczyzna, F – kobieta] – wystarczy wpisać odpowiednio M lub F</w:t>
      </w: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Study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cycle</w:t>
      </w:r>
      <w:proofErr w:type="spellEnd"/>
      <w:r w:rsidRPr="005F5FA3">
        <w:rPr>
          <w:rFonts w:ascii="Times New Roman" w:hAnsi="Times New Roman" w:cs="Times New Roman"/>
        </w:rPr>
        <w:t xml:space="preserve"> – poziom kształcenia według Europejskich Ram Kwalifikacji (EFQ), któremu odpowiada stopień kształcenia w uczelni; dla stopnia I (studia licencjackie) wpisujemy: EFQ </w:t>
      </w:r>
      <w:proofErr w:type="spellStart"/>
      <w:r w:rsidRPr="005F5FA3">
        <w:rPr>
          <w:rFonts w:ascii="Times New Roman" w:hAnsi="Times New Roman" w:cs="Times New Roman"/>
        </w:rPr>
        <w:t>level</w:t>
      </w:r>
      <w:proofErr w:type="spellEnd"/>
      <w:r w:rsidRPr="005F5FA3">
        <w:rPr>
          <w:rFonts w:ascii="Times New Roman" w:hAnsi="Times New Roman" w:cs="Times New Roman"/>
        </w:rPr>
        <w:t xml:space="preserve"> 6; dla stopnia II (studia magisterskie) wpisujemy: EFQ </w:t>
      </w:r>
      <w:proofErr w:type="spellStart"/>
      <w:r w:rsidRPr="005F5FA3">
        <w:rPr>
          <w:rFonts w:ascii="Times New Roman" w:hAnsi="Times New Roman" w:cs="Times New Roman"/>
        </w:rPr>
        <w:t>level</w:t>
      </w:r>
      <w:proofErr w:type="spellEnd"/>
      <w:r w:rsidRPr="005F5FA3">
        <w:rPr>
          <w:rFonts w:ascii="Times New Roman" w:hAnsi="Times New Roman" w:cs="Times New Roman"/>
        </w:rPr>
        <w:t xml:space="preserve"> 7; dla stopnia III (studia doktoranckie) wpisujemy: EFQ </w:t>
      </w:r>
      <w:proofErr w:type="spellStart"/>
      <w:r w:rsidRPr="005F5FA3">
        <w:rPr>
          <w:rFonts w:ascii="Times New Roman" w:hAnsi="Times New Roman" w:cs="Times New Roman"/>
        </w:rPr>
        <w:t>level</w:t>
      </w:r>
      <w:proofErr w:type="spellEnd"/>
      <w:r w:rsidRPr="005F5FA3">
        <w:rPr>
          <w:rFonts w:ascii="Times New Roman" w:hAnsi="Times New Roman" w:cs="Times New Roman"/>
        </w:rPr>
        <w:t xml:space="preserve"> 8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>Phone</w:t>
      </w:r>
      <w:r w:rsidRPr="005F5FA3">
        <w:rPr>
          <w:rFonts w:ascii="Times New Roman" w:hAnsi="Times New Roman" w:cs="Times New Roman"/>
        </w:rPr>
        <w:t xml:space="preserve"> </w:t>
      </w:r>
      <w:r w:rsidR="00410095" w:rsidRPr="005F5FA3">
        <w:rPr>
          <w:rFonts w:ascii="Times New Roman" w:hAnsi="Times New Roman" w:cs="Times New Roman"/>
        </w:rPr>
        <w:t xml:space="preserve">(w tabeli danych osobowych studenta na pierwszej stronie) </w:t>
      </w:r>
      <w:r w:rsidRPr="005F5FA3">
        <w:rPr>
          <w:rFonts w:ascii="Times New Roman" w:hAnsi="Times New Roman" w:cs="Times New Roman"/>
        </w:rPr>
        <w:t xml:space="preserve">– </w:t>
      </w:r>
      <w:r w:rsidR="00410095" w:rsidRPr="005F5FA3">
        <w:rPr>
          <w:rFonts w:ascii="Times New Roman" w:hAnsi="Times New Roman" w:cs="Times New Roman"/>
        </w:rPr>
        <w:t xml:space="preserve">numer </w:t>
      </w:r>
      <w:r w:rsidRPr="005F5FA3">
        <w:rPr>
          <w:rFonts w:ascii="Times New Roman" w:hAnsi="Times New Roman" w:cs="Times New Roman"/>
        </w:rPr>
        <w:t>telefon</w:t>
      </w:r>
      <w:r w:rsidR="00410095" w:rsidRPr="005F5FA3">
        <w:rPr>
          <w:rFonts w:ascii="Times New Roman" w:hAnsi="Times New Roman" w:cs="Times New Roman"/>
        </w:rPr>
        <w:t>u</w:t>
      </w:r>
      <w:r w:rsidRPr="005F5FA3">
        <w:rPr>
          <w:rFonts w:ascii="Times New Roman" w:hAnsi="Times New Roman" w:cs="Times New Roman"/>
        </w:rPr>
        <w:t xml:space="preserve"> </w:t>
      </w:r>
      <w:r w:rsidR="00410095" w:rsidRPr="005F5FA3">
        <w:rPr>
          <w:rFonts w:ascii="Times New Roman" w:hAnsi="Times New Roman" w:cs="Times New Roman"/>
        </w:rPr>
        <w:t>prywatnego</w:t>
      </w:r>
      <w:r w:rsidRPr="005F5FA3">
        <w:rPr>
          <w:rFonts w:ascii="Times New Roman" w:hAnsi="Times New Roman" w:cs="Times New Roman"/>
        </w:rPr>
        <w:t xml:space="preserve"> (studenta</w:t>
      </w:r>
      <w:r w:rsidR="00410095" w:rsidRPr="005F5FA3">
        <w:rPr>
          <w:rFonts w:ascii="Times New Roman" w:hAnsi="Times New Roman" w:cs="Times New Roman"/>
        </w:rPr>
        <w:t>), do bezpośredniego kontaktu (najlepiej używany również za granicą</w:t>
      </w:r>
      <w:r w:rsidR="002C644C" w:rsidRPr="005F5FA3">
        <w:rPr>
          <w:rFonts w:ascii="Times New Roman" w:hAnsi="Times New Roman" w:cs="Times New Roman"/>
        </w:rPr>
        <w:t>; ewentualnie domowy do kontaktu z bliskimi</w:t>
      </w:r>
      <w:r w:rsidR="00410095" w:rsidRPr="005F5FA3">
        <w:rPr>
          <w:rFonts w:ascii="Times New Roman" w:hAnsi="Times New Roman" w:cs="Times New Roman"/>
        </w:rPr>
        <w:t>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Nationality</w:t>
      </w:r>
      <w:proofErr w:type="spellEnd"/>
      <w:r w:rsidRPr="005F5FA3">
        <w:rPr>
          <w:rFonts w:ascii="Times New Roman" w:hAnsi="Times New Roman" w:cs="Times New Roman"/>
        </w:rPr>
        <w:t xml:space="preserve"> – narodowość (zwykle: </w:t>
      </w:r>
      <w:proofErr w:type="spellStart"/>
      <w:r w:rsidRPr="005F5FA3">
        <w:rPr>
          <w:rFonts w:ascii="Times New Roman" w:hAnsi="Times New Roman" w:cs="Times New Roman"/>
        </w:rPr>
        <w:t>Polish</w:t>
      </w:r>
      <w:proofErr w:type="spellEnd"/>
      <w:r w:rsidRPr="005F5FA3">
        <w:rPr>
          <w:rFonts w:ascii="Times New Roman" w:hAnsi="Times New Roman" w:cs="Times New Roman"/>
        </w:rPr>
        <w:t>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560E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Academic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year</w:t>
      </w:r>
      <w:proofErr w:type="spellEnd"/>
      <w:r w:rsidRPr="005F5FA3">
        <w:rPr>
          <w:rFonts w:ascii="Times New Roman" w:hAnsi="Times New Roman" w:cs="Times New Roman"/>
        </w:rPr>
        <w:t xml:space="preserve"> – rok akademicki, w którym wyjedziemy na</w:t>
      </w:r>
      <w:r w:rsidR="0054560E">
        <w:rPr>
          <w:rFonts w:ascii="Times New Roman" w:hAnsi="Times New Roman" w:cs="Times New Roman"/>
        </w:rPr>
        <w:t xml:space="preserve"> studia w ramach Erasmus+</w:t>
      </w: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</w:rPr>
        <w:t xml:space="preserve"> (odpowiednio uzupełniamy, np. 2014/2015</w:t>
      </w:r>
      <w:r w:rsidR="005F5FA3">
        <w:rPr>
          <w:rFonts w:ascii="Times New Roman" w:hAnsi="Times New Roman" w:cs="Times New Roman"/>
        </w:rPr>
        <w:t xml:space="preserve"> itd.</w:t>
      </w:r>
      <w:r w:rsidRPr="005F5FA3">
        <w:rPr>
          <w:rFonts w:ascii="Times New Roman" w:hAnsi="Times New Roman" w:cs="Times New Roman"/>
        </w:rPr>
        <w:t>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5CC" w:rsidRDefault="00B355C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Subject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area</w:t>
      </w:r>
      <w:proofErr w:type="spellEnd"/>
      <w:r w:rsidRPr="005F5FA3">
        <w:rPr>
          <w:rFonts w:ascii="Times New Roman" w:hAnsi="Times New Roman" w:cs="Times New Roman"/>
          <w:b/>
        </w:rPr>
        <w:t xml:space="preserve">, </w:t>
      </w:r>
      <w:proofErr w:type="spellStart"/>
      <w:r w:rsidRPr="005F5FA3">
        <w:rPr>
          <w:rFonts w:ascii="Times New Roman" w:hAnsi="Times New Roman" w:cs="Times New Roman"/>
          <w:b/>
        </w:rPr>
        <w:t>Code</w:t>
      </w:r>
      <w:proofErr w:type="spellEnd"/>
      <w:r w:rsidRPr="005F5FA3">
        <w:rPr>
          <w:rFonts w:ascii="Times New Roman" w:hAnsi="Times New Roman" w:cs="Times New Roman"/>
        </w:rPr>
        <w:t xml:space="preserve"> – zgodnie z przypisem w objaśnieniach chodzi o nazwę </w:t>
      </w:r>
      <w:r w:rsidR="00410095" w:rsidRPr="005F5FA3">
        <w:rPr>
          <w:rFonts w:ascii="Times New Roman" w:hAnsi="Times New Roman" w:cs="Times New Roman"/>
        </w:rPr>
        <w:t xml:space="preserve">dyscypliny, która obejmuje studiowany w uczelni macierzystej kierunek wg listy w odsyłaczu do przypisu </w:t>
      </w:r>
      <w:r w:rsidR="0054560E">
        <w:rPr>
          <w:rFonts w:ascii="Times New Roman" w:hAnsi="Times New Roman" w:cs="Times New Roman"/>
        </w:rPr>
        <w:t>3</w:t>
      </w:r>
      <w:r w:rsidR="00410095" w:rsidRPr="005F5FA3">
        <w:rPr>
          <w:rFonts w:ascii="Times New Roman" w:hAnsi="Times New Roman" w:cs="Times New Roman"/>
        </w:rPr>
        <w:t xml:space="preserve"> (ISCED Fields of </w:t>
      </w:r>
      <w:proofErr w:type="spellStart"/>
      <w:r w:rsidR="00410095" w:rsidRPr="005F5FA3">
        <w:rPr>
          <w:rFonts w:ascii="Times New Roman" w:hAnsi="Times New Roman" w:cs="Times New Roman"/>
        </w:rPr>
        <w:t>Education</w:t>
      </w:r>
      <w:proofErr w:type="spellEnd"/>
      <w:r w:rsidR="00410095" w:rsidRPr="005F5FA3">
        <w:rPr>
          <w:rFonts w:ascii="Times New Roman" w:hAnsi="Times New Roman" w:cs="Times New Roman"/>
        </w:rPr>
        <w:t xml:space="preserve"> and Training 2013</w:t>
      </w:r>
      <w:r w:rsidR="0054560E">
        <w:rPr>
          <w:rFonts w:ascii="Times New Roman" w:hAnsi="Times New Roman" w:cs="Times New Roman"/>
        </w:rPr>
        <w:t xml:space="preserve">, </w:t>
      </w:r>
      <w:hyperlink r:id="rId9" w:history="1">
        <w:r w:rsidR="0054560E" w:rsidRPr="0054560E">
          <w:rPr>
            <w:rStyle w:val="Hipercze"/>
            <w:rFonts w:ascii="Verdana" w:hAnsi="Verdana"/>
            <w:sz w:val="18"/>
            <w:szCs w:val="18"/>
          </w:rPr>
          <w:t>http://ec.europa.eu/education/tools/isced-f_en.htm</w:t>
        </w:r>
      </w:hyperlink>
      <w:r w:rsidR="00410095" w:rsidRPr="005F5FA3">
        <w:rPr>
          <w:rFonts w:ascii="Times New Roman" w:hAnsi="Times New Roman" w:cs="Times New Roman"/>
        </w:rPr>
        <w:t>) wraz z numerycznymi kodami dyscyplin; wpisujemy nazwę dyscypliny w języku angielskim i odpowiadający jej kod numeryczny</w:t>
      </w:r>
    </w:p>
    <w:p w:rsidR="0054560E" w:rsidRDefault="0054560E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0095" w:rsidRDefault="00410095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lastRenderedPageBreak/>
        <w:t>E-mail</w:t>
      </w:r>
      <w:r w:rsidRPr="005F5FA3">
        <w:rPr>
          <w:rFonts w:ascii="Times New Roman" w:hAnsi="Times New Roman" w:cs="Times New Roman"/>
        </w:rPr>
        <w:t xml:space="preserve"> (w tabeli danych osobowych studenta na pierwszej stronie) – adres mailowy studenta, aktualny i niezmieniany podczas pobytu za granicą, zapewniający bezpośredni kontakt drogą elektroniczną 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6053" w:rsidRPr="00906053" w:rsidRDefault="00D85FB1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06053">
        <w:rPr>
          <w:rFonts w:ascii="Times New Roman" w:hAnsi="Times New Roman" w:cs="Times New Roman"/>
          <w:b/>
          <w:color w:val="FF0000"/>
          <w:lang w:val="en-US"/>
        </w:rPr>
        <w:t xml:space="preserve">TABELA 2 </w:t>
      </w:r>
      <w:r w:rsidR="00906053">
        <w:rPr>
          <w:rFonts w:ascii="Times New Roman" w:hAnsi="Times New Roman" w:cs="Times New Roman"/>
          <w:color w:val="FF0000"/>
          <w:lang w:val="en-US"/>
        </w:rPr>
        <w:t>–</w:t>
      </w:r>
      <w:r w:rsidR="00906053">
        <w:rPr>
          <w:rFonts w:ascii="Times New Roman" w:hAnsi="Times New Roman" w:cs="Times New Roman"/>
          <w:b/>
          <w:color w:val="FF0000"/>
          <w:lang w:val="en-US"/>
        </w:rPr>
        <w:t xml:space="preserve">THE SENDING INSTITUTION </w:t>
      </w:r>
      <w:r w:rsidR="00906053" w:rsidRPr="00906053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906053" w:rsidRPr="00906053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="00906053" w:rsidRPr="00906053">
        <w:rPr>
          <w:rFonts w:ascii="Times New Roman" w:hAnsi="Times New Roman" w:cs="Times New Roman"/>
          <w:lang w:val="en-US"/>
        </w:rPr>
        <w:t>instytucja</w:t>
      </w:r>
      <w:proofErr w:type="spellEnd"/>
      <w:r w:rsidR="00906053" w:rsidRPr="009060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053" w:rsidRPr="00906053">
        <w:rPr>
          <w:rFonts w:ascii="Times New Roman" w:hAnsi="Times New Roman" w:cs="Times New Roman"/>
          <w:lang w:val="en-US"/>
        </w:rPr>
        <w:t>wysyłająca</w:t>
      </w:r>
      <w:proofErr w:type="spellEnd"/>
      <w:r w:rsidR="00906053" w:rsidRPr="00906053">
        <w:rPr>
          <w:rFonts w:ascii="Times New Roman" w:hAnsi="Times New Roman" w:cs="Times New Roman"/>
          <w:lang w:val="en-US"/>
        </w:rPr>
        <w:t xml:space="preserve"> (UŁ)</w:t>
      </w:r>
    </w:p>
    <w:p w:rsidR="005F5FA3" w:rsidRPr="00906053" w:rsidRDefault="002C644C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06053">
        <w:rPr>
          <w:rFonts w:ascii="Times New Roman" w:hAnsi="Times New Roman" w:cs="Times New Roman"/>
          <w:lang w:val="en-US"/>
        </w:rPr>
        <w:t xml:space="preserve"> </w:t>
      </w:r>
    </w:p>
    <w:p w:rsidR="002C644C" w:rsidRDefault="002C644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Contact</w:t>
      </w:r>
      <w:proofErr w:type="spellEnd"/>
      <w:r w:rsidRPr="005F5FA3">
        <w:rPr>
          <w:rFonts w:ascii="Times New Roman" w:hAnsi="Times New Roman" w:cs="Times New Roman"/>
          <w:b/>
        </w:rPr>
        <w:t xml:space="preserve"> person </w:t>
      </w:r>
      <w:proofErr w:type="spellStart"/>
      <w:r w:rsidRPr="005F5FA3">
        <w:rPr>
          <w:rFonts w:ascii="Times New Roman" w:hAnsi="Times New Roman" w:cs="Times New Roman"/>
          <w:b/>
        </w:rPr>
        <w:t>name</w:t>
      </w:r>
      <w:proofErr w:type="spellEnd"/>
      <w:r w:rsidRPr="005F5FA3">
        <w:rPr>
          <w:rFonts w:ascii="Times New Roman" w:hAnsi="Times New Roman" w:cs="Times New Roman"/>
        </w:rPr>
        <w:t xml:space="preserve"> (w tabeli drugiej dot. danych instytucji wysyłającej na pierwszej stronie LA</w:t>
      </w:r>
      <w:r w:rsidR="0054560E">
        <w:rPr>
          <w:rFonts w:ascii="Times New Roman" w:hAnsi="Times New Roman" w:cs="Times New Roman"/>
        </w:rPr>
        <w:t>S</w:t>
      </w:r>
      <w:r w:rsidRPr="005F5FA3">
        <w:rPr>
          <w:rFonts w:ascii="Times New Roman" w:hAnsi="Times New Roman" w:cs="Times New Roman"/>
        </w:rPr>
        <w:t>) – tytuł, imię i nazwisko osoby do kontaktu w UŁ (najczęściej: kierunkowy lub wydziałowy koordynator ECTS lub Erasmus)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644C" w:rsidRDefault="002C644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Faculty</w:t>
      </w:r>
      <w:proofErr w:type="spellEnd"/>
      <w:r w:rsidRPr="005F5FA3">
        <w:rPr>
          <w:rFonts w:ascii="Times New Roman" w:hAnsi="Times New Roman" w:cs="Times New Roman"/>
        </w:rPr>
        <w:t xml:space="preserve"> (w tabeli drugiej dot. danych instytucji wysyłającej na pierwszej stronie LA</w:t>
      </w:r>
      <w:r w:rsidR="00771F66" w:rsidRPr="005F5FA3">
        <w:rPr>
          <w:rFonts w:ascii="Times New Roman" w:hAnsi="Times New Roman" w:cs="Times New Roman"/>
        </w:rPr>
        <w:t>S/LAT</w:t>
      </w:r>
      <w:r w:rsidRPr="005F5FA3">
        <w:rPr>
          <w:rFonts w:ascii="Times New Roman" w:hAnsi="Times New Roman" w:cs="Times New Roman"/>
        </w:rPr>
        <w:t>) – nazwa macierzystego wydziału w języku angielskim, ewentualnie angielskim i polskim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644C" w:rsidRDefault="002C644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Department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="002E1181" w:rsidRPr="005F5FA3">
        <w:rPr>
          <w:rFonts w:ascii="Times New Roman" w:hAnsi="Times New Roman" w:cs="Times New Roman"/>
          <w:b/>
        </w:rPr>
        <w:t>Address</w:t>
      </w:r>
      <w:proofErr w:type="spellEnd"/>
      <w:r w:rsidR="002E1181" w:rsidRPr="005F5FA3">
        <w:rPr>
          <w:rFonts w:ascii="Times New Roman" w:hAnsi="Times New Roman" w:cs="Times New Roman"/>
        </w:rPr>
        <w:t xml:space="preserve"> </w:t>
      </w:r>
      <w:r w:rsidRPr="005F5FA3">
        <w:rPr>
          <w:rFonts w:ascii="Times New Roman" w:hAnsi="Times New Roman" w:cs="Times New Roman"/>
        </w:rPr>
        <w:t>(w tabeli drugiej dot. danych instytucji wysyłającej na pierwszej stronie LA</w:t>
      </w:r>
      <w:r w:rsidR="00771F66" w:rsidRPr="005F5FA3">
        <w:rPr>
          <w:rFonts w:ascii="Times New Roman" w:hAnsi="Times New Roman" w:cs="Times New Roman"/>
        </w:rPr>
        <w:t>S/LAT</w:t>
      </w:r>
      <w:r w:rsidRPr="005F5FA3">
        <w:rPr>
          <w:rFonts w:ascii="Times New Roman" w:hAnsi="Times New Roman" w:cs="Times New Roman"/>
        </w:rPr>
        <w:t xml:space="preserve">) – nazwa </w:t>
      </w:r>
      <w:r w:rsidR="002E1181" w:rsidRPr="005F5FA3">
        <w:rPr>
          <w:rFonts w:ascii="Times New Roman" w:hAnsi="Times New Roman" w:cs="Times New Roman"/>
        </w:rPr>
        <w:t>jednostki, która prowadzi kierunek, może być nazwa tego kierunku (najlepiej</w:t>
      </w:r>
      <w:r w:rsidRPr="005F5FA3">
        <w:rPr>
          <w:rFonts w:ascii="Times New Roman" w:hAnsi="Times New Roman" w:cs="Times New Roman"/>
        </w:rPr>
        <w:t xml:space="preserve"> w języku angielskim</w:t>
      </w:r>
      <w:r w:rsidR="002E1181" w:rsidRPr="005F5FA3">
        <w:rPr>
          <w:rFonts w:ascii="Times New Roman" w:hAnsi="Times New Roman" w:cs="Times New Roman"/>
        </w:rPr>
        <w:t xml:space="preserve">) 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644C" w:rsidRDefault="002C644C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Contact</w:t>
      </w:r>
      <w:proofErr w:type="spellEnd"/>
      <w:r w:rsidRPr="005F5FA3">
        <w:rPr>
          <w:rFonts w:ascii="Times New Roman" w:hAnsi="Times New Roman" w:cs="Times New Roman"/>
          <w:b/>
        </w:rPr>
        <w:t xml:space="preserve"> person e-mail / </w:t>
      </w:r>
      <w:proofErr w:type="spellStart"/>
      <w:r w:rsidRPr="005F5FA3">
        <w:rPr>
          <w:rFonts w:ascii="Times New Roman" w:hAnsi="Times New Roman" w:cs="Times New Roman"/>
          <w:b/>
        </w:rPr>
        <w:t>phone</w:t>
      </w:r>
      <w:proofErr w:type="spellEnd"/>
      <w:r w:rsidRPr="005F5FA3">
        <w:rPr>
          <w:rFonts w:ascii="Times New Roman" w:hAnsi="Times New Roman" w:cs="Times New Roman"/>
        </w:rPr>
        <w:t xml:space="preserve"> (w tabeli drugiej dot. danych instytucji wysyłającej na pierwszej stronie) – adres e-ma</w:t>
      </w:r>
      <w:r w:rsidR="00906053">
        <w:rPr>
          <w:rFonts w:ascii="Times New Roman" w:hAnsi="Times New Roman" w:cs="Times New Roman"/>
        </w:rPr>
        <w:t>i</w:t>
      </w:r>
      <w:r w:rsidRPr="005F5FA3">
        <w:rPr>
          <w:rFonts w:ascii="Times New Roman" w:hAnsi="Times New Roman" w:cs="Times New Roman"/>
        </w:rPr>
        <w:t>l oraz telefon służbowy</w:t>
      </w:r>
      <w:r w:rsidR="00306111" w:rsidRPr="005F5FA3">
        <w:rPr>
          <w:rFonts w:ascii="Times New Roman" w:hAnsi="Times New Roman" w:cs="Times New Roman"/>
        </w:rPr>
        <w:t xml:space="preserve"> </w:t>
      </w:r>
      <w:r w:rsidRPr="005F5FA3">
        <w:rPr>
          <w:rFonts w:ascii="Times New Roman" w:hAnsi="Times New Roman" w:cs="Times New Roman"/>
        </w:rPr>
        <w:t>osoby do kontaktu na wydziale macierzystym (najczęściej kierunkowy koordynator ECTS/Erasmus)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FA3" w:rsidRPr="00DA3B0F" w:rsidRDefault="00906053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A3B0F">
        <w:rPr>
          <w:rFonts w:ascii="Times New Roman" w:hAnsi="Times New Roman" w:cs="Times New Roman"/>
          <w:b/>
          <w:lang w:val="en-US"/>
        </w:rPr>
        <w:t xml:space="preserve"> </w:t>
      </w:r>
      <w:r w:rsidRPr="00DA3B0F">
        <w:rPr>
          <w:rFonts w:ascii="Times New Roman" w:hAnsi="Times New Roman" w:cs="Times New Roman"/>
          <w:b/>
          <w:color w:val="FF0000"/>
          <w:lang w:val="en-US"/>
        </w:rPr>
        <w:t xml:space="preserve">TABELA 3 –THE RECEIVING INSTITUTION </w:t>
      </w:r>
      <w:r w:rsidR="00306111" w:rsidRPr="00DA3B0F">
        <w:rPr>
          <w:rFonts w:ascii="Times New Roman" w:hAnsi="Times New Roman" w:cs="Times New Roman"/>
          <w:lang w:val="en-US"/>
        </w:rPr>
        <w:t xml:space="preserve">– </w:t>
      </w:r>
      <w:r w:rsidRPr="00DA3B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6111" w:rsidRPr="00DA3B0F">
        <w:rPr>
          <w:rFonts w:ascii="Times New Roman" w:hAnsi="Times New Roman" w:cs="Times New Roman"/>
          <w:lang w:val="en-US"/>
        </w:rPr>
        <w:t>instytucja</w:t>
      </w:r>
      <w:proofErr w:type="spellEnd"/>
      <w:r w:rsidR="00306111" w:rsidRPr="00DA3B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6111" w:rsidRPr="00DA3B0F">
        <w:rPr>
          <w:rFonts w:ascii="Times New Roman" w:hAnsi="Times New Roman" w:cs="Times New Roman"/>
          <w:lang w:val="en-US"/>
        </w:rPr>
        <w:t>przyjmująca</w:t>
      </w:r>
      <w:proofErr w:type="spellEnd"/>
      <w:r w:rsidR="00306111" w:rsidRPr="00DA3B0F">
        <w:rPr>
          <w:rFonts w:ascii="Times New Roman" w:hAnsi="Times New Roman" w:cs="Times New Roman"/>
          <w:lang w:val="en-US"/>
        </w:rPr>
        <w:t xml:space="preserve"> </w:t>
      </w:r>
    </w:p>
    <w:p w:rsidR="00906053" w:rsidRPr="00DA3B0F" w:rsidRDefault="00906053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06111" w:rsidRDefault="00306111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Name</w:t>
      </w:r>
      <w:proofErr w:type="spellEnd"/>
      <w:r w:rsidRPr="005F5FA3">
        <w:rPr>
          <w:rFonts w:ascii="Times New Roman" w:hAnsi="Times New Roman" w:cs="Times New Roman"/>
        </w:rPr>
        <w:t xml:space="preserve"> (w tabeli trzeciej dot. danych instytucji przyjmującej na pierwszej stronie) – nazwa uczelni przyjmującej w zapisie oryginalnym lub po angielsku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6111" w:rsidRDefault="00306111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Erasmus </w:t>
      </w:r>
      <w:proofErr w:type="spellStart"/>
      <w:r w:rsidRPr="005F5FA3">
        <w:rPr>
          <w:rFonts w:ascii="Times New Roman" w:hAnsi="Times New Roman" w:cs="Times New Roman"/>
          <w:b/>
        </w:rPr>
        <w:t>code</w:t>
      </w:r>
      <w:proofErr w:type="spellEnd"/>
      <w:r w:rsidRPr="005F5FA3">
        <w:rPr>
          <w:rFonts w:ascii="Times New Roman" w:hAnsi="Times New Roman" w:cs="Times New Roman"/>
          <w:b/>
        </w:rPr>
        <w:t xml:space="preserve"> (</w:t>
      </w:r>
      <w:proofErr w:type="spellStart"/>
      <w:r w:rsidRPr="005F5FA3">
        <w:rPr>
          <w:rFonts w:ascii="Times New Roman" w:hAnsi="Times New Roman" w:cs="Times New Roman"/>
          <w:b/>
        </w:rPr>
        <w:t>if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applicable</w:t>
      </w:r>
      <w:proofErr w:type="spellEnd"/>
      <w:r w:rsidRPr="005F5FA3">
        <w:rPr>
          <w:rFonts w:ascii="Times New Roman" w:hAnsi="Times New Roman" w:cs="Times New Roman"/>
          <w:b/>
        </w:rPr>
        <w:t>)</w:t>
      </w:r>
      <w:r w:rsidRPr="005F5FA3">
        <w:rPr>
          <w:rFonts w:ascii="Times New Roman" w:hAnsi="Times New Roman" w:cs="Times New Roman"/>
        </w:rPr>
        <w:t xml:space="preserve"> (w tabeli trzeciej dot. danych instytucji przyjmującej na pierwszej stronie) – międzynarodowy kod uczelni przyjmującej. Kod uczelni przyjmującej można znaleźć pod odpowiednią nazwą w zestawieniach publikowanych na stronie: </w:t>
      </w:r>
      <w:hyperlink r:id="rId10" w:history="1">
        <w:r w:rsidR="004905A0" w:rsidRPr="00A82F7F">
          <w:rPr>
            <w:rStyle w:val="Hipercze"/>
            <w:rFonts w:ascii="Times New Roman" w:hAnsi="Times New Roman" w:cs="Times New Roman"/>
          </w:rPr>
          <w:t>https://eacea.ec.europa.eu/erasmus-plus/selection-results/erasmus-charter-for-higher-education-2014-2020-selection-2014_en</w:t>
        </w:r>
      </w:hyperlink>
      <w:r w:rsidRPr="005F5FA3">
        <w:rPr>
          <w:rFonts w:ascii="Times New Roman" w:hAnsi="Times New Roman" w:cs="Times New Roman"/>
        </w:rPr>
        <w:t>.</w:t>
      </w:r>
      <w:r w:rsidR="004905A0">
        <w:rPr>
          <w:rFonts w:ascii="Times New Roman" w:hAnsi="Times New Roman" w:cs="Times New Roman"/>
        </w:rPr>
        <w:br/>
      </w:r>
      <w:r w:rsidRPr="005F5FA3">
        <w:rPr>
          <w:rFonts w:ascii="Times New Roman" w:hAnsi="Times New Roman" w:cs="Times New Roman"/>
        </w:rPr>
        <w:t>Kod uczelni składa się z kodu kraju (np. E dla Hiszpanii, nazwy miasta, np. MADRID, czasami nazwa miasta jest podana skrótowo i numeru uczelni w danym mieście, np. 01 dla Uniwersytetu w Madrycie: E MADRID01)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6111" w:rsidRDefault="00306111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Address</w:t>
      </w:r>
      <w:proofErr w:type="spellEnd"/>
      <w:r w:rsidRPr="005F5FA3">
        <w:rPr>
          <w:rFonts w:ascii="Times New Roman" w:hAnsi="Times New Roman" w:cs="Times New Roman"/>
        </w:rPr>
        <w:t xml:space="preserve"> (w tabeli trzeciej dot. danych instytucji przyjmującej na pierwszej stronie) – adres u</w:t>
      </w:r>
      <w:r w:rsidR="00EF60D9" w:rsidRPr="005F5FA3">
        <w:rPr>
          <w:rFonts w:ascii="Times New Roman" w:hAnsi="Times New Roman" w:cs="Times New Roman"/>
        </w:rPr>
        <w:t>c</w:t>
      </w:r>
      <w:r w:rsidRPr="005F5FA3">
        <w:rPr>
          <w:rFonts w:ascii="Times New Roman" w:hAnsi="Times New Roman" w:cs="Times New Roman"/>
        </w:rPr>
        <w:t>zelni przyjmującej (ogólny)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4290" w:rsidRDefault="00EF60D9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lastRenderedPageBreak/>
        <w:t>Contact</w:t>
      </w:r>
      <w:proofErr w:type="spellEnd"/>
      <w:r w:rsidRPr="005F5FA3">
        <w:rPr>
          <w:rFonts w:ascii="Times New Roman" w:hAnsi="Times New Roman" w:cs="Times New Roman"/>
          <w:b/>
        </w:rPr>
        <w:t xml:space="preserve"> person </w:t>
      </w:r>
      <w:proofErr w:type="spellStart"/>
      <w:r w:rsidRPr="005F5FA3">
        <w:rPr>
          <w:rFonts w:ascii="Times New Roman" w:hAnsi="Times New Roman" w:cs="Times New Roman"/>
          <w:b/>
        </w:rPr>
        <w:t>name</w:t>
      </w:r>
      <w:proofErr w:type="spellEnd"/>
      <w:r w:rsidRPr="005F5FA3">
        <w:rPr>
          <w:rFonts w:ascii="Times New Roman" w:hAnsi="Times New Roman" w:cs="Times New Roman"/>
        </w:rPr>
        <w:t xml:space="preserve"> (w tabeli trzeciej dot. danych instytucji przyjmującej na pierwszej stronie) – nazwa osoby do kontaktu w uczelni przyjmującej (trzeba ja precyzyjnie ustalić; najczęściej koordynator Erasmus)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4290" w:rsidRDefault="00C5429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Faculty</w:t>
      </w:r>
      <w:proofErr w:type="spellEnd"/>
      <w:r w:rsidRPr="005F5FA3">
        <w:rPr>
          <w:rFonts w:ascii="Times New Roman" w:hAnsi="Times New Roman" w:cs="Times New Roman"/>
        </w:rPr>
        <w:t xml:space="preserve"> (w tabeli trzeciej dot. danych instytucji przyjmującej na pierwszej stronie) – nazwa wydziału w uczelni, do której się wybieramy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4290" w:rsidRDefault="00C5429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Department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r w:rsidRPr="005F5FA3">
        <w:rPr>
          <w:rFonts w:ascii="Times New Roman" w:hAnsi="Times New Roman" w:cs="Times New Roman"/>
        </w:rPr>
        <w:t xml:space="preserve">(w tabeli trzeciej dot. danych instytucji przyjmującej na pierwszej stronie) – nazwa jednostki (instytutu lub katedry bądź po prostu kierunku) w uczelni, do której jedziemy; 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4290" w:rsidRDefault="00C5429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Country, Country </w:t>
      </w:r>
      <w:proofErr w:type="spellStart"/>
      <w:r w:rsidRPr="005F5FA3">
        <w:rPr>
          <w:rFonts w:ascii="Times New Roman" w:hAnsi="Times New Roman" w:cs="Times New Roman"/>
          <w:b/>
        </w:rPr>
        <w:t>code</w:t>
      </w:r>
      <w:proofErr w:type="spellEnd"/>
      <w:r w:rsidRPr="005F5FA3">
        <w:rPr>
          <w:rFonts w:ascii="Times New Roman" w:hAnsi="Times New Roman" w:cs="Times New Roman"/>
        </w:rPr>
        <w:t xml:space="preserve"> (w tabeli trzeciej dot. danych instytucji przyjmującej na pierwszej stronie) – nazwa kraju, do którego jedziemy, w języku angielskim i międzynarodowy kod tego kraju, zgodnie ze wskazówkami w przypisie 4; kod kraju jest używany na początku kodu Erasmus uczelni przyjmującej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60D9" w:rsidRDefault="00C5429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Contact</w:t>
      </w:r>
      <w:proofErr w:type="spellEnd"/>
      <w:r w:rsidRPr="005F5FA3">
        <w:rPr>
          <w:rFonts w:ascii="Times New Roman" w:hAnsi="Times New Roman" w:cs="Times New Roman"/>
          <w:b/>
        </w:rPr>
        <w:t xml:space="preserve"> person e-mail / </w:t>
      </w:r>
      <w:proofErr w:type="spellStart"/>
      <w:r w:rsidRPr="005F5FA3">
        <w:rPr>
          <w:rFonts w:ascii="Times New Roman" w:hAnsi="Times New Roman" w:cs="Times New Roman"/>
          <w:b/>
        </w:rPr>
        <w:t>phone</w:t>
      </w:r>
      <w:proofErr w:type="spellEnd"/>
      <w:r w:rsidRPr="005F5FA3">
        <w:rPr>
          <w:rFonts w:ascii="Times New Roman" w:hAnsi="Times New Roman" w:cs="Times New Roman"/>
        </w:rPr>
        <w:t xml:space="preserve"> (w tabeli trzeciej dot. danych instytucji przyjmującej na pierwszej stronie)</w:t>
      </w:r>
      <w:r w:rsidR="00EF60D9" w:rsidRPr="005F5FA3">
        <w:rPr>
          <w:rFonts w:ascii="Times New Roman" w:hAnsi="Times New Roman" w:cs="Times New Roman"/>
        </w:rPr>
        <w:t xml:space="preserve"> </w:t>
      </w:r>
      <w:r w:rsidRPr="005F5FA3">
        <w:rPr>
          <w:rFonts w:ascii="Times New Roman" w:hAnsi="Times New Roman" w:cs="Times New Roman"/>
        </w:rPr>
        <w:t>– adres e-mail i numer telefonu służbowego osoby do kontaktu w uczelni przyjmującej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7F0" w:rsidRPr="006E0B43" w:rsidRDefault="006047F0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5F5FA3" w:rsidRPr="00191903" w:rsidRDefault="006047F0" w:rsidP="000718DB">
      <w:pPr>
        <w:spacing w:after="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771F66" w:rsidRDefault="004905A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05A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zęść LAS</w:t>
      </w:r>
      <w:r w:rsidR="00771F66" w:rsidRPr="005F5FA3">
        <w:rPr>
          <w:rFonts w:ascii="Times New Roman" w:hAnsi="Times New Roman" w:cs="Times New Roman"/>
        </w:rPr>
        <w:t xml:space="preserve">, którą wypełniamy przed wyjazdem na studia Erasmus+, przygotowywana </w:t>
      </w:r>
      <w:r w:rsidR="00C70D48">
        <w:rPr>
          <w:rFonts w:ascii="Times New Roman" w:hAnsi="Times New Roman" w:cs="Times New Roman"/>
        </w:rPr>
        <w:br/>
      </w:r>
      <w:r w:rsidR="00771F66" w:rsidRPr="005F5FA3">
        <w:rPr>
          <w:rFonts w:ascii="Times New Roman" w:hAnsi="Times New Roman" w:cs="Times New Roman"/>
        </w:rPr>
        <w:t>w porozumieniu z koordynatorami na wydziale macierzystym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1F66" w:rsidRDefault="00DA3B0F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  </w:t>
      </w:r>
      <w:r w:rsidR="00771F66" w:rsidRPr="005F5FA3">
        <w:rPr>
          <w:rFonts w:ascii="Times New Roman" w:hAnsi="Times New Roman" w:cs="Times New Roman"/>
          <w:b/>
        </w:rPr>
        <w:t>PROPOSED MOBILITY PROGRAMME</w:t>
      </w:r>
      <w:r w:rsidR="00771F66" w:rsidRPr="005F5FA3">
        <w:rPr>
          <w:rFonts w:ascii="Times New Roman" w:hAnsi="Times New Roman" w:cs="Times New Roman"/>
        </w:rPr>
        <w:t xml:space="preserve"> – program ustalony przed wyjazdem, realizowany </w:t>
      </w:r>
      <w:r w:rsidR="00C70D48">
        <w:rPr>
          <w:rFonts w:ascii="Times New Roman" w:hAnsi="Times New Roman" w:cs="Times New Roman"/>
        </w:rPr>
        <w:br/>
      </w:r>
      <w:r w:rsidR="00771F66" w:rsidRPr="005F5FA3">
        <w:rPr>
          <w:rFonts w:ascii="Times New Roman" w:hAnsi="Times New Roman" w:cs="Times New Roman"/>
        </w:rPr>
        <w:t xml:space="preserve">w uczelni zagranicznej 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1F66" w:rsidRDefault="00771F6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Planned</w:t>
      </w:r>
      <w:proofErr w:type="spellEnd"/>
      <w:r w:rsidRPr="005F5FA3">
        <w:rPr>
          <w:rFonts w:ascii="Times New Roman" w:hAnsi="Times New Roman" w:cs="Times New Roman"/>
          <w:b/>
        </w:rPr>
        <w:t xml:space="preserve"> period of the </w:t>
      </w:r>
      <w:proofErr w:type="spellStart"/>
      <w:r w:rsidRPr="005F5FA3">
        <w:rPr>
          <w:rFonts w:ascii="Times New Roman" w:hAnsi="Times New Roman" w:cs="Times New Roman"/>
          <w:b/>
        </w:rPr>
        <w:t>mobility</w:t>
      </w:r>
      <w:proofErr w:type="spellEnd"/>
      <w:r w:rsidRPr="005F5FA3">
        <w:rPr>
          <w:rFonts w:ascii="Times New Roman" w:hAnsi="Times New Roman" w:cs="Times New Roman"/>
          <w:b/>
        </w:rPr>
        <w:t>: from [</w:t>
      </w:r>
      <w:proofErr w:type="spellStart"/>
      <w:r w:rsidRPr="005F5FA3">
        <w:rPr>
          <w:rFonts w:ascii="Times New Roman" w:hAnsi="Times New Roman" w:cs="Times New Roman"/>
          <w:b/>
        </w:rPr>
        <w:t>month</w:t>
      </w:r>
      <w:proofErr w:type="spellEnd"/>
      <w:r w:rsidRPr="005F5FA3">
        <w:rPr>
          <w:rFonts w:ascii="Times New Roman" w:hAnsi="Times New Roman" w:cs="Times New Roman"/>
          <w:b/>
        </w:rPr>
        <w:t>/</w:t>
      </w:r>
      <w:proofErr w:type="spellStart"/>
      <w:r w:rsidRPr="005F5FA3">
        <w:rPr>
          <w:rFonts w:ascii="Times New Roman" w:hAnsi="Times New Roman" w:cs="Times New Roman"/>
          <w:b/>
        </w:rPr>
        <w:t>year</w:t>
      </w:r>
      <w:proofErr w:type="spellEnd"/>
      <w:r w:rsidRPr="005F5FA3">
        <w:rPr>
          <w:rFonts w:ascii="Times New Roman" w:hAnsi="Times New Roman" w:cs="Times New Roman"/>
          <w:b/>
        </w:rPr>
        <w:t xml:space="preserve">] ……………. </w:t>
      </w:r>
      <w:proofErr w:type="spellStart"/>
      <w:r w:rsidRPr="005F5FA3">
        <w:rPr>
          <w:rFonts w:ascii="Times New Roman" w:hAnsi="Times New Roman" w:cs="Times New Roman"/>
          <w:b/>
        </w:rPr>
        <w:t>till</w:t>
      </w:r>
      <w:proofErr w:type="spellEnd"/>
      <w:r w:rsidRPr="005F5FA3">
        <w:rPr>
          <w:rFonts w:ascii="Times New Roman" w:hAnsi="Times New Roman" w:cs="Times New Roman"/>
          <w:b/>
        </w:rPr>
        <w:t xml:space="preserve"> [</w:t>
      </w:r>
      <w:proofErr w:type="spellStart"/>
      <w:r w:rsidRPr="005F5FA3">
        <w:rPr>
          <w:rFonts w:ascii="Times New Roman" w:hAnsi="Times New Roman" w:cs="Times New Roman"/>
          <w:b/>
        </w:rPr>
        <w:t>month</w:t>
      </w:r>
      <w:proofErr w:type="spellEnd"/>
      <w:r w:rsidRPr="005F5FA3">
        <w:rPr>
          <w:rFonts w:ascii="Times New Roman" w:hAnsi="Times New Roman" w:cs="Times New Roman"/>
          <w:b/>
        </w:rPr>
        <w:t>/</w:t>
      </w:r>
      <w:proofErr w:type="spellStart"/>
      <w:r w:rsidRPr="005F5FA3">
        <w:rPr>
          <w:rFonts w:ascii="Times New Roman" w:hAnsi="Times New Roman" w:cs="Times New Roman"/>
          <w:b/>
        </w:rPr>
        <w:t>year</w:t>
      </w:r>
      <w:proofErr w:type="spellEnd"/>
      <w:r w:rsidRPr="005F5FA3">
        <w:rPr>
          <w:rFonts w:ascii="Times New Roman" w:hAnsi="Times New Roman" w:cs="Times New Roman"/>
          <w:b/>
        </w:rPr>
        <w:t xml:space="preserve">] …………… </w:t>
      </w:r>
      <w:r w:rsidRPr="005F5FA3">
        <w:rPr>
          <w:rFonts w:ascii="Times New Roman" w:hAnsi="Times New Roman" w:cs="Times New Roman"/>
        </w:rPr>
        <w:t>- okres pobytu za granicą począwszy od miesiąca/roku do miesiąca/roku. Można wskazać dokładnie od dnia do dnia, ale wystarczy podanie miesiąca/y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1F66" w:rsidRDefault="00771F6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Table</w:t>
      </w:r>
      <w:proofErr w:type="spellEnd"/>
      <w:r w:rsidRPr="005F5FA3">
        <w:rPr>
          <w:rFonts w:ascii="Times New Roman" w:hAnsi="Times New Roman" w:cs="Times New Roman"/>
          <w:b/>
        </w:rPr>
        <w:t xml:space="preserve"> A: </w:t>
      </w:r>
      <w:r w:rsidR="004905A0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Study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programme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abroad</w:t>
      </w:r>
      <w:proofErr w:type="spellEnd"/>
      <w:r w:rsidRPr="005F5FA3">
        <w:rPr>
          <w:rFonts w:ascii="Times New Roman" w:hAnsi="Times New Roman" w:cs="Times New Roman"/>
        </w:rPr>
        <w:t xml:space="preserve"> </w:t>
      </w:r>
      <w:r w:rsidR="00795E06" w:rsidRPr="005F5FA3">
        <w:rPr>
          <w:rFonts w:ascii="Times New Roman" w:hAnsi="Times New Roman" w:cs="Times New Roman"/>
        </w:rPr>
        <w:t>–</w:t>
      </w:r>
      <w:r w:rsidRPr="005F5FA3">
        <w:rPr>
          <w:rFonts w:ascii="Times New Roman" w:hAnsi="Times New Roman" w:cs="Times New Roman"/>
        </w:rPr>
        <w:t xml:space="preserve"> </w:t>
      </w:r>
      <w:r w:rsidR="00795E06" w:rsidRPr="005F5FA3">
        <w:rPr>
          <w:rFonts w:ascii="Times New Roman" w:hAnsi="Times New Roman" w:cs="Times New Roman"/>
        </w:rPr>
        <w:t>tabela z pro</w:t>
      </w:r>
      <w:r w:rsidR="00C241A2">
        <w:rPr>
          <w:rFonts w:ascii="Times New Roman" w:hAnsi="Times New Roman" w:cs="Times New Roman"/>
        </w:rPr>
        <w:t xml:space="preserve">gramem realizowanym za granicą 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5E06" w:rsidRDefault="00795E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Component </w:t>
      </w:r>
      <w:proofErr w:type="spellStart"/>
      <w:r w:rsidRPr="005F5FA3">
        <w:rPr>
          <w:rFonts w:ascii="Times New Roman" w:hAnsi="Times New Roman" w:cs="Times New Roman"/>
          <w:b/>
        </w:rPr>
        <w:t>code</w:t>
      </w:r>
      <w:proofErr w:type="spellEnd"/>
      <w:r w:rsidRPr="005F5FA3">
        <w:rPr>
          <w:rFonts w:ascii="Times New Roman" w:hAnsi="Times New Roman" w:cs="Times New Roman"/>
          <w:b/>
        </w:rPr>
        <w:t xml:space="preserve"> (</w:t>
      </w:r>
      <w:proofErr w:type="spellStart"/>
      <w:r w:rsidRPr="005F5FA3">
        <w:rPr>
          <w:rFonts w:ascii="Times New Roman" w:hAnsi="Times New Roman" w:cs="Times New Roman"/>
          <w:b/>
        </w:rPr>
        <w:t>if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any</w:t>
      </w:r>
      <w:proofErr w:type="spellEnd"/>
      <w:r w:rsidRPr="005F5FA3">
        <w:rPr>
          <w:rFonts w:ascii="Times New Roman" w:hAnsi="Times New Roman" w:cs="Times New Roman"/>
          <w:b/>
        </w:rPr>
        <w:t>)</w:t>
      </w:r>
      <w:r w:rsidRPr="005F5FA3">
        <w:rPr>
          <w:rFonts w:ascii="Times New Roman" w:hAnsi="Times New Roman" w:cs="Times New Roman"/>
        </w:rPr>
        <w:t xml:space="preserve"> – kod przedmiotu w programie studiów (jeśli taki kod istnieje; zazwyczaj tak i należy go odnaleźć)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5E06" w:rsidRDefault="00795E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Component </w:t>
      </w:r>
      <w:proofErr w:type="spellStart"/>
      <w:r w:rsidRPr="005F5FA3">
        <w:rPr>
          <w:rFonts w:ascii="Times New Roman" w:hAnsi="Times New Roman" w:cs="Times New Roman"/>
          <w:b/>
        </w:rPr>
        <w:t>title</w:t>
      </w:r>
      <w:proofErr w:type="spellEnd"/>
      <w:r w:rsidRPr="005F5FA3">
        <w:rPr>
          <w:rFonts w:ascii="Times New Roman" w:hAnsi="Times New Roman" w:cs="Times New Roman"/>
          <w:b/>
        </w:rPr>
        <w:t xml:space="preserve"> (as </w:t>
      </w:r>
      <w:proofErr w:type="spellStart"/>
      <w:r w:rsidRPr="005F5FA3">
        <w:rPr>
          <w:rFonts w:ascii="Times New Roman" w:hAnsi="Times New Roman" w:cs="Times New Roman"/>
          <w:b/>
        </w:rPr>
        <w:t>indicated</w:t>
      </w:r>
      <w:proofErr w:type="spellEnd"/>
      <w:r w:rsidRPr="005F5FA3">
        <w:rPr>
          <w:rFonts w:ascii="Times New Roman" w:hAnsi="Times New Roman" w:cs="Times New Roman"/>
          <w:b/>
        </w:rPr>
        <w:t xml:space="preserve"> in the </w:t>
      </w:r>
      <w:proofErr w:type="spellStart"/>
      <w:r w:rsidRPr="005F5FA3">
        <w:rPr>
          <w:rFonts w:ascii="Times New Roman" w:hAnsi="Times New Roman" w:cs="Times New Roman"/>
          <w:b/>
        </w:rPr>
        <w:t>course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catalogue</w:t>
      </w:r>
      <w:proofErr w:type="spellEnd"/>
      <w:r w:rsidRPr="005F5FA3">
        <w:rPr>
          <w:rFonts w:ascii="Times New Roman" w:hAnsi="Times New Roman" w:cs="Times New Roman"/>
          <w:b/>
        </w:rPr>
        <w:t xml:space="preserve">) </w:t>
      </w:r>
      <w:proofErr w:type="spellStart"/>
      <w:r w:rsidRPr="005F5FA3">
        <w:rPr>
          <w:rFonts w:ascii="Times New Roman" w:hAnsi="Times New Roman" w:cs="Times New Roman"/>
          <w:b/>
        </w:rPr>
        <w:t>at</w:t>
      </w:r>
      <w:proofErr w:type="spellEnd"/>
      <w:r w:rsidRPr="005F5FA3">
        <w:rPr>
          <w:rFonts w:ascii="Times New Roman" w:hAnsi="Times New Roman" w:cs="Times New Roman"/>
          <w:b/>
        </w:rPr>
        <w:t xml:space="preserve"> the </w:t>
      </w:r>
      <w:proofErr w:type="spellStart"/>
      <w:r w:rsidRPr="005F5FA3">
        <w:rPr>
          <w:rFonts w:ascii="Times New Roman" w:hAnsi="Times New Roman" w:cs="Times New Roman"/>
          <w:b/>
        </w:rPr>
        <w:t>receiving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institution</w:t>
      </w:r>
      <w:proofErr w:type="spellEnd"/>
      <w:r w:rsidRPr="005F5FA3">
        <w:rPr>
          <w:rFonts w:ascii="Times New Roman" w:hAnsi="Times New Roman" w:cs="Times New Roman"/>
        </w:rPr>
        <w:t xml:space="preserve"> – Nazwa przedmiotu (komponentu w programie studiów), zapisywana w brzmieniu oryginalnym, tak jak </w:t>
      </w:r>
      <w:r w:rsidRPr="005F5FA3">
        <w:rPr>
          <w:rFonts w:ascii="Times New Roman" w:hAnsi="Times New Roman" w:cs="Times New Roman"/>
        </w:rPr>
        <w:lastRenderedPageBreak/>
        <w:t xml:space="preserve">widnieje w katalogu przedmiotów w uczelni przyjmującej za granicą; nie zmieniamy niczego </w:t>
      </w:r>
      <w:r w:rsidR="00C70D48">
        <w:rPr>
          <w:rFonts w:ascii="Times New Roman" w:hAnsi="Times New Roman" w:cs="Times New Roman"/>
        </w:rPr>
        <w:br/>
      </w:r>
      <w:r w:rsidRPr="005F5FA3">
        <w:rPr>
          <w:rFonts w:ascii="Times New Roman" w:hAnsi="Times New Roman" w:cs="Times New Roman"/>
        </w:rPr>
        <w:t>w nazwie przedmiotu; upewniamy się, że taki istnieje; jeśli wprowadzamy przedmiot “specjalny” (np. jakiś dodatkowy kurs języ</w:t>
      </w:r>
      <w:r w:rsidR="005B19B1">
        <w:rPr>
          <w:rFonts w:ascii="Times New Roman" w:hAnsi="Times New Roman" w:cs="Times New Roman"/>
        </w:rPr>
        <w:t>kowy, kurs poza stałym programem</w:t>
      </w:r>
      <w:r w:rsidRPr="005F5FA3">
        <w:rPr>
          <w:rFonts w:ascii="Times New Roman" w:hAnsi="Times New Roman" w:cs="Times New Roman"/>
        </w:rPr>
        <w:t xml:space="preserve"> studiów na kierunku w uczelni przyjmującej,</w:t>
      </w:r>
      <w:r w:rsidR="005B19B1">
        <w:rPr>
          <w:rFonts w:ascii="Times New Roman" w:hAnsi="Times New Roman" w:cs="Times New Roman"/>
        </w:rPr>
        <w:t xml:space="preserve"> przygotowanie pracy dyplomowej itd.,</w:t>
      </w:r>
      <w:r w:rsidRPr="005F5FA3">
        <w:rPr>
          <w:rFonts w:ascii="Times New Roman" w:hAnsi="Times New Roman" w:cs="Times New Roman"/>
        </w:rPr>
        <w:t xml:space="preserve"> należy się upewnić, że jego ewaluacja zostanie potwierdzona w zaliczeniach końcowych (</w:t>
      </w:r>
      <w:proofErr w:type="spellStart"/>
      <w:r w:rsidRPr="005F5FA3">
        <w:rPr>
          <w:rFonts w:ascii="Times New Roman" w:hAnsi="Times New Roman" w:cs="Times New Roman"/>
        </w:rPr>
        <w:t>Transcript</w:t>
      </w:r>
      <w:proofErr w:type="spellEnd"/>
      <w:r w:rsidRPr="005F5FA3">
        <w:rPr>
          <w:rFonts w:ascii="Times New Roman" w:hAnsi="Times New Roman" w:cs="Times New Roman"/>
        </w:rPr>
        <w:t xml:space="preserve"> of </w:t>
      </w:r>
      <w:proofErr w:type="spellStart"/>
      <w:r w:rsidRPr="005F5FA3">
        <w:rPr>
          <w:rFonts w:ascii="Times New Roman" w:hAnsi="Times New Roman" w:cs="Times New Roman"/>
        </w:rPr>
        <w:t>Records</w:t>
      </w:r>
      <w:proofErr w:type="spellEnd"/>
      <w:r w:rsidRPr="005F5FA3">
        <w:rPr>
          <w:rFonts w:ascii="Times New Roman" w:hAnsi="Times New Roman" w:cs="Times New Roman"/>
        </w:rPr>
        <w:t>)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1005" w:rsidRDefault="00795E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Semester</w:t>
      </w:r>
      <w:proofErr w:type="spellEnd"/>
      <w:r w:rsidRPr="005F5FA3">
        <w:rPr>
          <w:rFonts w:ascii="Times New Roman" w:hAnsi="Times New Roman" w:cs="Times New Roman"/>
          <w:b/>
        </w:rPr>
        <w:t xml:space="preserve"> [</w:t>
      </w:r>
      <w:proofErr w:type="spellStart"/>
      <w:r w:rsidRPr="005F5FA3">
        <w:rPr>
          <w:rFonts w:ascii="Times New Roman" w:hAnsi="Times New Roman" w:cs="Times New Roman"/>
          <w:b/>
        </w:rPr>
        <w:t>autumn</w:t>
      </w:r>
      <w:proofErr w:type="spellEnd"/>
      <w:r w:rsidRPr="005F5FA3">
        <w:rPr>
          <w:rFonts w:ascii="Times New Roman" w:hAnsi="Times New Roman" w:cs="Times New Roman"/>
          <w:b/>
        </w:rPr>
        <w:t xml:space="preserve"> / spring] [</w:t>
      </w:r>
      <w:proofErr w:type="spellStart"/>
      <w:r w:rsidRPr="005F5FA3">
        <w:rPr>
          <w:rFonts w:ascii="Times New Roman" w:hAnsi="Times New Roman" w:cs="Times New Roman"/>
          <w:b/>
        </w:rPr>
        <w:t>or</w:t>
      </w:r>
      <w:proofErr w:type="spellEnd"/>
      <w:r w:rsidRPr="005F5FA3">
        <w:rPr>
          <w:rFonts w:ascii="Times New Roman" w:hAnsi="Times New Roman" w:cs="Times New Roman"/>
          <w:b/>
        </w:rPr>
        <w:t xml:space="preserve"> term]</w:t>
      </w:r>
      <w:r w:rsidRPr="005F5FA3">
        <w:rPr>
          <w:rFonts w:ascii="Times New Roman" w:hAnsi="Times New Roman" w:cs="Times New Roman"/>
        </w:rPr>
        <w:t xml:space="preserve"> – oznaczenie semestru</w:t>
      </w:r>
      <w:r w:rsidR="00D85FB1">
        <w:rPr>
          <w:rFonts w:ascii="Times New Roman" w:hAnsi="Times New Roman" w:cs="Times New Roman"/>
        </w:rPr>
        <w:t>/trymestru</w:t>
      </w:r>
      <w:r w:rsidRPr="005F5FA3">
        <w:rPr>
          <w:rFonts w:ascii="Times New Roman" w:hAnsi="Times New Roman" w:cs="Times New Roman"/>
        </w:rPr>
        <w:t xml:space="preserve"> w okresie wyjazdu: zimowy (tu zwany “jesiennym”) lub letni (tu zwany “wiosennym”) </w:t>
      </w:r>
    </w:p>
    <w:p w:rsidR="00D85FB1" w:rsidRPr="005F5FA3" w:rsidRDefault="00D85FB1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5E06" w:rsidRDefault="00795E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Number</w:t>
      </w:r>
      <w:proofErr w:type="spellEnd"/>
      <w:r w:rsidRPr="005F5FA3">
        <w:rPr>
          <w:rFonts w:ascii="Times New Roman" w:hAnsi="Times New Roman" w:cs="Times New Roman"/>
          <w:b/>
        </w:rPr>
        <w:t xml:space="preserve"> of ECTS </w:t>
      </w:r>
      <w:proofErr w:type="spellStart"/>
      <w:r w:rsidRPr="005F5FA3">
        <w:rPr>
          <w:rFonts w:ascii="Times New Roman" w:hAnsi="Times New Roman" w:cs="Times New Roman"/>
          <w:b/>
        </w:rPr>
        <w:t>credits</w:t>
      </w:r>
      <w:proofErr w:type="spellEnd"/>
      <w:r w:rsidRPr="005F5FA3">
        <w:rPr>
          <w:rFonts w:ascii="Times New Roman" w:hAnsi="Times New Roman" w:cs="Times New Roman"/>
          <w:b/>
        </w:rPr>
        <w:t xml:space="preserve"> to be </w:t>
      </w:r>
      <w:proofErr w:type="spellStart"/>
      <w:r w:rsidRPr="005F5FA3">
        <w:rPr>
          <w:rFonts w:ascii="Times New Roman" w:hAnsi="Times New Roman" w:cs="Times New Roman"/>
          <w:b/>
        </w:rPr>
        <w:t>awarded</w:t>
      </w:r>
      <w:proofErr w:type="spellEnd"/>
      <w:r w:rsidRPr="005F5FA3">
        <w:rPr>
          <w:rFonts w:ascii="Times New Roman" w:hAnsi="Times New Roman" w:cs="Times New Roman"/>
          <w:b/>
        </w:rPr>
        <w:t xml:space="preserve"> by the </w:t>
      </w:r>
      <w:proofErr w:type="spellStart"/>
      <w:r w:rsidRPr="005F5FA3">
        <w:rPr>
          <w:rFonts w:ascii="Times New Roman" w:hAnsi="Times New Roman" w:cs="Times New Roman"/>
          <w:b/>
        </w:rPr>
        <w:t>receiving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institution</w:t>
      </w:r>
      <w:proofErr w:type="spellEnd"/>
      <w:r w:rsidRPr="005F5FA3">
        <w:rPr>
          <w:rFonts w:ascii="Times New Roman" w:hAnsi="Times New Roman" w:cs="Times New Roman"/>
          <w:b/>
        </w:rPr>
        <w:t xml:space="preserve"> upon </w:t>
      </w:r>
      <w:proofErr w:type="spellStart"/>
      <w:r w:rsidRPr="005F5FA3">
        <w:rPr>
          <w:rFonts w:ascii="Times New Roman" w:hAnsi="Times New Roman" w:cs="Times New Roman"/>
          <w:b/>
        </w:rPr>
        <w:t>successful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completion</w:t>
      </w:r>
      <w:proofErr w:type="spellEnd"/>
      <w:r w:rsidRPr="005F5FA3">
        <w:rPr>
          <w:rFonts w:ascii="Times New Roman" w:hAnsi="Times New Roman" w:cs="Times New Roman"/>
        </w:rPr>
        <w:t xml:space="preserve"> </w:t>
      </w:r>
      <w:r w:rsidR="00CE6606" w:rsidRPr="005F5FA3">
        <w:rPr>
          <w:rFonts w:ascii="Times New Roman" w:hAnsi="Times New Roman" w:cs="Times New Roman"/>
        </w:rPr>
        <w:t>–</w:t>
      </w:r>
      <w:r w:rsidRPr="005F5FA3">
        <w:rPr>
          <w:rFonts w:ascii="Times New Roman" w:hAnsi="Times New Roman" w:cs="Times New Roman"/>
        </w:rPr>
        <w:t xml:space="preserve"> </w:t>
      </w:r>
      <w:r w:rsidR="00CE6606" w:rsidRPr="005F5FA3">
        <w:rPr>
          <w:rFonts w:ascii="Times New Roman" w:hAnsi="Times New Roman" w:cs="Times New Roman"/>
        </w:rPr>
        <w:t>liczba punktów ECTS za poszczególne “komponenty” (przedmioty) programu studiów zgodnie z katalogiem w uczelni przyjmującej; nie dopuszcza się zmiany tej liczby w podpisywanym programie (ich podwyższania lub zaniżania); suma punktów ECTS za wybrane przedmioty powinna być nie mniejsza niż 30</w:t>
      </w:r>
    </w:p>
    <w:p w:rsidR="00CC1005" w:rsidRPr="005F5FA3" w:rsidRDefault="00CC1005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6606" w:rsidRPr="005F5FA3" w:rsidRDefault="00CE66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Web link to the </w:t>
      </w:r>
      <w:proofErr w:type="spellStart"/>
      <w:r w:rsidRPr="005F5FA3">
        <w:rPr>
          <w:rFonts w:ascii="Times New Roman" w:hAnsi="Times New Roman" w:cs="Times New Roman"/>
          <w:b/>
        </w:rPr>
        <w:t>course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catalogue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at</w:t>
      </w:r>
      <w:proofErr w:type="spellEnd"/>
      <w:r w:rsidRPr="005F5FA3">
        <w:rPr>
          <w:rFonts w:ascii="Times New Roman" w:hAnsi="Times New Roman" w:cs="Times New Roman"/>
          <w:b/>
        </w:rPr>
        <w:t xml:space="preserve"> the </w:t>
      </w:r>
      <w:proofErr w:type="spellStart"/>
      <w:r w:rsidRPr="005F5FA3">
        <w:rPr>
          <w:rFonts w:ascii="Times New Roman" w:hAnsi="Times New Roman" w:cs="Times New Roman"/>
          <w:b/>
        </w:rPr>
        <w:t>receiving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institution</w:t>
      </w:r>
      <w:proofErr w:type="spellEnd"/>
      <w:r w:rsidRPr="005F5FA3">
        <w:rPr>
          <w:rFonts w:ascii="Times New Roman" w:hAnsi="Times New Roman" w:cs="Times New Roman"/>
        </w:rPr>
        <w:t xml:space="preserve"> – adres strony internetowe, jednej lub wielu, na których znajdują się szczegółowe informacje o wybieranych przedmiotach w programie studiów realizowanym za granicą</w:t>
      </w:r>
    </w:p>
    <w:p w:rsidR="00CE6606" w:rsidRPr="005F5FA3" w:rsidRDefault="00CE66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05A0" w:rsidRPr="004905A0" w:rsidRDefault="00CE6606" w:rsidP="000718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905A0">
        <w:rPr>
          <w:rFonts w:ascii="Times New Roman" w:hAnsi="Times New Roman" w:cs="Times New Roman"/>
          <w:b/>
          <w:lang w:val="en-US"/>
        </w:rPr>
        <w:t>Table B:</w:t>
      </w:r>
      <w:r w:rsidR="004905A0" w:rsidRPr="004905A0">
        <w:rPr>
          <w:rFonts w:ascii="Times New Roman" w:hAnsi="Times New Roman" w:cs="Times New Roman"/>
          <w:b/>
          <w:lang w:val="en-US"/>
        </w:rPr>
        <w:t xml:space="preserve"> </w:t>
      </w:r>
      <w:r w:rsidR="004905A0" w:rsidRPr="004905A0">
        <w:rPr>
          <w:rFonts w:ascii="Times New Roman" w:hAnsi="Times New Roman" w:cs="Times New Roman"/>
          <w:u w:val="single"/>
          <w:lang w:val="en-US"/>
        </w:rPr>
        <w:t xml:space="preserve">Group of educational components in the student's degree that would normally be completed at the sending institution and which will be replaced by the study abroad </w:t>
      </w:r>
      <w:r w:rsidR="004905A0" w:rsidRPr="004905A0">
        <w:rPr>
          <w:rFonts w:ascii="Times New Roman" w:hAnsi="Times New Roman" w:cs="Times New Roman"/>
          <w:lang w:val="en-US"/>
        </w:rPr>
        <w:t xml:space="preserve">NB no one to one match with Table A is required. Where all credits in Table A are </w:t>
      </w:r>
      <w:proofErr w:type="spellStart"/>
      <w:r w:rsidR="004905A0" w:rsidRPr="004905A0">
        <w:rPr>
          <w:rFonts w:ascii="Times New Roman" w:hAnsi="Times New Roman" w:cs="Times New Roman"/>
          <w:lang w:val="en-US"/>
        </w:rPr>
        <w:t>recognised</w:t>
      </w:r>
      <w:proofErr w:type="spellEnd"/>
      <w:r w:rsidR="004905A0" w:rsidRPr="004905A0">
        <w:rPr>
          <w:rFonts w:ascii="Times New Roman" w:hAnsi="Times New Roman" w:cs="Times New Roman"/>
          <w:lang w:val="en-US"/>
        </w:rPr>
        <w:t xml:space="preserve"> as forming part of the </w:t>
      </w:r>
      <w:proofErr w:type="spellStart"/>
      <w:r w:rsidR="004905A0" w:rsidRPr="004905A0">
        <w:rPr>
          <w:rFonts w:ascii="Times New Roman" w:hAnsi="Times New Roman" w:cs="Times New Roman"/>
          <w:lang w:val="en-US"/>
        </w:rPr>
        <w:t>programme</w:t>
      </w:r>
      <w:proofErr w:type="spellEnd"/>
      <w:r w:rsidR="004905A0" w:rsidRPr="004905A0">
        <w:rPr>
          <w:rFonts w:ascii="Times New Roman" w:hAnsi="Times New Roman" w:cs="Times New Roman"/>
          <w:lang w:val="en-US"/>
        </w:rPr>
        <w:t xml:space="preserve"> at the sending institution without any further conditions being applied, Table B may be completed with a reference to the mobility window (see guidelines).</w:t>
      </w:r>
    </w:p>
    <w:p w:rsidR="00CE6606" w:rsidRDefault="00CE66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</w:rPr>
        <w:t>– program studiów (nazwy przedmiotów)</w:t>
      </w:r>
      <w:r w:rsidR="00356FD0" w:rsidRPr="005F5FA3">
        <w:rPr>
          <w:rFonts w:ascii="Times New Roman" w:hAnsi="Times New Roman" w:cs="Times New Roman"/>
        </w:rPr>
        <w:t xml:space="preserve">, który realizowany jest na macierzystym kierunku w UŁ </w:t>
      </w:r>
      <w:r w:rsidR="00C70D48">
        <w:rPr>
          <w:rFonts w:ascii="Times New Roman" w:hAnsi="Times New Roman" w:cs="Times New Roman"/>
        </w:rPr>
        <w:br/>
      </w:r>
      <w:r w:rsidR="00356FD0" w:rsidRPr="005F5FA3">
        <w:rPr>
          <w:rFonts w:ascii="Times New Roman" w:hAnsi="Times New Roman" w:cs="Times New Roman"/>
        </w:rPr>
        <w:t xml:space="preserve">w okresie wyjazdowym, który zostanie zaliczony (zastąpiony) programem studiów realizowanym </w:t>
      </w:r>
      <w:r w:rsidR="00C70D48">
        <w:rPr>
          <w:rFonts w:ascii="Times New Roman" w:hAnsi="Times New Roman" w:cs="Times New Roman"/>
        </w:rPr>
        <w:br/>
      </w:r>
      <w:r w:rsidR="00356FD0" w:rsidRPr="005F5FA3">
        <w:rPr>
          <w:rFonts w:ascii="Times New Roman" w:hAnsi="Times New Roman" w:cs="Times New Roman"/>
        </w:rPr>
        <w:t xml:space="preserve">w ramach wyjazdu Erasmus+ w uczelni przyjmującej za granicą; nie wpisujemy w tym programie przedmiotów, które </w:t>
      </w:r>
      <w:r w:rsidR="00191903" w:rsidRPr="005F5FA3">
        <w:rPr>
          <w:rFonts w:ascii="Times New Roman" w:hAnsi="Times New Roman" w:cs="Times New Roman"/>
        </w:rPr>
        <w:t>będziemy</w:t>
      </w:r>
      <w:r w:rsidR="00356FD0" w:rsidRPr="005F5FA3">
        <w:rPr>
          <w:rFonts w:ascii="Times New Roman" w:hAnsi="Times New Roman" w:cs="Times New Roman"/>
        </w:rPr>
        <w:t xml:space="preserve"> zaliczać przed, w trakcie lub po przyjeździe z zagranicy (takie przedmioty, nie </w:t>
      </w:r>
      <w:r w:rsidR="00191903" w:rsidRPr="005F5FA3">
        <w:rPr>
          <w:rFonts w:ascii="Times New Roman" w:hAnsi="Times New Roman" w:cs="Times New Roman"/>
        </w:rPr>
        <w:t>objęte</w:t>
      </w:r>
      <w:r w:rsidR="00356FD0" w:rsidRPr="005F5FA3">
        <w:rPr>
          <w:rFonts w:ascii="Times New Roman" w:hAnsi="Times New Roman" w:cs="Times New Roman"/>
        </w:rPr>
        <w:t xml:space="preserve"> zakresem efektów kształcenia zdobytych w wyniku zrealizowania programu studiów za granicą, muszą być zapisane w aneksie do LAS; aneks do LAS pozostaje na wydziale macierzystym, nie jest dołączany do dokumentacji wysyłanej za granicę); dążymy do tego, aby cały program z kierunku macierzystego w okresie wyjazdowym był zaliczony na podstawie programu (efektów kształcenia) zrealizowanego za granicą, wykazanego w tabeli A (wraz ze zmianami wykazanymi w tabeli C)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6606" w:rsidRDefault="00356FD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lastRenderedPageBreak/>
        <w:t xml:space="preserve">Component </w:t>
      </w:r>
      <w:proofErr w:type="spellStart"/>
      <w:r w:rsidRPr="005F5FA3">
        <w:rPr>
          <w:rFonts w:ascii="Times New Roman" w:hAnsi="Times New Roman" w:cs="Times New Roman"/>
          <w:b/>
        </w:rPr>
        <w:t>title</w:t>
      </w:r>
      <w:proofErr w:type="spellEnd"/>
      <w:r w:rsidRPr="005F5FA3">
        <w:rPr>
          <w:rFonts w:ascii="Times New Roman" w:hAnsi="Times New Roman" w:cs="Times New Roman"/>
          <w:b/>
        </w:rPr>
        <w:t xml:space="preserve"> (as </w:t>
      </w:r>
      <w:proofErr w:type="spellStart"/>
      <w:r w:rsidRPr="005F5FA3">
        <w:rPr>
          <w:rFonts w:ascii="Times New Roman" w:hAnsi="Times New Roman" w:cs="Times New Roman"/>
          <w:b/>
        </w:rPr>
        <w:t>indicated</w:t>
      </w:r>
      <w:proofErr w:type="spellEnd"/>
      <w:r w:rsidRPr="005F5FA3">
        <w:rPr>
          <w:rFonts w:ascii="Times New Roman" w:hAnsi="Times New Roman" w:cs="Times New Roman"/>
          <w:b/>
        </w:rPr>
        <w:t xml:space="preserve"> in the </w:t>
      </w:r>
      <w:proofErr w:type="spellStart"/>
      <w:r w:rsidRPr="005F5FA3">
        <w:rPr>
          <w:rFonts w:ascii="Times New Roman" w:hAnsi="Times New Roman" w:cs="Times New Roman"/>
          <w:b/>
        </w:rPr>
        <w:t>course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catalogue</w:t>
      </w:r>
      <w:proofErr w:type="spellEnd"/>
      <w:r w:rsidRPr="005F5FA3">
        <w:rPr>
          <w:rFonts w:ascii="Times New Roman" w:hAnsi="Times New Roman" w:cs="Times New Roman"/>
          <w:b/>
        </w:rPr>
        <w:t xml:space="preserve">) </w:t>
      </w:r>
      <w:proofErr w:type="spellStart"/>
      <w:r w:rsidRPr="005F5FA3">
        <w:rPr>
          <w:rFonts w:ascii="Times New Roman" w:hAnsi="Times New Roman" w:cs="Times New Roman"/>
          <w:b/>
        </w:rPr>
        <w:t>at</w:t>
      </w:r>
      <w:proofErr w:type="spellEnd"/>
      <w:r w:rsidRPr="005F5FA3">
        <w:rPr>
          <w:rFonts w:ascii="Times New Roman" w:hAnsi="Times New Roman" w:cs="Times New Roman"/>
          <w:b/>
        </w:rPr>
        <w:t xml:space="preserve"> the </w:t>
      </w:r>
      <w:proofErr w:type="spellStart"/>
      <w:r w:rsidRPr="005F5FA3">
        <w:rPr>
          <w:rFonts w:ascii="Times New Roman" w:hAnsi="Times New Roman" w:cs="Times New Roman"/>
          <w:b/>
        </w:rPr>
        <w:t>sending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institution</w:t>
      </w:r>
      <w:proofErr w:type="spellEnd"/>
      <w:r w:rsidRPr="005F5FA3">
        <w:rPr>
          <w:rFonts w:ascii="Times New Roman" w:hAnsi="Times New Roman" w:cs="Times New Roman"/>
        </w:rPr>
        <w:t xml:space="preserve"> – nazwa przedmiotu w oryginalnym brzmieniu zapisana w katalogu programu </w:t>
      </w:r>
      <w:r w:rsidR="00191903" w:rsidRPr="005F5FA3">
        <w:rPr>
          <w:rFonts w:ascii="Times New Roman" w:hAnsi="Times New Roman" w:cs="Times New Roman"/>
        </w:rPr>
        <w:t>studiów</w:t>
      </w:r>
      <w:r w:rsidRPr="005F5FA3">
        <w:rPr>
          <w:rFonts w:ascii="Times New Roman" w:hAnsi="Times New Roman" w:cs="Times New Roman"/>
        </w:rPr>
        <w:t xml:space="preserve"> na macierzystym kierunku w UŁ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56FD0" w:rsidRPr="000718DB" w:rsidRDefault="00AA3236" w:rsidP="000718DB">
      <w:pPr>
        <w:keepNext/>
        <w:keepLines/>
        <w:tabs>
          <w:tab w:val="left" w:pos="426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32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If the student does not complete successfully some educational components, the </w:t>
      </w:r>
      <w:r w:rsidR="000718DB">
        <w:rPr>
          <w:rFonts w:ascii="Times New Roman" w:hAnsi="Times New Roman" w:cs="Times New Roman"/>
          <w:b/>
          <w:sz w:val="24"/>
          <w:szCs w:val="24"/>
          <w:lang w:val="en-GB"/>
        </w:rPr>
        <w:t>following provisions will apply</w:t>
      </w:r>
      <w:r w:rsidRPr="00AA32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718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r w:rsidR="00356FD0" w:rsidRPr="00C70D48">
        <w:rPr>
          <w:rFonts w:ascii="Times New Roman" w:hAnsi="Times New Roman" w:cs="Times New Roman"/>
        </w:rPr>
        <w:t xml:space="preserve">przepisy dotyczące zaliczenia przedmiotów z programu </w:t>
      </w:r>
      <w:r w:rsidR="00B72F3B" w:rsidRPr="00C70D48">
        <w:rPr>
          <w:rFonts w:ascii="Times New Roman" w:hAnsi="Times New Roman" w:cs="Times New Roman"/>
        </w:rPr>
        <w:t>na kierunku macierzystym, które nie są zaliczane w ramach programu studiów (efektów kształcenia) realizowanych za granicą, np. odpowiednie zarządzenie Rektora UŁ, ewentualnie dodatkowe rozstrzygnięcia wydziałowe, wraz z podaniem linków, pod którymi przepisy te są udostępnione (</w:t>
      </w:r>
      <w:r w:rsidR="00B72F3B" w:rsidRPr="00C70D48">
        <w:rPr>
          <w:rFonts w:ascii="Times New Roman" w:hAnsi="Times New Roman" w:cs="Times New Roman"/>
          <w:i/>
        </w:rPr>
        <w:t>[</w:t>
      </w:r>
      <w:proofErr w:type="spellStart"/>
      <w:r w:rsidR="00B72F3B" w:rsidRPr="00C70D48">
        <w:rPr>
          <w:rFonts w:ascii="Times New Roman" w:hAnsi="Times New Roman" w:cs="Times New Roman"/>
          <w:i/>
        </w:rPr>
        <w:t>Please</w:t>
      </w:r>
      <w:proofErr w:type="spellEnd"/>
      <w:r w:rsidR="00B72F3B" w:rsidRPr="00C70D48">
        <w:rPr>
          <w:rFonts w:ascii="Times New Roman" w:hAnsi="Times New Roman" w:cs="Times New Roman"/>
          <w:i/>
        </w:rPr>
        <w:t xml:space="preserve">, </w:t>
      </w:r>
      <w:proofErr w:type="spellStart"/>
      <w:r w:rsidR="00B72F3B" w:rsidRPr="00C70D48">
        <w:rPr>
          <w:rFonts w:ascii="Times New Roman" w:hAnsi="Times New Roman" w:cs="Times New Roman"/>
          <w:i/>
        </w:rPr>
        <w:t>specify</w:t>
      </w:r>
      <w:proofErr w:type="spellEnd"/>
      <w:r w:rsidR="00B72F3B" w:rsidRPr="00C70D48">
        <w:rPr>
          <w:rFonts w:ascii="Times New Roman" w:hAnsi="Times New Roman" w:cs="Times New Roman"/>
          <w:i/>
        </w:rPr>
        <w:t xml:space="preserve"> </w:t>
      </w:r>
      <w:proofErr w:type="spellStart"/>
      <w:r w:rsidR="00B72F3B" w:rsidRPr="00C70D48">
        <w:rPr>
          <w:rFonts w:ascii="Times New Roman" w:hAnsi="Times New Roman" w:cs="Times New Roman"/>
          <w:i/>
        </w:rPr>
        <w:t>or</w:t>
      </w:r>
      <w:proofErr w:type="spellEnd"/>
      <w:r w:rsidR="00B72F3B" w:rsidRPr="00C70D48">
        <w:rPr>
          <w:rFonts w:ascii="Times New Roman" w:hAnsi="Times New Roman" w:cs="Times New Roman"/>
          <w:i/>
        </w:rPr>
        <w:t xml:space="preserve"> </w:t>
      </w:r>
      <w:proofErr w:type="spellStart"/>
      <w:r w:rsidR="00B72F3B" w:rsidRPr="00C70D48">
        <w:rPr>
          <w:rFonts w:ascii="Times New Roman" w:hAnsi="Times New Roman" w:cs="Times New Roman"/>
          <w:i/>
        </w:rPr>
        <w:t>provide</w:t>
      </w:r>
      <w:proofErr w:type="spellEnd"/>
      <w:r w:rsidR="00B72F3B" w:rsidRPr="00C70D48">
        <w:rPr>
          <w:rFonts w:ascii="Times New Roman" w:hAnsi="Times New Roman" w:cs="Times New Roman"/>
          <w:i/>
        </w:rPr>
        <w:t xml:space="preserve"> a </w:t>
      </w:r>
      <w:proofErr w:type="spellStart"/>
      <w:r w:rsidR="00B72F3B" w:rsidRPr="00C70D48">
        <w:rPr>
          <w:rFonts w:ascii="Times New Roman" w:hAnsi="Times New Roman" w:cs="Times New Roman"/>
          <w:i/>
        </w:rPr>
        <w:t>weblink</w:t>
      </w:r>
      <w:proofErr w:type="spellEnd"/>
      <w:r w:rsidR="00B72F3B" w:rsidRPr="00C70D48">
        <w:rPr>
          <w:rFonts w:ascii="Times New Roman" w:hAnsi="Times New Roman" w:cs="Times New Roman"/>
          <w:i/>
        </w:rPr>
        <w:t xml:space="preserve"> to the </w:t>
      </w:r>
      <w:proofErr w:type="spellStart"/>
      <w:r w:rsidR="00B72F3B" w:rsidRPr="00C70D48">
        <w:rPr>
          <w:rFonts w:ascii="Times New Roman" w:hAnsi="Times New Roman" w:cs="Times New Roman"/>
          <w:i/>
        </w:rPr>
        <w:t>relevant</w:t>
      </w:r>
      <w:proofErr w:type="spellEnd"/>
      <w:r w:rsidR="00B72F3B" w:rsidRPr="00C70D48">
        <w:rPr>
          <w:rFonts w:ascii="Times New Roman" w:hAnsi="Times New Roman" w:cs="Times New Roman"/>
          <w:i/>
        </w:rPr>
        <w:t xml:space="preserve"> </w:t>
      </w:r>
      <w:proofErr w:type="spellStart"/>
      <w:r w:rsidR="00B72F3B" w:rsidRPr="00C70D48">
        <w:rPr>
          <w:rFonts w:ascii="Times New Roman" w:hAnsi="Times New Roman" w:cs="Times New Roman"/>
          <w:i/>
        </w:rPr>
        <w:t>information</w:t>
      </w:r>
      <w:proofErr w:type="spellEnd"/>
      <w:r w:rsidR="00B72F3B" w:rsidRPr="00C70D48">
        <w:rPr>
          <w:rFonts w:ascii="Times New Roman" w:hAnsi="Times New Roman" w:cs="Times New Roman"/>
          <w:i/>
        </w:rPr>
        <w:t>.]</w:t>
      </w:r>
      <w:r w:rsidR="00B72F3B" w:rsidRPr="00C70D48">
        <w:rPr>
          <w:rFonts w:ascii="Times New Roman" w:hAnsi="Times New Roman" w:cs="Times New Roman"/>
        </w:rPr>
        <w:t>)</w:t>
      </w:r>
    </w:p>
    <w:p w:rsid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2F3B" w:rsidRDefault="00B72F3B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Language </w:t>
      </w:r>
      <w:proofErr w:type="spellStart"/>
      <w:r w:rsidRPr="005F5FA3">
        <w:rPr>
          <w:rFonts w:ascii="Times New Roman" w:hAnsi="Times New Roman" w:cs="Times New Roman"/>
          <w:b/>
        </w:rPr>
        <w:t>competence</w:t>
      </w:r>
      <w:proofErr w:type="spellEnd"/>
      <w:r w:rsidRPr="005F5FA3">
        <w:rPr>
          <w:rFonts w:ascii="Times New Roman" w:hAnsi="Times New Roman" w:cs="Times New Roman"/>
          <w:b/>
        </w:rPr>
        <w:t xml:space="preserve"> of the student </w:t>
      </w:r>
      <w:r w:rsidRPr="005F5FA3">
        <w:rPr>
          <w:rFonts w:ascii="Times New Roman" w:hAnsi="Times New Roman" w:cs="Times New Roman"/>
        </w:rPr>
        <w:t>– kompetencje w zakresie znajomości języków obcych</w:t>
      </w:r>
    </w:p>
    <w:p w:rsidR="005B19B1" w:rsidRDefault="005B19B1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2F3B" w:rsidRPr="005F5FA3" w:rsidRDefault="00B72F3B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The </w:t>
      </w:r>
      <w:proofErr w:type="spellStart"/>
      <w:r w:rsidRPr="005F5FA3">
        <w:rPr>
          <w:rFonts w:ascii="Times New Roman" w:hAnsi="Times New Roman" w:cs="Times New Roman"/>
          <w:b/>
        </w:rPr>
        <w:t>level</w:t>
      </w:r>
      <w:proofErr w:type="spellEnd"/>
      <w:r w:rsidRPr="005F5FA3">
        <w:rPr>
          <w:rFonts w:ascii="Times New Roman" w:hAnsi="Times New Roman" w:cs="Times New Roman"/>
          <w:b/>
        </w:rPr>
        <w:t xml:space="preserve"> of </w:t>
      </w:r>
      <w:proofErr w:type="spellStart"/>
      <w:r w:rsidRPr="005F5FA3">
        <w:rPr>
          <w:rFonts w:ascii="Times New Roman" w:hAnsi="Times New Roman" w:cs="Times New Roman"/>
          <w:b/>
        </w:rPr>
        <w:t>language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competence</w:t>
      </w:r>
      <w:proofErr w:type="spellEnd"/>
      <w:r w:rsidRPr="005F5FA3">
        <w:rPr>
          <w:rFonts w:ascii="Times New Roman" w:hAnsi="Times New Roman" w:cs="Times New Roman"/>
          <w:b/>
        </w:rPr>
        <w:t xml:space="preserve"> in </w:t>
      </w:r>
      <w:r w:rsidRPr="005F5FA3">
        <w:rPr>
          <w:rFonts w:ascii="Times New Roman" w:hAnsi="Times New Roman" w:cs="Times New Roman"/>
          <w:b/>
          <w:i/>
        </w:rPr>
        <w:t>[</w:t>
      </w:r>
      <w:proofErr w:type="spellStart"/>
      <w:r w:rsidRPr="005F5FA3">
        <w:rPr>
          <w:rFonts w:ascii="Times New Roman" w:hAnsi="Times New Roman" w:cs="Times New Roman"/>
          <w:b/>
          <w:i/>
        </w:rPr>
        <w:t>language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of </w:t>
      </w:r>
      <w:proofErr w:type="spellStart"/>
      <w:r w:rsidRPr="005F5FA3">
        <w:rPr>
          <w:rFonts w:ascii="Times New Roman" w:hAnsi="Times New Roman" w:cs="Times New Roman"/>
          <w:b/>
          <w:i/>
        </w:rPr>
        <w:t>instruction</w:t>
      </w:r>
      <w:proofErr w:type="spellEnd"/>
      <w:r w:rsidRPr="005F5FA3">
        <w:rPr>
          <w:rFonts w:ascii="Times New Roman" w:hAnsi="Times New Roman" w:cs="Times New Roman"/>
          <w:b/>
          <w:i/>
        </w:rPr>
        <w:t>]</w:t>
      </w:r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that</w:t>
      </w:r>
      <w:proofErr w:type="spellEnd"/>
      <w:r w:rsidRPr="005F5FA3">
        <w:rPr>
          <w:rFonts w:ascii="Times New Roman" w:hAnsi="Times New Roman" w:cs="Times New Roman"/>
          <w:b/>
        </w:rPr>
        <w:t xml:space="preserve"> the student </w:t>
      </w:r>
      <w:proofErr w:type="spellStart"/>
      <w:r w:rsidRPr="005F5FA3">
        <w:rPr>
          <w:rFonts w:ascii="Times New Roman" w:hAnsi="Times New Roman" w:cs="Times New Roman"/>
          <w:b/>
        </w:rPr>
        <w:t>already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has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or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agrees</w:t>
      </w:r>
      <w:proofErr w:type="spellEnd"/>
      <w:r w:rsidRPr="005F5FA3">
        <w:rPr>
          <w:rFonts w:ascii="Times New Roman" w:hAnsi="Times New Roman" w:cs="Times New Roman"/>
          <w:b/>
        </w:rPr>
        <w:t xml:space="preserve"> to </w:t>
      </w:r>
      <w:proofErr w:type="spellStart"/>
      <w:r w:rsidRPr="005F5FA3">
        <w:rPr>
          <w:rFonts w:ascii="Times New Roman" w:hAnsi="Times New Roman" w:cs="Times New Roman"/>
          <w:b/>
        </w:rPr>
        <w:t>acquire</w:t>
      </w:r>
      <w:proofErr w:type="spellEnd"/>
      <w:r w:rsidRPr="005F5FA3">
        <w:rPr>
          <w:rFonts w:ascii="Times New Roman" w:hAnsi="Times New Roman" w:cs="Times New Roman"/>
          <w:b/>
        </w:rPr>
        <w:t xml:space="preserve"> by the start of the </w:t>
      </w:r>
      <w:proofErr w:type="spellStart"/>
      <w:r w:rsidRPr="005F5FA3">
        <w:rPr>
          <w:rFonts w:ascii="Times New Roman" w:hAnsi="Times New Roman" w:cs="Times New Roman"/>
          <w:b/>
        </w:rPr>
        <w:t>study</w:t>
      </w:r>
      <w:proofErr w:type="spellEnd"/>
      <w:r w:rsidRPr="005F5FA3">
        <w:rPr>
          <w:rFonts w:ascii="Times New Roman" w:hAnsi="Times New Roman" w:cs="Times New Roman"/>
          <w:b/>
        </w:rPr>
        <w:t xml:space="preserve"> period </w:t>
      </w:r>
      <w:proofErr w:type="spellStart"/>
      <w:r w:rsidRPr="005F5FA3">
        <w:rPr>
          <w:rFonts w:ascii="Times New Roman" w:hAnsi="Times New Roman" w:cs="Times New Roman"/>
          <w:b/>
        </w:rPr>
        <w:t>is</w:t>
      </w:r>
      <w:proofErr w:type="spellEnd"/>
      <w:r w:rsidR="005F5FA3">
        <w:rPr>
          <w:rFonts w:ascii="Times New Roman" w:hAnsi="Times New Roman" w:cs="Times New Roman"/>
          <w:b/>
        </w:rPr>
        <w:t xml:space="preserve"> …</w:t>
      </w:r>
      <w:r w:rsidRPr="005F5FA3">
        <w:rPr>
          <w:rFonts w:ascii="Times New Roman" w:hAnsi="Times New Roman" w:cs="Times New Roman"/>
        </w:rPr>
        <w:t xml:space="preserve"> – poziom znajomości języka obcego, który jest wykazywany przez studenta w momencie aplikacji lub zostanie </w:t>
      </w:r>
      <w:r w:rsidR="00D81F91" w:rsidRPr="005F5FA3">
        <w:rPr>
          <w:rFonts w:ascii="Times New Roman" w:hAnsi="Times New Roman" w:cs="Times New Roman"/>
        </w:rPr>
        <w:t>osiągnięty</w:t>
      </w:r>
      <w:r w:rsidRPr="005F5FA3">
        <w:rPr>
          <w:rFonts w:ascii="Times New Roman" w:hAnsi="Times New Roman" w:cs="Times New Roman"/>
        </w:rPr>
        <w:t xml:space="preserve"> z chwilą wyjazdu na pobyt Erasmus+ za granicą; określanie poziomu </w:t>
      </w:r>
      <w:r w:rsidR="007A3E8F" w:rsidRPr="005F5FA3">
        <w:rPr>
          <w:rFonts w:ascii="Times New Roman" w:hAnsi="Times New Roman" w:cs="Times New Roman"/>
        </w:rPr>
        <w:t>znajomości</w:t>
      </w:r>
      <w:r w:rsidRPr="005F5FA3">
        <w:rPr>
          <w:rFonts w:ascii="Times New Roman" w:hAnsi="Times New Roman" w:cs="Times New Roman"/>
        </w:rPr>
        <w:t xml:space="preserve"> </w:t>
      </w:r>
      <w:r w:rsidR="007A3E8F" w:rsidRPr="005F5FA3">
        <w:rPr>
          <w:rFonts w:ascii="Times New Roman" w:hAnsi="Times New Roman" w:cs="Times New Roman"/>
        </w:rPr>
        <w:t>języka</w:t>
      </w:r>
      <w:r w:rsidRPr="005F5FA3">
        <w:rPr>
          <w:rFonts w:ascii="Times New Roman" w:hAnsi="Times New Roman" w:cs="Times New Roman"/>
        </w:rPr>
        <w:t xml:space="preserve"> deklaruje </w:t>
      </w:r>
      <w:r w:rsidR="007A3E8F" w:rsidRPr="005F5FA3">
        <w:rPr>
          <w:rFonts w:ascii="Times New Roman" w:hAnsi="Times New Roman" w:cs="Times New Roman"/>
        </w:rPr>
        <w:t>się</w:t>
      </w:r>
      <w:r w:rsidRPr="005F5FA3">
        <w:rPr>
          <w:rFonts w:ascii="Times New Roman" w:hAnsi="Times New Roman" w:cs="Times New Roman"/>
        </w:rPr>
        <w:t xml:space="preserve"> zgodnie z </w:t>
      </w:r>
      <w:proofErr w:type="spellStart"/>
      <w:r w:rsidRPr="005F5FA3">
        <w:rPr>
          <w:rFonts w:ascii="Times New Roman" w:hAnsi="Times New Roman" w:cs="Times New Roman"/>
        </w:rPr>
        <w:t>Common</w:t>
      </w:r>
      <w:proofErr w:type="spellEnd"/>
      <w:r w:rsidRPr="005F5FA3">
        <w:rPr>
          <w:rFonts w:ascii="Times New Roman" w:hAnsi="Times New Roman" w:cs="Times New Roman"/>
        </w:rPr>
        <w:t xml:space="preserve"> European Framework of Reference for </w:t>
      </w:r>
      <w:proofErr w:type="spellStart"/>
      <w:r w:rsidRPr="005F5FA3">
        <w:rPr>
          <w:rFonts w:ascii="Times New Roman" w:hAnsi="Times New Roman" w:cs="Times New Roman"/>
        </w:rPr>
        <w:t>Languages</w:t>
      </w:r>
      <w:proofErr w:type="spellEnd"/>
      <w:r w:rsidRPr="005F5FA3">
        <w:rPr>
          <w:rFonts w:ascii="Times New Roman" w:hAnsi="Times New Roman" w:cs="Times New Roman"/>
        </w:rPr>
        <w:t xml:space="preserve"> (CEFR) zob. </w:t>
      </w:r>
      <w:hyperlink r:id="rId11" w:history="1">
        <w:r w:rsidRPr="005F5FA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http://europass.cedefop.europa.eu/en/resources/european-language-levels-cefr</w:t>
        </w:r>
      </w:hyperlink>
      <w:r w:rsidR="00935AD4" w:rsidRPr="005F5FA3">
        <w:rPr>
          <w:rFonts w:ascii="Times New Roman" w:hAnsi="Times New Roman" w:cs="Times New Roman"/>
        </w:rPr>
        <w:t xml:space="preserve">; oznaczenie poziomu znajomości języka obcego (A1, A2, B1, B2, C1, C2) wynika z autoewaluacji, ewentualnie zdobytych kwalifikacji (dyplomów znajomości języków obcych), których jednak nie trzeba załączać do LAS/LAT, chyba że wymaga tego uczelnia/instytucja przyjmująca albo jest to potrzebne </w:t>
      </w:r>
      <w:r w:rsidR="00C70D48">
        <w:rPr>
          <w:rFonts w:ascii="Times New Roman" w:hAnsi="Times New Roman" w:cs="Times New Roman"/>
        </w:rPr>
        <w:br/>
      </w:r>
      <w:r w:rsidR="00935AD4" w:rsidRPr="005F5FA3">
        <w:rPr>
          <w:rFonts w:ascii="Times New Roman" w:hAnsi="Times New Roman" w:cs="Times New Roman"/>
        </w:rPr>
        <w:t>w procesie rekrutacyjno-kwalifikacyjnym w UŁ</w:t>
      </w:r>
    </w:p>
    <w:p w:rsidR="00B72F3B" w:rsidRPr="005F5FA3" w:rsidRDefault="00B72F3B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2F3B" w:rsidRPr="005F5FA3" w:rsidRDefault="00B72F3B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Common</w:t>
      </w:r>
      <w:proofErr w:type="spellEnd"/>
      <w:r w:rsidRPr="005F5FA3">
        <w:rPr>
          <w:rFonts w:ascii="Times New Roman" w:hAnsi="Times New Roman" w:cs="Times New Roman"/>
          <w:b/>
        </w:rPr>
        <w:t xml:space="preserve"> European Framework of Reference for </w:t>
      </w:r>
      <w:proofErr w:type="spellStart"/>
      <w:r w:rsidRPr="005F5FA3">
        <w:rPr>
          <w:rFonts w:ascii="Times New Roman" w:hAnsi="Times New Roman" w:cs="Times New Roman"/>
          <w:b/>
        </w:rPr>
        <w:t>Languages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r w:rsidR="00935AD4" w:rsidRPr="005F5FA3">
        <w:rPr>
          <w:rFonts w:ascii="Times New Roman" w:hAnsi="Times New Roman" w:cs="Times New Roman"/>
          <w:b/>
        </w:rPr>
        <w:t>(A1, A2, B1, B2, C1, C2)</w:t>
      </w:r>
      <w:r w:rsidR="00935AD4" w:rsidRPr="005F5FA3">
        <w:rPr>
          <w:rFonts w:ascii="Times New Roman" w:hAnsi="Times New Roman" w:cs="Times New Roman"/>
        </w:rPr>
        <w:t xml:space="preserve"> </w:t>
      </w:r>
      <w:r w:rsidRPr="005F5FA3">
        <w:rPr>
          <w:rFonts w:ascii="Times New Roman" w:hAnsi="Times New Roman" w:cs="Times New Roman"/>
        </w:rPr>
        <w:t xml:space="preserve">- </w:t>
      </w:r>
      <w:r w:rsidRPr="005F5FA3">
        <w:rPr>
          <w:rStyle w:val="ft"/>
          <w:rFonts w:ascii="Times New Roman" w:hAnsi="Times New Roman" w:cs="Times New Roman"/>
          <w:sz w:val="24"/>
          <w:szCs w:val="24"/>
        </w:rPr>
        <w:t xml:space="preserve">Poziomy </w:t>
      </w:r>
      <w:r w:rsidRPr="005F5FA3">
        <w:rPr>
          <w:rStyle w:val="Uwydatnienie"/>
          <w:rFonts w:ascii="Times New Roman" w:hAnsi="Times New Roman" w:cs="Times New Roman"/>
          <w:b w:val="0"/>
          <w:sz w:val="24"/>
          <w:szCs w:val="24"/>
        </w:rPr>
        <w:t>znajomości</w:t>
      </w:r>
      <w:r w:rsidRPr="005F5FA3">
        <w:rPr>
          <w:rStyle w:val="ft"/>
          <w:rFonts w:ascii="Times New Roman" w:hAnsi="Times New Roman" w:cs="Times New Roman"/>
          <w:sz w:val="24"/>
          <w:szCs w:val="24"/>
        </w:rPr>
        <w:t xml:space="preserve"> języka obcego w europejskim systemie kształcenia językowego; opis poziomów dostępny na stronie: </w:t>
      </w:r>
      <w:hyperlink r:id="rId12" w:history="1">
        <w:r w:rsidRPr="005F5FA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http://europass.cedefop.europa.eu/en/resources/european-language-levels-cefr</w:t>
        </w:r>
      </w:hyperlink>
      <w:r w:rsidRPr="005F5FA3">
        <w:rPr>
          <w:rFonts w:ascii="Times New Roman" w:hAnsi="Times New Roman" w:cs="Times New Roman"/>
        </w:rPr>
        <w:t xml:space="preserve"> (wersja angielska); </w:t>
      </w:r>
      <w:hyperlink r:id="rId13" w:history="1">
        <w:r w:rsidRPr="005F5FA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http://europass.cedefop.europa.eu/pl/resources/european-language-levels-cefr</w:t>
        </w:r>
      </w:hyperlink>
      <w:r w:rsidRPr="005F5FA3">
        <w:rPr>
          <w:rFonts w:ascii="Times New Roman" w:hAnsi="Times New Roman" w:cs="Times New Roman"/>
        </w:rPr>
        <w:t xml:space="preserve"> (wersja polska)</w:t>
      </w:r>
    </w:p>
    <w:p w:rsidR="00B72F3B" w:rsidRPr="005F5FA3" w:rsidRDefault="00B72F3B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5AD4" w:rsidRDefault="00935AD4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  <w:i/>
        </w:rPr>
        <w:t>[</w:t>
      </w:r>
      <w:proofErr w:type="spellStart"/>
      <w:r w:rsidRPr="005F5FA3">
        <w:rPr>
          <w:rFonts w:ascii="Times New Roman" w:hAnsi="Times New Roman" w:cs="Times New Roman"/>
          <w:b/>
          <w:i/>
        </w:rPr>
        <w:t>Other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specific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requirements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that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the </w:t>
      </w:r>
      <w:proofErr w:type="spellStart"/>
      <w:r w:rsidRPr="005F5FA3">
        <w:rPr>
          <w:rFonts w:ascii="Times New Roman" w:hAnsi="Times New Roman" w:cs="Times New Roman"/>
          <w:b/>
          <w:i/>
        </w:rPr>
        <w:t>sending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or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the </w:t>
      </w:r>
      <w:proofErr w:type="spellStart"/>
      <w:r w:rsidRPr="005F5FA3">
        <w:rPr>
          <w:rFonts w:ascii="Times New Roman" w:hAnsi="Times New Roman" w:cs="Times New Roman"/>
          <w:b/>
          <w:i/>
        </w:rPr>
        <w:t>receiving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institution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need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to </w:t>
      </w:r>
      <w:proofErr w:type="spellStart"/>
      <w:r w:rsidRPr="005F5FA3">
        <w:rPr>
          <w:rFonts w:ascii="Times New Roman" w:hAnsi="Times New Roman" w:cs="Times New Roman"/>
          <w:b/>
          <w:i/>
        </w:rPr>
        <w:t>introduce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can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be </w:t>
      </w:r>
      <w:proofErr w:type="spellStart"/>
      <w:r w:rsidRPr="005F5FA3">
        <w:rPr>
          <w:rFonts w:ascii="Times New Roman" w:hAnsi="Times New Roman" w:cs="Times New Roman"/>
          <w:b/>
          <w:i/>
        </w:rPr>
        <w:t>added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in </w:t>
      </w:r>
      <w:proofErr w:type="spellStart"/>
      <w:r w:rsidRPr="005F5FA3">
        <w:rPr>
          <w:rFonts w:ascii="Times New Roman" w:hAnsi="Times New Roman" w:cs="Times New Roman"/>
          <w:b/>
          <w:i/>
        </w:rPr>
        <w:t>this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box</w:t>
      </w:r>
      <w:proofErr w:type="spellEnd"/>
      <w:r w:rsidRPr="005F5FA3">
        <w:rPr>
          <w:rFonts w:ascii="Times New Roman" w:hAnsi="Times New Roman" w:cs="Times New Roman"/>
          <w:b/>
          <w:i/>
        </w:rPr>
        <w:t>.]</w:t>
      </w:r>
      <w:r w:rsidRPr="005F5FA3">
        <w:rPr>
          <w:rFonts w:ascii="Times New Roman" w:hAnsi="Times New Roman" w:cs="Times New Roman"/>
          <w:i/>
        </w:rPr>
        <w:t xml:space="preserve"> </w:t>
      </w:r>
      <w:r w:rsidRPr="005F5FA3">
        <w:rPr>
          <w:rFonts w:ascii="Times New Roman" w:hAnsi="Times New Roman" w:cs="Times New Roman"/>
        </w:rPr>
        <w:t xml:space="preserve">– dodatkowe dokumenty dołączane do LAS, np. aneks do LAT (nie ma jednak potrzeby wysyłania aneksu do LAT do uczelni </w:t>
      </w:r>
      <w:r w:rsidR="00191903" w:rsidRPr="005F5FA3">
        <w:rPr>
          <w:rFonts w:ascii="Times New Roman" w:hAnsi="Times New Roman" w:cs="Times New Roman"/>
        </w:rPr>
        <w:t>przyjmującej</w:t>
      </w:r>
      <w:r w:rsidRPr="005F5FA3">
        <w:rPr>
          <w:rFonts w:ascii="Times New Roman" w:hAnsi="Times New Roman" w:cs="Times New Roman"/>
        </w:rPr>
        <w:t>, pozostaje on na wydziale macierzystym UŁ)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5AD4" w:rsidRPr="005F5FA3" w:rsidRDefault="00DA3B0F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II </w:t>
      </w:r>
      <w:r w:rsidR="00935AD4" w:rsidRPr="005F5FA3">
        <w:rPr>
          <w:rFonts w:ascii="Times New Roman" w:hAnsi="Times New Roman" w:cs="Times New Roman"/>
          <w:b/>
        </w:rPr>
        <w:t>RESPONSIBLE PERSONS</w:t>
      </w:r>
      <w:r w:rsidR="00935AD4" w:rsidRPr="005F5FA3">
        <w:rPr>
          <w:rFonts w:ascii="Times New Roman" w:hAnsi="Times New Roman" w:cs="Times New Roman"/>
        </w:rPr>
        <w:t xml:space="preserve"> – osoby odpowiedzialne za podpisywanie LAS/LAT (koordynatorzy Erasmus/ECTS)</w:t>
      </w:r>
    </w:p>
    <w:p w:rsidR="00935AD4" w:rsidRPr="005F5FA3" w:rsidRDefault="00935AD4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FA3" w:rsidRDefault="00935AD4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Responsible</w:t>
      </w:r>
      <w:proofErr w:type="spellEnd"/>
      <w:r w:rsidRPr="005F5FA3">
        <w:rPr>
          <w:rFonts w:ascii="Times New Roman" w:hAnsi="Times New Roman" w:cs="Times New Roman"/>
          <w:b/>
        </w:rPr>
        <w:t xml:space="preserve"> person in the </w:t>
      </w:r>
      <w:proofErr w:type="spellStart"/>
      <w:r w:rsidRPr="005F5FA3">
        <w:rPr>
          <w:rFonts w:ascii="Times New Roman" w:hAnsi="Times New Roman" w:cs="Times New Roman"/>
          <w:b/>
        </w:rPr>
        <w:t>sending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institution</w:t>
      </w:r>
      <w:proofErr w:type="spellEnd"/>
      <w:r w:rsidRPr="005F5FA3">
        <w:rPr>
          <w:rFonts w:ascii="Times New Roman" w:hAnsi="Times New Roman" w:cs="Times New Roman"/>
        </w:rPr>
        <w:t xml:space="preserve"> – osoba odpowiedzialna za podpisanie LAS po stronie UŁ (=koordynator wydziałowy lub kierunkowy Erasmus/ECTS podejmujący decyzje w imieniu dziekana, czyli “kierownika podstawowej jednostki dydaktycznej”)</w:t>
      </w:r>
    </w:p>
    <w:p w:rsidR="00AB0F13" w:rsidRPr="005F5FA3" w:rsidRDefault="00AB0F1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5AD4" w:rsidRDefault="00935AD4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Function</w:t>
      </w:r>
      <w:proofErr w:type="spellEnd"/>
      <w:r w:rsidRPr="005F5FA3">
        <w:rPr>
          <w:rFonts w:ascii="Times New Roman" w:hAnsi="Times New Roman" w:cs="Times New Roman"/>
        </w:rPr>
        <w:t xml:space="preserve"> (w polach osób odpow</w:t>
      </w:r>
      <w:r w:rsidR="00E322E5" w:rsidRPr="005F5FA3">
        <w:rPr>
          <w:rFonts w:ascii="Times New Roman" w:hAnsi="Times New Roman" w:cs="Times New Roman"/>
        </w:rPr>
        <w:t>iedzialnych za podpisywanie LAS/LAT) – funkcja osób podejmujących decyzje w imieniu dziekana na danym wydziale/kierunku (koordynator Erasmus lub ECTS; Erasmus co-</w:t>
      </w:r>
      <w:proofErr w:type="spellStart"/>
      <w:r w:rsidR="00E322E5" w:rsidRPr="005F5FA3">
        <w:rPr>
          <w:rFonts w:ascii="Times New Roman" w:hAnsi="Times New Roman" w:cs="Times New Roman"/>
        </w:rPr>
        <w:t>ordinator</w:t>
      </w:r>
      <w:proofErr w:type="spellEnd"/>
      <w:r w:rsidR="00E322E5" w:rsidRPr="005F5FA3">
        <w:rPr>
          <w:rFonts w:ascii="Times New Roman" w:hAnsi="Times New Roman" w:cs="Times New Roman"/>
        </w:rPr>
        <w:t>, ECTS co-</w:t>
      </w:r>
      <w:proofErr w:type="spellStart"/>
      <w:r w:rsidR="00E322E5" w:rsidRPr="005F5FA3">
        <w:rPr>
          <w:rFonts w:ascii="Times New Roman" w:hAnsi="Times New Roman" w:cs="Times New Roman"/>
        </w:rPr>
        <w:t>ordinator</w:t>
      </w:r>
      <w:proofErr w:type="spellEnd"/>
      <w:r w:rsidR="00E322E5" w:rsidRPr="005F5FA3">
        <w:rPr>
          <w:rFonts w:ascii="Times New Roman" w:hAnsi="Times New Roman" w:cs="Times New Roman"/>
        </w:rPr>
        <w:t xml:space="preserve"> lub Erasmus/ECTS co-</w:t>
      </w:r>
      <w:proofErr w:type="spellStart"/>
      <w:r w:rsidR="00E322E5" w:rsidRPr="005F5FA3">
        <w:rPr>
          <w:rFonts w:ascii="Times New Roman" w:hAnsi="Times New Roman" w:cs="Times New Roman"/>
        </w:rPr>
        <w:t>ordinator</w:t>
      </w:r>
      <w:proofErr w:type="spellEnd"/>
      <w:r w:rsidR="00E322E5" w:rsidRPr="005F5FA3">
        <w:rPr>
          <w:rFonts w:ascii="Times New Roman" w:hAnsi="Times New Roman" w:cs="Times New Roman"/>
        </w:rPr>
        <w:t>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22E5" w:rsidRDefault="00DA3B0F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III </w:t>
      </w:r>
      <w:r w:rsidR="00E322E5" w:rsidRPr="005F5FA3">
        <w:rPr>
          <w:rFonts w:ascii="Times New Roman" w:hAnsi="Times New Roman" w:cs="Times New Roman"/>
          <w:b/>
        </w:rPr>
        <w:t>COMMITMENT OF THE THREE PARTIES</w:t>
      </w:r>
      <w:r w:rsidR="00E322E5" w:rsidRPr="005F5FA3">
        <w:rPr>
          <w:rFonts w:ascii="Times New Roman" w:hAnsi="Times New Roman" w:cs="Times New Roman"/>
        </w:rPr>
        <w:t xml:space="preserve"> – postanowienia szczegółowe i objaśnienia dot. usankcjonowania LAS/LAT podpisywane przez “trzy strony” (koordynatora wydziałowego/kierunkowego macierzystej uczelni = UŁ, studenta (!), osoby odpowiedzialnej za przyjęcie LAS/LAT w uczelni/instytucji przyjmującej za granicą)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FA3" w:rsidRDefault="00E322E5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Student’s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signature</w:t>
      </w:r>
      <w:proofErr w:type="spellEnd"/>
      <w:r w:rsidRPr="005F5FA3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Pr="005F5FA3">
        <w:rPr>
          <w:rFonts w:ascii="Times New Roman" w:hAnsi="Times New Roman" w:cs="Times New Roman"/>
        </w:rPr>
        <w:t xml:space="preserve">– autentyczny i samodzielny podpis studenta (najlepiej pełnym imieniem </w:t>
      </w:r>
      <w:r w:rsidR="00C70D48">
        <w:rPr>
          <w:rFonts w:ascii="Times New Roman" w:hAnsi="Times New Roman" w:cs="Times New Roman"/>
        </w:rPr>
        <w:br/>
      </w:r>
      <w:r w:rsidRPr="005F5FA3">
        <w:rPr>
          <w:rFonts w:ascii="Times New Roman" w:hAnsi="Times New Roman" w:cs="Times New Roman"/>
        </w:rPr>
        <w:t>i nazwiskiem) [nie dopuszcza się podpisywania “za kogoś”, “z upoważnienia” itp.]</w:t>
      </w:r>
    </w:p>
    <w:p w:rsidR="00AB0F13" w:rsidRDefault="00AB0F1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FA3" w:rsidRPr="005F5FA3" w:rsidRDefault="00E322E5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Responsible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person’s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signature</w:t>
      </w:r>
      <w:proofErr w:type="spellEnd"/>
      <w:r w:rsidRPr="005F5FA3">
        <w:rPr>
          <w:rFonts w:ascii="Times New Roman" w:hAnsi="Times New Roman" w:cs="Times New Roman"/>
        </w:rPr>
        <w:t xml:space="preserve"> – autentyczny podpis osoby odpowiedzialnej za podpisywanie </w:t>
      </w:r>
      <w:r w:rsidR="00E4692E" w:rsidRPr="005F5FA3">
        <w:rPr>
          <w:rFonts w:ascii="Times New Roman" w:hAnsi="Times New Roman" w:cs="Times New Roman"/>
        </w:rPr>
        <w:t xml:space="preserve">LAS/LAT (koordynatorzy Erasmus/ECTS na macierzystym wydziale lub kierunku w UŁ </w:t>
      </w:r>
      <w:r w:rsidR="00C70D48">
        <w:rPr>
          <w:rFonts w:ascii="Times New Roman" w:hAnsi="Times New Roman" w:cs="Times New Roman"/>
        </w:rPr>
        <w:br/>
      </w:r>
      <w:r w:rsidR="00E4692E" w:rsidRPr="005F5FA3">
        <w:rPr>
          <w:rFonts w:ascii="Times New Roman" w:hAnsi="Times New Roman" w:cs="Times New Roman"/>
        </w:rPr>
        <w:t>i odpowiednio koordynatorzy wskazani w uczelni przyjmującej)</w:t>
      </w:r>
    </w:p>
    <w:p w:rsidR="00E4692E" w:rsidRDefault="00E4692E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Section</w:t>
      </w:r>
      <w:proofErr w:type="spellEnd"/>
      <w:r w:rsidRPr="005F5FA3">
        <w:rPr>
          <w:rFonts w:ascii="Times New Roman" w:hAnsi="Times New Roman" w:cs="Times New Roman"/>
          <w:b/>
        </w:rPr>
        <w:t xml:space="preserve"> to be </w:t>
      </w:r>
      <w:proofErr w:type="spellStart"/>
      <w:r w:rsidRPr="005F5FA3">
        <w:rPr>
          <w:rFonts w:ascii="Times New Roman" w:hAnsi="Times New Roman" w:cs="Times New Roman"/>
          <w:b/>
        </w:rPr>
        <w:t>completed</w:t>
      </w:r>
      <w:proofErr w:type="spellEnd"/>
      <w:r w:rsidRPr="005F5FA3">
        <w:rPr>
          <w:rFonts w:ascii="Times New Roman" w:hAnsi="Times New Roman" w:cs="Times New Roman"/>
          <w:b/>
        </w:rPr>
        <w:t xml:space="preserve"> DURING THE MOBILITY</w:t>
      </w:r>
      <w:r w:rsidRPr="005F5FA3">
        <w:rPr>
          <w:rFonts w:ascii="Times New Roman" w:hAnsi="Times New Roman" w:cs="Times New Roman"/>
        </w:rPr>
        <w:t xml:space="preserve"> – część wypełniana podczas pobytu za granicą (na początku tego pobytu, w ciągu pierwszych 2 max. 4 tygodni)</w:t>
      </w:r>
    </w:p>
    <w:p w:rsidR="006047F0" w:rsidRDefault="006047F0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FA3" w:rsidRDefault="006047F0" w:rsidP="000718DB">
      <w:pPr>
        <w:spacing w:after="0" w:line="360" w:lineRule="auto"/>
        <w:jc w:val="both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6047F0" w:rsidRPr="006047F0" w:rsidRDefault="006047F0" w:rsidP="000718DB">
      <w:pPr>
        <w:spacing w:after="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:rsidR="00E4692E" w:rsidRPr="005F5FA3" w:rsidRDefault="00E4692E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B0F">
        <w:rPr>
          <w:rFonts w:ascii="Times New Roman" w:hAnsi="Times New Roman" w:cs="Times New Roman"/>
          <w:b/>
          <w:color w:val="FF0000"/>
        </w:rPr>
        <w:t xml:space="preserve">CHANGES TO THE ORIGINAL LEARNING AGREEMENT </w:t>
      </w:r>
      <w:r w:rsidRPr="005F5FA3">
        <w:rPr>
          <w:rFonts w:ascii="Times New Roman" w:hAnsi="Times New Roman" w:cs="Times New Roman"/>
        </w:rPr>
        <w:t>– zmiany do oryginalnego (wyjściowego) porozumienia o programie zajęć realizowanych za granicą (LAS)</w:t>
      </w:r>
    </w:p>
    <w:p w:rsidR="00E4692E" w:rsidRPr="006047F0" w:rsidRDefault="00E4692E" w:rsidP="000718DB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E4692E" w:rsidRDefault="006047F0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47F0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</w:rPr>
        <w:t xml:space="preserve">. </w:t>
      </w:r>
      <w:r w:rsidRPr="006047F0">
        <w:rPr>
          <w:rFonts w:ascii="Times New Roman" w:hAnsi="Times New Roman" w:cs="Times New Roman"/>
          <w:b/>
        </w:rPr>
        <w:t xml:space="preserve"> </w:t>
      </w:r>
      <w:r w:rsidR="00E4692E" w:rsidRPr="006047F0">
        <w:rPr>
          <w:rFonts w:ascii="Times New Roman" w:hAnsi="Times New Roman" w:cs="Times New Roman"/>
          <w:b/>
        </w:rPr>
        <w:t>EXCEPTIONAL CHANGES TO THE PROPOSED MOBILITY PROGRAMME</w:t>
      </w:r>
      <w:r w:rsidR="00E4692E" w:rsidRPr="006047F0">
        <w:rPr>
          <w:rFonts w:ascii="Times New Roman" w:hAnsi="Times New Roman" w:cs="Times New Roman"/>
        </w:rPr>
        <w:t xml:space="preserve"> </w:t>
      </w:r>
      <w:r w:rsidR="00E4692E" w:rsidRPr="005F5FA3">
        <w:rPr>
          <w:rFonts w:ascii="Times New Roman" w:hAnsi="Times New Roman" w:cs="Times New Roman"/>
        </w:rPr>
        <w:t>– wykaz wyjątkowych zmian do porozumienia o programie zajęć realizowanych za granicą (LAS)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692E" w:rsidRPr="000718DB" w:rsidRDefault="000718DB" w:rsidP="000718DB">
      <w:pPr>
        <w:pStyle w:val="Nagwek4"/>
        <w:keepNext w:val="0"/>
        <w:numPr>
          <w:ilvl w:val="0"/>
          <w:numId w:val="0"/>
        </w:numPr>
        <w:spacing w:after="0"/>
        <w:rPr>
          <w:rFonts w:ascii="Verdana" w:hAnsi="Verdana"/>
          <w:sz w:val="20"/>
          <w:lang w:val="en-GB"/>
        </w:rPr>
      </w:pPr>
      <w:r w:rsidRPr="000718DB">
        <w:rPr>
          <w:b/>
          <w:szCs w:val="24"/>
          <w:lang w:val="en-GB"/>
        </w:rPr>
        <w:t>Table C: Exceptional changes to study programme abroad or additional components in case of extension of stay abroad</w:t>
      </w:r>
      <w:r w:rsidR="005F5FA3">
        <w:t xml:space="preserve"> </w:t>
      </w:r>
      <w:r w:rsidR="00E4692E" w:rsidRPr="005F5FA3">
        <w:t>- wykaz wyjątkowych zmian do porozumienia o programie zajęć realizowanych za granicą (LAS)</w:t>
      </w:r>
    </w:p>
    <w:p w:rsidR="00E4692E" w:rsidRPr="005F5FA3" w:rsidRDefault="00E4692E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Default="00E4692E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lastRenderedPageBreak/>
        <w:t>Del</w:t>
      </w:r>
      <w:r w:rsidR="00D5231A" w:rsidRPr="005F5FA3">
        <w:rPr>
          <w:rFonts w:ascii="Times New Roman" w:hAnsi="Times New Roman" w:cs="Times New Roman"/>
          <w:b/>
        </w:rPr>
        <w:t>eted</w:t>
      </w:r>
      <w:proofErr w:type="spellEnd"/>
      <w:r w:rsidR="00D5231A" w:rsidRPr="005F5FA3">
        <w:rPr>
          <w:rFonts w:ascii="Times New Roman" w:hAnsi="Times New Roman" w:cs="Times New Roman"/>
          <w:b/>
        </w:rPr>
        <w:t xml:space="preserve"> component </w:t>
      </w:r>
      <w:r w:rsidRPr="005F5FA3">
        <w:rPr>
          <w:rFonts w:ascii="Times New Roman" w:hAnsi="Times New Roman" w:cs="Times New Roman"/>
          <w:b/>
          <w:i/>
        </w:rPr>
        <w:t>[</w:t>
      </w:r>
      <w:proofErr w:type="spellStart"/>
      <w:r w:rsidRPr="005F5FA3">
        <w:rPr>
          <w:rFonts w:ascii="Times New Roman" w:hAnsi="Times New Roman" w:cs="Times New Roman"/>
          <w:b/>
          <w:i/>
        </w:rPr>
        <w:t>tick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if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applicable</w:t>
      </w:r>
      <w:proofErr w:type="spellEnd"/>
      <w:r w:rsidRPr="005F5FA3">
        <w:rPr>
          <w:rFonts w:ascii="Times New Roman" w:hAnsi="Times New Roman" w:cs="Times New Roman"/>
          <w:b/>
          <w:i/>
        </w:rPr>
        <w:t>]</w:t>
      </w:r>
      <w:r w:rsidR="00D5231A" w:rsidRPr="005F5FA3">
        <w:rPr>
          <w:rFonts w:ascii="Times New Roman" w:hAnsi="Times New Roman" w:cs="Times New Roman"/>
          <w:i/>
        </w:rPr>
        <w:t xml:space="preserve"> </w:t>
      </w:r>
      <w:r w:rsidR="00D5231A" w:rsidRPr="005F5FA3">
        <w:rPr>
          <w:rFonts w:ascii="Times New Roman" w:hAnsi="Times New Roman" w:cs="Times New Roman"/>
        </w:rPr>
        <w:t>– “komponent” (przedmiot) wykreślany z oryginalnego porozumienia o programie zajęć realizowanych za granicą (LAS) z podaniem precyzyjnego powodu niepodjęcia tego przedmiotu po przyjeździe do uczelni przyjmującej (zgodnie z opisem dla kodów A1, A2, A3, A4 w przypisie 10 do LAS); zaznaczamy “ptaszkiem”, “krzyżykiem”, zakreśleniem</w:t>
      </w:r>
    </w:p>
    <w:p w:rsidR="0028669E" w:rsidRDefault="0028669E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669E" w:rsidRDefault="0028669E" w:rsidP="000718DB">
      <w:pPr>
        <w:pStyle w:val="Tekstprzypisudolnego"/>
        <w:spacing w:line="360" w:lineRule="auto"/>
        <w:ind w:left="0" w:firstLine="0"/>
        <w:rPr>
          <w:rFonts w:ascii="Verdana" w:hAnsi="Verdana" w:cs="Calibri"/>
          <w:b/>
          <w:lang w:val="en-GB"/>
        </w:rPr>
      </w:pPr>
      <w:r w:rsidRPr="00FB4975">
        <w:rPr>
          <w:rFonts w:ascii="Verdana" w:hAnsi="Verdana"/>
          <w:b/>
          <w:sz w:val="18"/>
          <w:szCs w:val="18"/>
          <w:lang w:val="en-GB"/>
        </w:rPr>
        <w:t>R</w:t>
      </w:r>
      <w:r w:rsidRPr="00FB4975">
        <w:rPr>
          <w:rFonts w:ascii="Verdana" w:hAnsi="Verdana" w:cs="Calibri"/>
          <w:b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28669E" w:rsidRPr="009B2E4A" w:rsidTr="001B56C0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69E" w:rsidRPr="000A78FB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  <w:r w:rsidR="000A78FB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0A78FB">
              <w:rPr>
                <w:rFonts w:ascii="Verdana" w:hAnsi="Verdana" w:cs="Calibri"/>
                <w:iCs/>
                <w:sz w:val="18"/>
                <w:szCs w:val="18"/>
                <w:lang w:val="en-GB"/>
              </w:rPr>
              <w:t xml:space="preserve">– </w:t>
            </w:r>
            <w:proofErr w:type="spellStart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>Powód</w:t>
            </w:r>
            <w:proofErr w:type="spellEnd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>wykreślenia</w:t>
            </w:r>
            <w:proofErr w:type="spellEnd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>przedmiotu</w:t>
            </w:r>
            <w:proofErr w:type="spellEnd"/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28669E" w:rsidRPr="000A78FB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  <w:r w:rsidR="000A78FB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0A78FB">
              <w:rPr>
                <w:rFonts w:ascii="Verdana" w:hAnsi="Verdana" w:cs="Calibri"/>
                <w:iCs/>
                <w:sz w:val="18"/>
                <w:szCs w:val="18"/>
                <w:lang w:val="en-GB"/>
              </w:rPr>
              <w:t xml:space="preserve">– </w:t>
            </w:r>
            <w:proofErr w:type="spellStart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>Powód</w:t>
            </w:r>
            <w:proofErr w:type="spellEnd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>dodania</w:t>
            </w:r>
            <w:proofErr w:type="spellEnd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iCs/>
                <w:color w:val="00B0F0"/>
                <w:sz w:val="18"/>
                <w:szCs w:val="18"/>
                <w:lang w:val="en-GB"/>
              </w:rPr>
              <w:t>przedmiotu</w:t>
            </w:r>
            <w:proofErr w:type="spellEnd"/>
          </w:p>
        </w:tc>
      </w:tr>
      <w:tr w:rsidR="0028669E" w:rsidRPr="009B2E4A" w:rsidTr="001B56C0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E71263" w:rsidRPr="00E71263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  <w:r w:rsidR="00E71263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Wybrany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przedmiot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nie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został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uruchomiony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B1) Substituting a deleted component</w:t>
            </w:r>
            <w:r w:rsidR="000A78FB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Wprowadzenie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przedmiotu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miejsce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innego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wykreślanego</w:t>
            </w:r>
            <w:proofErr w:type="spellEnd"/>
          </w:p>
        </w:tc>
      </w:tr>
      <w:tr w:rsidR="0028669E" w:rsidRPr="009B2E4A" w:rsidTr="001B56C0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  <w:r w:rsidR="00E71263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Przedmiot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jest w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innym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języku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niż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przewidywano</w:t>
            </w:r>
            <w:proofErr w:type="spellEnd"/>
            <w:r w:rsidR="00E71263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B2) Extending the mobility period</w:t>
            </w:r>
            <w:r w:rsidR="000A78FB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Poszerzenie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programu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o 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dodatkowy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k</w:t>
            </w:r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omponent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przedmiot</w:t>
            </w:r>
            <w:proofErr w:type="spellEnd"/>
            <w:r w:rsidR="000A78FB" w:rsidRPr="000A78FB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)</w:t>
            </w:r>
          </w:p>
        </w:tc>
      </w:tr>
      <w:tr w:rsidR="0028669E" w:rsidRPr="009B2E4A" w:rsidTr="001B56C0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A3) Timetable conflict</w:t>
            </w:r>
            <w:r w:rsidR="00E71263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Nakładanie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się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przedmiotu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na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inny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planie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zajęć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B3) Other (please specify)</w:t>
            </w:r>
            <w:r w:rsidR="000A78FB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- </w:t>
            </w:r>
            <w:proofErr w:type="spellStart"/>
            <w:r w:rsidR="000A78FB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Inne</w:t>
            </w:r>
            <w:proofErr w:type="spellEnd"/>
            <w:r w:rsidR="000A78FB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A78FB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powody</w:t>
            </w:r>
            <w:proofErr w:type="spellEnd"/>
            <w:r w:rsidR="000A78FB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0A78FB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określić</w:t>
            </w:r>
            <w:proofErr w:type="spellEnd"/>
            <w:r w:rsidR="000A78FB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)</w:t>
            </w:r>
          </w:p>
        </w:tc>
      </w:tr>
      <w:tr w:rsidR="0028669E" w:rsidRPr="009B2E4A" w:rsidTr="001B56C0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A4) Other (please specify)</w:t>
            </w:r>
            <w:r w:rsidR="00E71263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Inne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powody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określić</w:t>
            </w:r>
            <w:proofErr w:type="spellEnd"/>
            <w:r w:rsidR="00E71263" w:rsidRPr="00E71263">
              <w:rPr>
                <w:rFonts w:ascii="Verdana" w:hAnsi="Verdana" w:cs="Calibri"/>
                <w:color w:val="00B0F0"/>
                <w:sz w:val="18"/>
                <w:szCs w:val="18"/>
                <w:lang w:val="en-GB"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28669E" w:rsidRPr="009B2E4A" w:rsidRDefault="0028669E" w:rsidP="000718DB">
            <w:pPr>
              <w:pStyle w:val="Tekstprzypisudolnego"/>
              <w:spacing w:line="360" w:lineRule="auto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</w:p>
        </w:tc>
      </w:tr>
    </w:tbl>
    <w:p w:rsidR="0028669E" w:rsidRPr="00B84C2E" w:rsidRDefault="0028669E" w:rsidP="000718DB">
      <w:pPr>
        <w:pStyle w:val="Tekstprzypisukocowego"/>
        <w:spacing w:line="360" w:lineRule="auto"/>
        <w:rPr>
          <w:lang w:val="en-GB"/>
        </w:rPr>
      </w:pPr>
    </w:p>
    <w:p w:rsidR="0028669E" w:rsidRPr="005F5FA3" w:rsidRDefault="0028669E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Pr="005F5FA3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Pr="005F5FA3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Added</w:t>
      </w:r>
      <w:proofErr w:type="spellEnd"/>
      <w:r w:rsidRPr="005F5FA3">
        <w:rPr>
          <w:rFonts w:ascii="Times New Roman" w:hAnsi="Times New Roman" w:cs="Times New Roman"/>
          <w:b/>
        </w:rPr>
        <w:t xml:space="preserve"> component </w:t>
      </w:r>
      <w:r w:rsidRPr="005F5FA3">
        <w:rPr>
          <w:rFonts w:ascii="Times New Roman" w:hAnsi="Times New Roman" w:cs="Times New Roman"/>
          <w:b/>
          <w:i/>
        </w:rPr>
        <w:t>[</w:t>
      </w:r>
      <w:proofErr w:type="spellStart"/>
      <w:r w:rsidRPr="005F5FA3">
        <w:rPr>
          <w:rFonts w:ascii="Times New Roman" w:hAnsi="Times New Roman" w:cs="Times New Roman"/>
          <w:b/>
          <w:i/>
        </w:rPr>
        <w:t>tick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if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applicable</w:t>
      </w:r>
      <w:proofErr w:type="spellEnd"/>
      <w:r w:rsidRPr="005F5FA3">
        <w:rPr>
          <w:rFonts w:ascii="Times New Roman" w:hAnsi="Times New Roman" w:cs="Times New Roman"/>
          <w:b/>
          <w:i/>
        </w:rPr>
        <w:t>]</w:t>
      </w:r>
      <w:r w:rsidRPr="005F5FA3">
        <w:rPr>
          <w:rFonts w:ascii="Times New Roman" w:hAnsi="Times New Roman" w:cs="Times New Roman"/>
        </w:rPr>
        <w:t xml:space="preserve">  - “komponent” (przedmiot) dodawany do oryginalnego porozumienia o programie zajęć realizowanych za granicą (LAS) z podaniem precyzyjnego powodu wyboru tego przedmiotu po przyjeździe do uczelni przyjmującej (zgodnie z opisem dla kodów B1, B2, B3 w przypisie 10 do LAS); zaznaczamy “ptaszkiem”, “krzyżykiem”, zakreśleniem</w:t>
      </w:r>
    </w:p>
    <w:p w:rsidR="00D5231A" w:rsidRPr="005F5FA3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Reason</w:t>
      </w:r>
      <w:proofErr w:type="spellEnd"/>
      <w:r w:rsidRPr="005F5FA3">
        <w:rPr>
          <w:rFonts w:ascii="Times New Roman" w:hAnsi="Times New Roman" w:cs="Times New Roman"/>
          <w:b/>
        </w:rPr>
        <w:t xml:space="preserve"> for </w:t>
      </w:r>
      <w:proofErr w:type="spellStart"/>
      <w:r w:rsidRPr="005F5FA3">
        <w:rPr>
          <w:rFonts w:ascii="Times New Roman" w:hAnsi="Times New Roman" w:cs="Times New Roman"/>
          <w:b/>
        </w:rPr>
        <w:t>change</w:t>
      </w:r>
      <w:proofErr w:type="spellEnd"/>
      <w:r w:rsidRPr="005F5FA3">
        <w:rPr>
          <w:rFonts w:ascii="Times New Roman" w:hAnsi="Times New Roman" w:cs="Times New Roman"/>
        </w:rPr>
        <w:t xml:space="preserve"> – powód zmiany w oryginalnym porozumieniu o programie zajęć realizowanych za granicą (LAS) – powód wykreślenia lub dodania danego przedmiotu; wystarczy podać odpowiedni kod z przypisu 10 do LAS (A1, A2, A3 lub A4 dla przedmiotów wykreślanych; B1, B2 lub B3 dla przedmiotów dodawanych)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Table</w:t>
      </w:r>
      <w:proofErr w:type="spellEnd"/>
      <w:r w:rsidRPr="005F5FA3">
        <w:rPr>
          <w:rFonts w:ascii="Times New Roman" w:hAnsi="Times New Roman" w:cs="Times New Roman"/>
          <w:b/>
        </w:rPr>
        <w:t xml:space="preserve"> D: </w:t>
      </w:r>
      <w:proofErr w:type="spellStart"/>
      <w:r w:rsidRPr="005F5FA3">
        <w:rPr>
          <w:rFonts w:ascii="Times New Roman" w:hAnsi="Times New Roman" w:cs="Times New Roman"/>
          <w:b/>
          <w:i/>
        </w:rPr>
        <w:t>Exceptional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changes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to set of </w:t>
      </w:r>
      <w:proofErr w:type="spellStart"/>
      <w:r w:rsidRPr="005F5FA3">
        <w:rPr>
          <w:rFonts w:ascii="Times New Roman" w:hAnsi="Times New Roman" w:cs="Times New Roman"/>
          <w:b/>
          <w:i/>
        </w:rPr>
        <w:t>components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to be </w:t>
      </w:r>
      <w:proofErr w:type="spellStart"/>
      <w:r w:rsidRPr="005F5FA3">
        <w:rPr>
          <w:rFonts w:ascii="Times New Roman" w:hAnsi="Times New Roman" w:cs="Times New Roman"/>
          <w:b/>
          <w:i/>
        </w:rPr>
        <w:t>replaced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at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sending</w:t>
      </w:r>
      <w:proofErr w:type="spellEnd"/>
      <w:r w:rsidRPr="005F5F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  <w:i/>
        </w:rPr>
        <w:t>institution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r w:rsidR="004C1536" w:rsidRPr="005F5FA3">
        <w:rPr>
          <w:rFonts w:ascii="Times New Roman" w:hAnsi="Times New Roman" w:cs="Times New Roman"/>
        </w:rPr>
        <w:t>–</w:t>
      </w:r>
      <w:r w:rsidRPr="005F5FA3">
        <w:rPr>
          <w:rFonts w:ascii="Times New Roman" w:hAnsi="Times New Roman" w:cs="Times New Roman"/>
        </w:rPr>
        <w:t xml:space="preserve"> </w:t>
      </w:r>
      <w:r w:rsidR="004C1536" w:rsidRPr="005F5FA3">
        <w:rPr>
          <w:rFonts w:ascii="Times New Roman" w:hAnsi="Times New Roman" w:cs="Times New Roman"/>
        </w:rPr>
        <w:t xml:space="preserve">zmiany w zapisie przedmiotów na macierzystym kierunku w okresie wyjazdowym zaliczanych na podstawie </w:t>
      </w:r>
      <w:r w:rsidR="004C1536" w:rsidRPr="005F5FA3">
        <w:rPr>
          <w:rFonts w:ascii="Times New Roman" w:hAnsi="Times New Roman" w:cs="Times New Roman"/>
        </w:rPr>
        <w:lastRenderedPageBreak/>
        <w:t xml:space="preserve">programu studiów realizowanego za granicą (w tabeli B), które zostaną rozliczone po powrocie z pobytu Erasmus+ na podstawie </w:t>
      </w:r>
      <w:proofErr w:type="spellStart"/>
      <w:r w:rsidR="004C1536" w:rsidRPr="005F5FA3">
        <w:rPr>
          <w:rFonts w:ascii="Times New Roman" w:hAnsi="Times New Roman" w:cs="Times New Roman"/>
        </w:rPr>
        <w:t>Transcript</w:t>
      </w:r>
      <w:proofErr w:type="spellEnd"/>
      <w:r w:rsidR="004C1536" w:rsidRPr="005F5FA3">
        <w:rPr>
          <w:rFonts w:ascii="Times New Roman" w:hAnsi="Times New Roman" w:cs="Times New Roman"/>
        </w:rPr>
        <w:t xml:space="preserve"> of </w:t>
      </w:r>
      <w:proofErr w:type="spellStart"/>
      <w:r w:rsidR="004C1536" w:rsidRPr="005F5FA3">
        <w:rPr>
          <w:rFonts w:ascii="Times New Roman" w:hAnsi="Times New Roman" w:cs="Times New Roman"/>
        </w:rPr>
        <w:t>Records</w:t>
      </w:r>
      <w:proofErr w:type="spellEnd"/>
      <w:r w:rsidR="004C1536" w:rsidRPr="005F5FA3">
        <w:rPr>
          <w:rFonts w:ascii="Times New Roman" w:hAnsi="Times New Roman" w:cs="Times New Roman"/>
        </w:rPr>
        <w:t>; najlepiej przepisać całą tabelę B do tabeli D, jeśli zachodzą zmiany (jakiś przedmiot jest wyłączany lub dodawany z/do zaliczanych; w przypadku przedmiotów wyłączanych należy stworzyć lub zmodyfikować aneks do porozumienia o programie studiów LAS); jeśli modyfikacje tabeli B nie następują w wyniku zmian wykazanych w tabeli C można tabeli D nie wypełniać albo zaznaczyć „</w:t>
      </w:r>
      <w:proofErr w:type="spellStart"/>
      <w:r w:rsidR="004C1536" w:rsidRPr="005F5FA3">
        <w:rPr>
          <w:rFonts w:ascii="Times New Roman" w:hAnsi="Times New Roman" w:cs="Times New Roman"/>
        </w:rPr>
        <w:t>bz</w:t>
      </w:r>
      <w:proofErr w:type="spellEnd"/>
      <w:r w:rsidR="004C1536" w:rsidRPr="005F5FA3">
        <w:rPr>
          <w:rFonts w:ascii="Times New Roman" w:hAnsi="Times New Roman" w:cs="Times New Roman"/>
        </w:rPr>
        <w:t>.” = bez zmian, „</w:t>
      </w:r>
      <w:proofErr w:type="spellStart"/>
      <w:r w:rsidR="004C1536" w:rsidRPr="005F5FA3">
        <w:rPr>
          <w:rFonts w:ascii="Times New Roman" w:hAnsi="Times New Roman" w:cs="Times New Roman"/>
        </w:rPr>
        <w:t>without</w:t>
      </w:r>
      <w:proofErr w:type="spellEnd"/>
      <w:r w:rsidR="004C1536" w:rsidRPr="005F5FA3">
        <w:rPr>
          <w:rFonts w:ascii="Times New Roman" w:hAnsi="Times New Roman" w:cs="Times New Roman"/>
        </w:rPr>
        <w:t xml:space="preserve"> </w:t>
      </w:r>
      <w:proofErr w:type="spellStart"/>
      <w:r w:rsidR="004C1536" w:rsidRPr="005F5FA3">
        <w:rPr>
          <w:rFonts w:ascii="Times New Roman" w:hAnsi="Times New Roman" w:cs="Times New Roman"/>
        </w:rPr>
        <w:t>changes</w:t>
      </w:r>
      <w:proofErr w:type="spellEnd"/>
      <w:r w:rsidR="004C1536" w:rsidRPr="005F5FA3">
        <w:rPr>
          <w:rFonts w:ascii="Times New Roman" w:hAnsi="Times New Roman" w:cs="Times New Roman"/>
        </w:rPr>
        <w:t xml:space="preserve"> </w:t>
      </w:r>
      <w:proofErr w:type="spellStart"/>
      <w:r w:rsidR="004C1536" w:rsidRPr="005F5FA3">
        <w:rPr>
          <w:rFonts w:ascii="Times New Roman" w:hAnsi="Times New Roman" w:cs="Times New Roman"/>
        </w:rPr>
        <w:t>comparing</w:t>
      </w:r>
      <w:proofErr w:type="spellEnd"/>
      <w:r w:rsidR="004C1536" w:rsidRPr="005F5FA3">
        <w:rPr>
          <w:rFonts w:ascii="Times New Roman" w:hAnsi="Times New Roman" w:cs="Times New Roman"/>
        </w:rPr>
        <w:t xml:space="preserve"> to </w:t>
      </w:r>
      <w:proofErr w:type="spellStart"/>
      <w:r w:rsidR="004C1536" w:rsidRPr="005F5FA3">
        <w:rPr>
          <w:rFonts w:ascii="Times New Roman" w:hAnsi="Times New Roman" w:cs="Times New Roman"/>
        </w:rPr>
        <w:t>Table</w:t>
      </w:r>
      <w:proofErr w:type="spellEnd"/>
      <w:r w:rsidR="004C1536" w:rsidRPr="005F5FA3">
        <w:rPr>
          <w:rFonts w:ascii="Times New Roman" w:hAnsi="Times New Roman" w:cs="Times New Roman"/>
        </w:rPr>
        <w:t xml:space="preserve"> B”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1536" w:rsidRDefault="00430497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II. </w:t>
      </w:r>
      <w:r w:rsidR="004C1536" w:rsidRPr="005F5FA3">
        <w:rPr>
          <w:rFonts w:ascii="Times New Roman" w:hAnsi="Times New Roman" w:cs="Times New Roman"/>
          <w:b/>
        </w:rPr>
        <w:t xml:space="preserve">CHANGES IN THE RESPONSIBLE PERSON(S), </w:t>
      </w:r>
      <w:proofErr w:type="spellStart"/>
      <w:r w:rsidR="004C1536" w:rsidRPr="005F5FA3">
        <w:rPr>
          <w:rFonts w:ascii="Times New Roman" w:hAnsi="Times New Roman" w:cs="Times New Roman"/>
          <w:b/>
        </w:rPr>
        <w:t>if</w:t>
      </w:r>
      <w:proofErr w:type="spellEnd"/>
      <w:r w:rsidR="004C1536"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="004C1536" w:rsidRPr="005F5FA3">
        <w:rPr>
          <w:rFonts w:ascii="Times New Roman" w:hAnsi="Times New Roman" w:cs="Times New Roman"/>
          <w:b/>
        </w:rPr>
        <w:t>any</w:t>
      </w:r>
      <w:proofErr w:type="spellEnd"/>
      <w:r w:rsidR="004C1536" w:rsidRPr="005F5FA3">
        <w:rPr>
          <w:rFonts w:ascii="Times New Roman" w:hAnsi="Times New Roman" w:cs="Times New Roman"/>
        </w:rPr>
        <w:t xml:space="preserve"> – zmiany na stanowisku osób podpisujących LAS/LAT ze strony uczelni macierzystej lub przyjmującej (zmiana koordynatora Erasmus/ECTS podpisującego dokumenty)</w:t>
      </w:r>
      <w:r w:rsidR="00522697" w:rsidRPr="005F5FA3">
        <w:rPr>
          <w:rFonts w:ascii="Times New Roman" w:hAnsi="Times New Roman" w:cs="Times New Roman"/>
        </w:rPr>
        <w:t>; nie wypełniamy tego punktu, jeśli zmiana na stanowisku koordynatora nie zachodzi</w:t>
      </w:r>
    </w:p>
    <w:p w:rsidR="005F5FA3" w:rsidRPr="005F5FA3" w:rsidRDefault="005F5FA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1536" w:rsidRDefault="004C1536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 xml:space="preserve">New </w:t>
      </w:r>
      <w:proofErr w:type="spellStart"/>
      <w:r w:rsidRPr="005F5FA3">
        <w:rPr>
          <w:rFonts w:ascii="Times New Roman" w:hAnsi="Times New Roman" w:cs="Times New Roman"/>
          <w:b/>
        </w:rPr>
        <w:t>responsible</w:t>
      </w:r>
      <w:proofErr w:type="spellEnd"/>
      <w:r w:rsidRPr="005F5FA3">
        <w:rPr>
          <w:rFonts w:ascii="Times New Roman" w:hAnsi="Times New Roman" w:cs="Times New Roman"/>
          <w:b/>
        </w:rPr>
        <w:t xml:space="preserve"> person in the </w:t>
      </w:r>
      <w:proofErr w:type="spellStart"/>
      <w:r w:rsidRPr="005F5FA3">
        <w:rPr>
          <w:rFonts w:ascii="Times New Roman" w:hAnsi="Times New Roman" w:cs="Times New Roman"/>
          <w:b/>
        </w:rPr>
        <w:t>sending</w:t>
      </w:r>
      <w:proofErr w:type="spellEnd"/>
      <w:r w:rsidR="00522697" w:rsidRPr="005F5FA3">
        <w:rPr>
          <w:rFonts w:ascii="Times New Roman" w:hAnsi="Times New Roman" w:cs="Times New Roman"/>
          <w:b/>
        </w:rPr>
        <w:t>/</w:t>
      </w:r>
      <w:proofErr w:type="spellStart"/>
      <w:r w:rsidR="00522697" w:rsidRPr="005F5FA3">
        <w:rPr>
          <w:rFonts w:ascii="Times New Roman" w:hAnsi="Times New Roman" w:cs="Times New Roman"/>
          <w:b/>
        </w:rPr>
        <w:t>receiving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proofErr w:type="spellStart"/>
      <w:r w:rsidRPr="005F5FA3">
        <w:rPr>
          <w:rFonts w:ascii="Times New Roman" w:hAnsi="Times New Roman" w:cs="Times New Roman"/>
          <w:b/>
        </w:rPr>
        <w:t>institution</w:t>
      </w:r>
      <w:proofErr w:type="spellEnd"/>
      <w:r w:rsidRPr="005F5FA3">
        <w:rPr>
          <w:rFonts w:ascii="Times New Roman" w:hAnsi="Times New Roman" w:cs="Times New Roman"/>
          <w:b/>
        </w:rPr>
        <w:t xml:space="preserve"> </w:t>
      </w:r>
      <w:r w:rsidRPr="005F5FA3">
        <w:rPr>
          <w:rFonts w:ascii="Times New Roman" w:hAnsi="Times New Roman" w:cs="Times New Roman"/>
        </w:rPr>
        <w:t>– nowa osoba podpisująca LAS</w:t>
      </w:r>
      <w:r w:rsidR="00522697" w:rsidRPr="005F5FA3">
        <w:rPr>
          <w:rFonts w:ascii="Times New Roman" w:hAnsi="Times New Roman" w:cs="Times New Roman"/>
        </w:rPr>
        <w:t xml:space="preserve"> po stronie uczelni wysyłającej/przyjmującej (wykazanie zmiany koordynatora Erasmus/ECTS </w:t>
      </w:r>
      <w:r w:rsidR="00430497" w:rsidRPr="005F5FA3">
        <w:rPr>
          <w:rFonts w:ascii="Times New Roman" w:hAnsi="Times New Roman" w:cs="Times New Roman"/>
        </w:rPr>
        <w:t>podpisującego</w:t>
      </w:r>
      <w:r w:rsidR="00522697" w:rsidRPr="005F5FA3">
        <w:rPr>
          <w:rFonts w:ascii="Times New Roman" w:hAnsi="Times New Roman" w:cs="Times New Roman"/>
        </w:rPr>
        <w:t xml:space="preserve"> dokumenty)</w:t>
      </w:r>
    </w:p>
    <w:p w:rsidR="00A63793" w:rsidRDefault="00A6379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3793" w:rsidRPr="005F5FA3" w:rsidRDefault="00A63793" w:rsidP="007B54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5FA3">
        <w:rPr>
          <w:rFonts w:ascii="Times New Roman" w:hAnsi="Times New Roman" w:cs="Times New Roman"/>
          <w:b/>
        </w:rPr>
        <w:t>III.</w:t>
      </w:r>
      <w:r w:rsidRPr="005F5FA3">
        <w:rPr>
          <w:rFonts w:ascii="Times New Roman" w:hAnsi="Times New Roman" w:cs="Times New Roman"/>
          <w:b/>
        </w:rPr>
        <w:tab/>
        <w:t>COMMITMENT OF THE THREE PARTIES</w:t>
      </w:r>
      <w:r w:rsidRPr="005F5FA3">
        <w:rPr>
          <w:rFonts w:ascii="Times New Roman" w:hAnsi="Times New Roman" w:cs="Times New Roman"/>
        </w:rPr>
        <w:t xml:space="preserve"> – podpisy “trzech stron”: koordynatora Erasmus/ECTS uczelni macierzystej i przyjmującej oraz studenta (!) po dokonaniu zmian w LAS/LAT</w:t>
      </w:r>
    </w:p>
    <w:p w:rsidR="00A63793" w:rsidRPr="00470E25" w:rsidRDefault="00A63793" w:rsidP="007B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63793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  <w:b/>
        </w:rPr>
        <w:t xml:space="preserve"> </w:t>
      </w:r>
      <w:r w:rsidRPr="00E71263">
        <w:rPr>
          <w:rFonts w:ascii="Times New Roman" w:hAnsi="Times New Roman" w:cs="Times New Roman"/>
        </w:rPr>
        <w:t xml:space="preserve">Zmiany w porozumieniu o programie studiów za granicą oraz idące za tym ewentualne zmiany w przedmiotach zaliczanych na podstawie programu zrealizowanego za granicą mogą być zatwierdzone drogą mailową. Należy i wystarczy wówczas </w:t>
      </w:r>
      <w:r w:rsidR="00E71263" w:rsidRPr="00E71263">
        <w:rPr>
          <w:rFonts w:ascii="Times New Roman" w:hAnsi="Times New Roman" w:cs="Times New Roman"/>
        </w:rPr>
        <w:t xml:space="preserve">dostarczyć dokument ze zmianami wraz z treścią maila od koordynatora uczelni macierzystej (wydziałowego lub kierunkowego Erasmus/ECTS) oraz koordynatora na uczelni przyjmującej za granicą. Korespondencja potwierdzająca zmiany musi dotrzeć na macierzysty wydział (do dziekanatu na odpowiedni adres mailowy) oraz do BWZ UŁ (na adres: </w:t>
      </w:r>
      <w:hyperlink r:id="rId14" w:history="1">
        <w:r w:rsidR="007B5466" w:rsidRPr="00344DC6">
          <w:rPr>
            <w:rStyle w:val="Hipercze"/>
            <w:rFonts w:ascii="Times New Roman" w:hAnsi="Times New Roman" w:cs="Times New Roman"/>
          </w:rPr>
          <w:t>bwz@uni.lodz.pl</w:t>
        </w:r>
      </w:hyperlink>
      <w:r w:rsidR="00E71263" w:rsidRPr="00E71263">
        <w:rPr>
          <w:rFonts w:ascii="Times New Roman" w:hAnsi="Times New Roman" w:cs="Times New Roman"/>
        </w:rPr>
        <w:t>).</w:t>
      </w:r>
      <w:r w:rsidR="00470E25">
        <w:rPr>
          <w:rFonts w:ascii="Times New Roman" w:hAnsi="Times New Roman" w:cs="Times New Roman"/>
        </w:rPr>
        <w:t xml:space="preserve"> [</w:t>
      </w:r>
      <w:r w:rsidR="00470E25" w:rsidRPr="00470E25">
        <w:rPr>
          <w:rFonts w:ascii="Times New Roman" w:hAnsi="Times New Roman" w:cs="Times New Roman"/>
          <w:b/>
          <w:sz w:val="24"/>
          <w:szCs w:val="24"/>
          <w:lang w:val="en-GB"/>
        </w:rPr>
        <w:t>The student, the sending and the receiving institutions confirm that they approve the proposed amendments to the mobility programme.</w:t>
      </w:r>
      <w:r w:rsidR="00470E25">
        <w:rPr>
          <w:rFonts w:ascii="Times New Roman" w:hAnsi="Times New Roman" w:cs="Times New Roman"/>
          <w:b/>
          <w:sz w:val="24"/>
          <w:szCs w:val="24"/>
          <w:lang w:val="en-GB"/>
        </w:rPr>
        <w:t>]</w:t>
      </w:r>
    </w:p>
    <w:p w:rsidR="00470E25" w:rsidRPr="00470E25" w:rsidRDefault="00E71263" w:rsidP="007B54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Podsumowując: </w:t>
      </w:r>
      <w:r w:rsidRPr="00E71263">
        <w:rPr>
          <w:rFonts w:ascii="Times New Roman" w:hAnsi="Times New Roman" w:cs="Times New Roman"/>
        </w:rPr>
        <w:t>zmiany w LAS mogą być podpisane na papierze lub zatwierdzone drogą mailową przez „trzy strony” (studenta, koordynatora wydziałowego/kierunkowego w UŁ, koordynatora w uczelni przyjmującej).</w:t>
      </w:r>
      <w:r w:rsidR="00470E25">
        <w:rPr>
          <w:rFonts w:ascii="Times New Roman" w:hAnsi="Times New Roman" w:cs="Times New Roman"/>
        </w:rPr>
        <w:t xml:space="preserve"> [</w:t>
      </w:r>
      <w:r w:rsidR="00470E25" w:rsidRPr="00470E25">
        <w:rPr>
          <w:rFonts w:ascii="Times New Roman" w:hAnsi="Times New Roman" w:cs="Times New Roman"/>
          <w:b/>
          <w:sz w:val="24"/>
          <w:szCs w:val="24"/>
          <w:lang w:val="en-GB"/>
        </w:rPr>
        <w:t>Approval by e-mail or signature of the student and of the sending and receiving institution responsible persons.</w:t>
      </w:r>
      <w:r w:rsidR="00470E25">
        <w:rPr>
          <w:rFonts w:ascii="Times New Roman" w:hAnsi="Times New Roman" w:cs="Times New Roman"/>
          <w:b/>
          <w:sz w:val="24"/>
          <w:szCs w:val="24"/>
          <w:lang w:val="en-GB"/>
        </w:rPr>
        <w:t>]</w:t>
      </w:r>
    </w:p>
    <w:p w:rsidR="00E71263" w:rsidRPr="00A63793" w:rsidRDefault="00E71263" w:rsidP="000718D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793" w:rsidRDefault="00A63793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1263" w:rsidRDefault="00A63793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B19B1">
        <w:rPr>
          <w:rFonts w:ascii="Times New Roman" w:hAnsi="Times New Roman" w:cs="Times New Roman"/>
          <w:b/>
          <w:color w:val="00B050"/>
          <w:sz w:val="28"/>
          <w:szCs w:val="28"/>
        </w:rPr>
        <w:t>Section</w:t>
      </w:r>
      <w:proofErr w:type="spellEnd"/>
      <w:r w:rsidRPr="005B19B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to be </w:t>
      </w:r>
      <w:proofErr w:type="spellStart"/>
      <w:r w:rsidRPr="005B19B1">
        <w:rPr>
          <w:rFonts w:ascii="Times New Roman" w:hAnsi="Times New Roman" w:cs="Times New Roman"/>
          <w:b/>
          <w:color w:val="00B050"/>
          <w:sz w:val="28"/>
          <w:szCs w:val="28"/>
        </w:rPr>
        <w:t>completed</w:t>
      </w:r>
      <w:proofErr w:type="spellEnd"/>
      <w:r w:rsidRPr="005B19B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AFTER THE MOBILITY</w:t>
      </w:r>
      <w:r w:rsidRPr="005F5FA3">
        <w:rPr>
          <w:rFonts w:ascii="Times New Roman" w:hAnsi="Times New Roman" w:cs="Times New Roman"/>
        </w:rPr>
        <w:t xml:space="preserve"> – </w:t>
      </w:r>
    </w:p>
    <w:p w:rsidR="00A63793" w:rsidRPr="005F5FA3" w:rsidRDefault="00A63793" w:rsidP="000718D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F5FA3">
        <w:rPr>
          <w:rFonts w:ascii="Times New Roman" w:hAnsi="Times New Roman" w:cs="Times New Roman"/>
        </w:rPr>
        <w:t>część wypełniana po zrealizowaniu studiów Erasmus+ za granicą; dokumenty określane w tej części przygotowywane są przez uczelnię przyjmującą (</w:t>
      </w:r>
      <w:proofErr w:type="spellStart"/>
      <w:r w:rsidRPr="005F5FA3">
        <w:rPr>
          <w:rFonts w:ascii="Times New Roman" w:hAnsi="Times New Roman" w:cs="Times New Roman"/>
        </w:rPr>
        <w:t>Table</w:t>
      </w:r>
      <w:proofErr w:type="spellEnd"/>
      <w:r w:rsidRPr="005F5FA3">
        <w:rPr>
          <w:rFonts w:ascii="Times New Roman" w:hAnsi="Times New Roman" w:cs="Times New Roman"/>
        </w:rPr>
        <w:t xml:space="preserve"> E: </w:t>
      </w:r>
      <w:proofErr w:type="spellStart"/>
      <w:r w:rsidRPr="005F5FA3">
        <w:rPr>
          <w:rFonts w:ascii="Times New Roman" w:hAnsi="Times New Roman" w:cs="Times New Roman"/>
        </w:rPr>
        <w:t>Transcript</w:t>
      </w:r>
      <w:proofErr w:type="spellEnd"/>
      <w:r w:rsidRPr="005F5FA3">
        <w:rPr>
          <w:rFonts w:ascii="Times New Roman" w:hAnsi="Times New Roman" w:cs="Times New Roman"/>
        </w:rPr>
        <w:t xml:space="preserve"> of </w:t>
      </w:r>
      <w:proofErr w:type="spellStart"/>
      <w:r w:rsidRPr="005F5FA3">
        <w:rPr>
          <w:rFonts w:ascii="Times New Roman" w:hAnsi="Times New Roman" w:cs="Times New Roman"/>
        </w:rPr>
        <w:t>Records</w:t>
      </w:r>
      <w:proofErr w:type="spellEnd"/>
      <w:r w:rsidRPr="005F5FA3">
        <w:rPr>
          <w:rFonts w:ascii="Times New Roman" w:hAnsi="Times New Roman" w:cs="Times New Roman"/>
        </w:rPr>
        <w:t xml:space="preserve"> – Wykaz zdobytych </w:t>
      </w:r>
      <w:r w:rsidRPr="005F5FA3">
        <w:rPr>
          <w:rFonts w:ascii="Times New Roman" w:hAnsi="Times New Roman" w:cs="Times New Roman"/>
        </w:rPr>
        <w:lastRenderedPageBreak/>
        <w:t>zaliczeń) i uczelnię macierzystą (</w:t>
      </w:r>
      <w:proofErr w:type="spellStart"/>
      <w:r w:rsidRPr="005F5FA3">
        <w:rPr>
          <w:rFonts w:ascii="Times New Roman" w:hAnsi="Times New Roman" w:cs="Times New Roman"/>
        </w:rPr>
        <w:t>Table</w:t>
      </w:r>
      <w:proofErr w:type="spellEnd"/>
      <w:r w:rsidRPr="005F5FA3">
        <w:rPr>
          <w:rFonts w:ascii="Times New Roman" w:hAnsi="Times New Roman" w:cs="Times New Roman"/>
        </w:rPr>
        <w:t xml:space="preserve"> F: </w:t>
      </w:r>
      <w:proofErr w:type="spellStart"/>
      <w:r w:rsidRPr="005F5FA3">
        <w:rPr>
          <w:rFonts w:ascii="Times New Roman" w:hAnsi="Times New Roman" w:cs="Times New Roman"/>
        </w:rPr>
        <w:t>Recognition</w:t>
      </w:r>
      <w:proofErr w:type="spellEnd"/>
      <w:r w:rsidRPr="005F5FA3">
        <w:rPr>
          <w:rFonts w:ascii="Times New Roman" w:hAnsi="Times New Roman" w:cs="Times New Roman"/>
        </w:rPr>
        <w:t xml:space="preserve"> </w:t>
      </w:r>
      <w:proofErr w:type="spellStart"/>
      <w:r w:rsidRPr="005F5FA3">
        <w:rPr>
          <w:rFonts w:ascii="Times New Roman" w:hAnsi="Times New Roman" w:cs="Times New Roman"/>
        </w:rPr>
        <w:t>outcomes</w:t>
      </w:r>
      <w:proofErr w:type="spellEnd"/>
      <w:r w:rsidRPr="005F5FA3">
        <w:rPr>
          <w:rFonts w:ascii="Times New Roman" w:hAnsi="Times New Roman" w:cs="Times New Roman"/>
        </w:rPr>
        <w:t xml:space="preserve"> – Wniosek do dziekana macierzystego wydziału w sprawie zaliczenia programu studiów zrealizowanego za granicą w ramach Erasmus+, przygotowywany przez koordynatora Erasmus/ECTS macierzystego kierunku/wydziału po powrocie z zagranicy). </w:t>
      </w:r>
      <w:r w:rsidRPr="000A78FB">
        <w:rPr>
          <w:rFonts w:ascii="Times New Roman" w:hAnsi="Times New Roman" w:cs="Times New Roman"/>
          <w:color w:val="00B050"/>
        </w:rPr>
        <w:t>Student nie wypełnia (nie przygotowuje</w:t>
      </w:r>
      <w:r w:rsidR="000A78FB">
        <w:rPr>
          <w:rFonts w:ascii="Times New Roman" w:hAnsi="Times New Roman" w:cs="Times New Roman"/>
          <w:color w:val="00B050"/>
        </w:rPr>
        <w:t xml:space="preserve"> samodzielnie</w:t>
      </w:r>
      <w:r w:rsidRPr="000A78FB">
        <w:rPr>
          <w:rFonts w:ascii="Times New Roman" w:hAnsi="Times New Roman" w:cs="Times New Roman"/>
          <w:color w:val="00B050"/>
        </w:rPr>
        <w:t>) dokumentów tej części LAS.</w:t>
      </w:r>
      <w:r w:rsidRPr="005F5FA3">
        <w:rPr>
          <w:rFonts w:ascii="Times New Roman" w:hAnsi="Times New Roman" w:cs="Times New Roman"/>
        </w:rPr>
        <w:t xml:space="preserve"> Nie dołączamy ich w żadnej postaci (np. niewypełnionej) do LAS składanego w B</w:t>
      </w:r>
      <w:r w:rsidR="000A78FB">
        <w:rPr>
          <w:rFonts w:ascii="Times New Roman" w:hAnsi="Times New Roman" w:cs="Times New Roman"/>
        </w:rPr>
        <w:t>WZ, na wydziale i</w:t>
      </w:r>
      <w:r w:rsidRPr="005F5FA3">
        <w:rPr>
          <w:rFonts w:ascii="Times New Roman" w:hAnsi="Times New Roman" w:cs="Times New Roman"/>
        </w:rPr>
        <w:t xml:space="preserve"> przesyłanego za granicę. Czuwamy jednak (!) nad ich uzyskaniem ze strony uczelni przyjmującej i macierzystej, bo są niezbędne do formalnego i merytorycznego rozliczenia pobytu Erasmus+ za granicą.</w:t>
      </w:r>
      <w:r w:rsidRPr="005F5FA3">
        <w:rPr>
          <w:rFonts w:ascii="Times New Roman" w:hAnsi="Times New Roman" w:cs="Times New Roman"/>
          <w:u w:val="single"/>
        </w:rPr>
        <w:t xml:space="preserve"> </w:t>
      </w:r>
    </w:p>
    <w:p w:rsidR="00430497" w:rsidRPr="00430497" w:rsidRDefault="00430497" w:rsidP="000718DB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522697" w:rsidRPr="00430497" w:rsidRDefault="00522697" w:rsidP="000718D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DF2F91" w:rsidRPr="005F5FA3" w:rsidRDefault="00DF2F91" w:rsidP="000718D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F5FA3">
        <w:rPr>
          <w:rFonts w:ascii="Times New Roman" w:hAnsi="Times New Roman" w:cs="Times New Roman"/>
          <w:b/>
        </w:rPr>
        <w:t>Annex</w:t>
      </w:r>
      <w:proofErr w:type="spellEnd"/>
      <w:r w:rsidRPr="005F5FA3">
        <w:rPr>
          <w:rFonts w:ascii="Times New Roman" w:hAnsi="Times New Roman" w:cs="Times New Roman"/>
          <w:b/>
        </w:rPr>
        <w:t xml:space="preserve"> 1 </w:t>
      </w:r>
      <w:r w:rsidRPr="005F5FA3">
        <w:rPr>
          <w:rFonts w:ascii="Times New Roman" w:hAnsi="Times New Roman" w:cs="Times New Roman"/>
        </w:rPr>
        <w:t xml:space="preserve">– objaśnienia do porozumienia o programie studiów za granicą LAS; nie ma potrzeby ich drukowania i dołączania do dokumentów składanych w uczelni macierzystej, wysyłanych za granicę w związku z wyjazdem na studia za granicę w ramach Erasmus+. Warto zwrócić uwagę na </w:t>
      </w:r>
      <w:r w:rsidR="00C95562" w:rsidRPr="005F5FA3">
        <w:rPr>
          <w:rFonts w:ascii="Times New Roman" w:hAnsi="Times New Roman" w:cs="Times New Roman"/>
        </w:rPr>
        <w:t>możliwość</w:t>
      </w:r>
      <w:r w:rsidRPr="005F5FA3">
        <w:rPr>
          <w:rFonts w:ascii="Times New Roman" w:hAnsi="Times New Roman" w:cs="Times New Roman"/>
        </w:rPr>
        <w:t xml:space="preserve"> uwzględnienia w programie studiów za granicą LAS takich komponentów (“przedmiotów”) jak </w:t>
      </w:r>
      <w:proofErr w:type="spellStart"/>
      <w:r w:rsidRPr="005F5FA3">
        <w:rPr>
          <w:rFonts w:ascii="Times New Roman" w:hAnsi="Times New Roman" w:cs="Times New Roman"/>
          <w:i/>
        </w:rPr>
        <w:t>Individual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i/>
        </w:rPr>
        <w:t>project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r w:rsidRPr="005F5FA3">
        <w:rPr>
          <w:rFonts w:ascii="Times New Roman" w:hAnsi="Times New Roman" w:cs="Times New Roman"/>
        </w:rPr>
        <w:t xml:space="preserve">(projekt indywidualny za 5-10 p. ECTS), </w:t>
      </w:r>
      <w:proofErr w:type="spellStart"/>
      <w:r w:rsidRPr="005F5FA3">
        <w:rPr>
          <w:rFonts w:ascii="Times New Roman" w:hAnsi="Times New Roman" w:cs="Times New Roman"/>
          <w:i/>
        </w:rPr>
        <w:t>Individual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i/>
        </w:rPr>
        <w:t>work</w:t>
      </w:r>
      <w:proofErr w:type="spellEnd"/>
      <w:r w:rsidRPr="005F5FA3">
        <w:rPr>
          <w:rFonts w:ascii="Times New Roman" w:hAnsi="Times New Roman" w:cs="Times New Roman"/>
          <w:i/>
        </w:rPr>
        <w:t xml:space="preserve"> on </w:t>
      </w:r>
      <w:proofErr w:type="spellStart"/>
      <w:r w:rsidRPr="005F5FA3">
        <w:rPr>
          <w:rFonts w:ascii="Times New Roman" w:hAnsi="Times New Roman" w:cs="Times New Roman"/>
          <w:i/>
        </w:rPr>
        <w:t>doctoral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i/>
        </w:rPr>
        <w:t>thesis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r w:rsidRPr="005F5FA3">
        <w:rPr>
          <w:rFonts w:ascii="Times New Roman" w:hAnsi="Times New Roman" w:cs="Times New Roman"/>
        </w:rPr>
        <w:t xml:space="preserve">(przygotowanie/praca nas doktoratem za 10-30 ECTS), </w:t>
      </w:r>
      <w:proofErr w:type="spellStart"/>
      <w:r w:rsidRPr="005F5FA3">
        <w:rPr>
          <w:rFonts w:ascii="Times New Roman" w:hAnsi="Times New Roman" w:cs="Times New Roman"/>
          <w:i/>
        </w:rPr>
        <w:t>Individual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i/>
        </w:rPr>
        <w:t>work</w:t>
      </w:r>
      <w:proofErr w:type="spellEnd"/>
      <w:r w:rsidRPr="005F5FA3">
        <w:rPr>
          <w:rFonts w:ascii="Times New Roman" w:hAnsi="Times New Roman" w:cs="Times New Roman"/>
          <w:i/>
        </w:rPr>
        <w:t xml:space="preserve"> on BA </w:t>
      </w:r>
      <w:proofErr w:type="spellStart"/>
      <w:r w:rsidRPr="005F5FA3">
        <w:rPr>
          <w:rFonts w:ascii="Times New Roman" w:hAnsi="Times New Roman" w:cs="Times New Roman"/>
          <w:i/>
        </w:rPr>
        <w:t>thesis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r w:rsidRPr="005F5FA3">
        <w:rPr>
          <w:rFonts w:ascii="Times New Roman" w:hAnsi="Times New Roman" w:cs="Times New Roman"/>
        </w:rPr>
        <w:t>(przygotowanie pracy licencja</w:t>
      </w:r>
      <w:r w:rsidR="005B19B1">
        <w:rPr>
          <w:rFonts w:ascii="Times New Roman" w:hAnsi="Times New Roman" w:cs="Times New Roman"/>
        </w:rPr>
        <w:t>c</w:t>
      </w:r>
      <w:r w:rsidRPr="005F5FA3">
        <w:rPr>
          <w:rFonts w:ascii="Times New Roman" w:hAnsi="Times New Roman" w:cs="Times New Roman"/>
        </w:rPr>
        <w:t xml:space="preserve">kiej za 5-10 ECTS), </w:t>
      </w:r>
      <w:proofErr w:type="spellStart"/>
      <w:r w:rsidRPr="005F5FA3">
        <w:rPr>
          <w:rFonts w:ascii="Times New Roman" w:hAnsi="Times New Roman" w:cs="Times New Roman"/>
          <w:i/>
        </w:rPr>
        <w:t>Individual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proofErr w:type="spellStart"/>
      <w:r w:rsidRPr="005F5FA3">
        <w:rPr>
          <w:rFonts w:ascii="Times New Roman" w:hAnsi="Times New Roman" w:cs="Times New Roman"/>
          <w:i/>
        </w:rPr>
        <w:t>work</w:t>
      </w:r>
      <w:proofErr w:type="spellEnd"/>
      <w:r w:rsidRPr="005F5FA3">
        <w:rPr>
          <w:rFonts w:ascii="Times New Roman" w:hAnsi="Times New Roman" w:cs="Times New Roman"/>
          <w:i/>
        </w:rPr>
        <w:t xml:space="preserve"> on MA </w:t>
      </w:r>
      <w:proofErr w:type="spellStart"/>
      <w:r w:rsidRPr="005F5FA3">
        <w:rPr>
          <w:rFonts w:ascii="Times New Roman" w:hAnsi="Times New Roman" w:cs="Times New Roman"/>
          <w:i/>
        </w:rPr>
        <w:t>thesis</w:t>
      </w:r>
      <w:proofErr w:type="spellEnd"/>
      <w:r w:rsidRPr="005F5FA3">
        <w:rPr>
          <w:rFonts w:ascii="Times New Roman" w:hAnsi="Times New Roman" w:cs="Times New Roman"/>
          <w:i/>
        </w:rPr>
        <w:t xml:space="preserve"> </w:t>
      </w:r>
      <w:r w:rsidRPr="005F5FA3">
        <w:rPr>
          <w:rFonts w:ascii="Times New Roman" w:hAnsi="Times New Roman" w:cs="Times New Roman"/>
        </w:rPr>
        <w:t>(przygotowanie pracy magisterskiej za 10-20 ECTS)</w:t>
      </w:r>
      <w:r w:rsidR="009D2AB0" w:rsidRPr="005F5FA3">
        <w:rPr>
          <w:rFonts w:ascii="Times New Roman" w:hAnsi="Times New Roman" w:cs="Times New Roman"/>
        </w:rPr>
        <w:t>, przy czym należy się upewnić, że uczelnia przyjmująca zaakceptuje taki komponent w LAS i wykaże go w końcowym wykazie zaliczeń (</w:t>
      </w:r>
      <w:proofErr w:type="spellStart"/>
      <w:r w:rsidR="009D2AB0" w:rsidRPr="005F5FA3">
        <w:rPr>
          <w:rFonts w:ascii="Times New Roman" w:hAnsi="Times New Roman" w:cs="Times New Roman"/>
        </w:rPr>
        <w:t>Transcript</w:t>
      </w:r>
      <w:proofErr w:type="spellEnd"/>
      <w:r w:rsidR="009D2AB0" w:rsidRPr="005F5FA3">
        <w:rPr>
          <w:rFonts w:ascii="Times New Roman" w:hAnsi="Times New Roman" w:cs="Times New Roman"/>
        </w:rPr>
        <w:t xml:space="preserve"> of </w:t>
      </w:r>
      <w:proofErr w:type="spellStart"/>
      <w:r w:rsidR="009D2AB0" w:rsidRPr="005F5FA3">
        <w:rPr>
          <w:rFonts w:ascii="Times New Roman" w:hAnsi="Times New Roman" w:cs="Times New Roman"/>
        </w:rPr>
        <w:t>Records</w:t>
      </w:r>
      <w:proofErr w:type="spellEnd"/>
      <w:r w:rsidR="009D2AB0" w:rsidRPr="005F5FA3">
        <w:rPr>
          <w:rFonts w:ascii="Times New Roman" w:hAnsi="Times New Roman" w:cs="Times New Roman"/>
        </w:rPr>
        <w:t xml:space="preserve">), łącznie z </w:t>
      </w:r>
      <w:r w:rsidR="00C95562" w:rsidRPr="005F5FA3">
        <w:rPr>
          <w:rFonts w:ascii="Times New Roman" w:hAnsi="Times New Roman" w:cs="Times New Roman"/>
        </w:rPr>
        <w:t>ewaluacją</w:t>
      </w:r>
      <w:r w:rsidR="009D2AB0" w:rsidRPr="005F5FA3">
        <w:rPr>
          <w:rFonts w:ascii="Times New Roman" w:hAnsi="Times New Roman" w:cs="Times New Roman"/>
        </w:rPr>
        <w:t xml:space="preserve"> (oceną i potwierdzeniem uzyskanych punktów ECTS za pracę nad przygotowaniem projektu, pracy doktorskiej, magisterskiej lub licencjackiej); zwykle będzie się to łączyć z porozumieniem w tej sprawie z promotorem pracy na macierzystym kierunku i znalezieniem opiekuna takiej pracy (pracy nad projektem lub przygotowaniem dyplomu licencjackiego, magisterskiego lub doktorskiego)</w:t>
      </w:r>
      <w:r w:rsidR="00C95562">
        <w:rPr>
          <w:rFonts w:ascii="Times New Roman" w:hAnsi="Times New Roman" w:cs="Times New Roman"/>
        </w:rPr>
        <w:br/>
      </w:r>
      <w:r w:rsidR="009D2AB0" w:rsidRPr="005F5FA3">
        <w:rPr>
          <w:rFonts w:ascii="Times New Roman" w:hAnsi="Times New Roman" w:cs="Times New Roman"/>
        </w:rPr>
        <w:t xml:space="preserve"> w uczelni przyjmującej za granicą. </w:t>
      </w:r>
    </w:p>
    <w:p w:rsidR="00DF2F91" w:rsidRPr="005F5FA3" w:rsidRDefault="00DF2F91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697" w:rsidRPr="005F5FA3" w:rsidRDefault="00522697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697" w:rsidRPr="005F5FA3" w:rsidRDefault="00522697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2697" w:rsidRPr="005F5FA3" w:rsidRDefault="00522697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1536" w:rsidRPr="005F5FA3" w:rsidRDefault="004C1536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Pr="005F5FA3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Pr="005F5FA3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231A" w:rsidRPr="005F5FA3" w:rsidRDefault="00D5231A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6606" w:rsidRPr="005F5FA3" w:rsidRDefault="00CE6606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1F66" w:rsidRPr="005F5FA3" w:rsidRDefault="00771F66" w:rsidP="000718D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71F66" w:rsidRPr="005F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51" w:rsidRDefault="00FA2851" w:rsidP="00B72F3B">
      <w:pPr>
        <w:spacing w:after="0" w:line="240" w:lineRule="auto"/>
      </w:pPr>
      <w:r>
        <w:separator/>
      </w:r>
    </w:p>
  </w:endnote>
  <w:endnote w:type="continuationSeparator" w:id="0">
    <w:p w:rsidR="00FA2851" w:rsidRDefault="00FA2851" w:rsidP="00B7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51" w:rsidRDefault="00FA2851" w:rsidP="00B72F3B">
      <w:pPr>
        <w:spacing w:after="0" w:line="240" w:lineRule="auto"/>
      </w:pPr>
      <w:r>
        <w:separator/>
      </w:r>
    </w:p>
  </w:footnote>
  <w:footnote w:type="continuationSeparator" w:id="0">
    <w:p w:rsidR="00FA2851" w:rsidRDefault="00FA2851" w:rsidP="00B7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CC"/>
    <w:rsid w:val="0000055E"/>
    <w:rsid w:val="00000B71"/>
    <w:rsid w:val="00000D9B"/>
    <w:rsid w:val="00002A66"/>
    <w:rsid w:val="000042C2"/>
    <w:rsid w:val="000059B6"/>
    <w:rsid w:val="00010DF5"/>
    <w:rsid w:val="000131F4"/>
    <w:rsid w:val="00013959"/>
    <w:rsid w:val="00013B31"/>
    <w:rsid w:val="000144D8"/>
    <w:rsid w:val="00014FF3"/>
    <w:rsid w:val="00015350"/>
    <w:rsid w:val="00017461"/>
    <w:rsid w:val="0002123D"/>
    <w:rsid w:val="00022A7A"/>
    <w:rsid w:val="00022C31"/>
    <w:rsid w:val="000232B8"/>
    <w:rsid w:val="000244D1"/>
    <w:rsid w:val="0002746F"/>
    <w:rsid w:val="00031954"/>
    <w:rsid w:val="00031F4B"/>
    <w:rsid w:val="00032AAC"/>
    <w:rsid w:val="00033763"/>
    <w:rsid w:val="00034AED"/>
    <w:rsid w:val="00036BCF"/>
    <w:rsid w:val="00036C10"/>
    <w:rsid w:val="0004020A"/>
    <w:rsid w:val="0004022D"/>
    <w:rsid w:val="00043A4A"/>
    <w:rsid w:val="00047FB4"/>
    <w:rsid w:val="00050176"/>
    <w:rsid w:val="00051DE6"/>
    <w:rsid w:val="000526E9"/>
    <w:rsid w:val="000532B1"/>
    <w:rsid w:val="000532DA"/>
    <w:rsid w:val="000549A1"/>
    <w:rsid w:val="00056441"/>
    <w:rsid w:val="000576C9"/>
    <w:rsid w:val="00060111"/>
    <w:rsid w:val="00065195"/>
    <w:rsid w:val="0006740E"/>
    <w:rsid w:val="0006744D"/>
    <w:rsid w:val="000718DB"/>
    <w:rsid w:val="000731CF"/>
    <w:rsid w:val="00073BCA"/>
    <w:rsid w:val="000740DC"/>
    <w:rsid w:val="000749BB"/>
    <w:rsid w:val="000757A8"/>
    <w:rsid w:val="00076AB9"/>
    <w:rsid w:val="000777DF"/>
    <w:rsid w:val="000838E3"/>
    <w:rsid w:val="00084228"/>
    <w:rsid w:val="00084D68"/>
    <w:rsid w:val="000859C3"/>
    <w:rsid w:val="00093101"/>
    <w:rsid w:val="000A0711"/>
    <w:rsid w:val="000A20C5"/>
    <w:rsid w:val="000A4F38"/>
    <w:rsid w:val="000A5E9B"/>
    <w:rsid w:val="000A78FB"/>
    <w:rsid w:val="000A7993"/>
    <w:rsid w:val="000B0811"/>
    <w:rsid w:val="000B5ECC"/>
    <w:rsid w:val="000C14A1"/>
    <w:rsid w:val="000C21B4"/>
    <w:rsid w:val="000C4D1A"/>
    <w:rsid w:val="000C4FBE"/>
    <w:rsid w:val="000C70EB"/>
    <w:rsid w:val="000D170E"/>
    <w:rsid w:val="000D17B7"/>
    <w:rsid w:val="000D20FB"/>
    <w:rsid w:val="000D3316"/>
    <w:rsid w:val="000D5320"/>
    <w:rsid w:val="000E5554"/>
    <w:rsid w:val="000E6480"/>
    <w:rsid w:val="000E6F64"/>
    <w:rsid w:val="000F01CA"/>
    <w:rsid w:val="000F155E"/>
    <w:rsid w:val="000F1824"/>
    <w:rsid w:val="000F1D90"/>
    <w:rsid w:val="000F1F8A"/>
    <w:rsid w:val="000F26EF"/>
    <w:rsid w:val="000F3135"/>
    <w:rsid w:val="000F32B9"/>
    <w:rsid w:val="001000A5"/>
    <w:rsid w:val="00101271"/>
    <w:rsid w:val="0010222D"/>
    <w:rsid w:val="0010271C"/>
    <w:rsid w:val="001057D6"/>
    <w:rsid w:val="001122B6"/>
    <w:rsid w:val="00115AD8"/>
    <w:rsid w:val="001177FD"/>
    <w:rsid w:val="00120103"/>
    <w:rsid w:val="001245F0"/>
    <w:rsid w:val="00131053"/>
    <w:rsid w:val="00131E7D"/>
    <w:rsid w:val="001350F0"/>
    <w:rsid w:val="0013631A"/>
    <w:rsid w:val="00144B16"/>
    <w:rsid w:val="001477B6"/>
    <w:rsid w:val="001477FA"/>
    <w:rsid w:val="00147942"/>
    <w:rsid w:val="00150AF7"/>
    <w:rsid w:val="0015138B"/>
    <w:rsid w:val="001516D5"/>
    <w:rsid w:val="001527BF"/>
    <w:rsid w:val="00152849"/>
    <w:rsid w:val="00152FF4"/>
    <w:rsid w:val="001533A2"/>
    <w:rsid w:val="00153985"/>
    <w:rsid w:val="00154295"/>
    <w:rsid w:val="00155AF4"/>
    <w:rsid w:val="00157ADA"/>
    <w:rsid w:val="001608AC"/>
    <w:rsid w:val="001622C3"/>
    <w:rsid w:val="001631A1"/>
    <w:rsid w:val="00163826"/>
    <w:rsid w:val="00167398"/>
    <w:rsid w:val="001676C7"/>
    <w:rsid w:val="00170964"/>
    <w:rsid w:val="00170E9E"/>
    <w:rsid w:val="00172A1C"/>
    <w:rsid w:val="00173B7A"/>
    <w:rsid w:val="001749F9"/>
    <w:rsid w:val="001761A9"/>
    <w:rsid w:val="00180B53"/>
    <w:rsid w:val="00181389"/>
    <w:rsid w:val="00181E36"/>
    <w:rsid w:val="001849F4"/>
    <w:rsid w:val="00190B99"/>
    <w:rsid w:val="00191903"/>
    <w:rsid w:val="00191BA4"/>
    <w:rsid w:val="0019304F"/>
    <w:rsid w:val="001930C4"/>
    <w:rsid w:val="00193E90"/>
    <w:rsid w:val="00195114"/>
    <w:rsid w:val="001960D3"/>
    <w:rsid w:val="00196EC1"/>
    <w:rsid w:val="00196FDF"/>
    <w:rsid w:val="001A0D5F"/>
    <w:rsid w:val="001A0EEB"/>
    <w:rsid w:val="001A1E27"/>
    <w:rsid w:val="001A2423"/>
    <w:rsid w:val="001B2562"/>
    <w:rsid w:val="001B400A"/>
    <w:rsid w:val="001B712D"/>
    <w:rsid w:val="001C1028"/>
    <w:rsid w:val="001C5389"/>
    <w:rsid w:val="001D210A"/>
    <w:rsid w:val="001D211B"/>
    <w:rsid w:val="001D5792"/>
    <w:rsid w:val="001D5BF3"/>
    <w:rsid w:val="001E0C30"/>
    <w:rsid w:val="001E32EE"/>
    <w:rsid w:val="001E3948"/>
    <w:rsid w:val="001E569D"/>
    <w:rsid w:val="001F0E9F"/>
    <w:rsid w:val="001F3393"/>
    <w:rsid w:val="001F3656"/>
    <w:rsid w:val="001F38A4"/>
    <w:rsid w:val="001F4BF8"/>
    <w:rsid w:val="001F4EEF"/>
    <w:rsid w:val="001F6C4C"/>
    <w:rsid w:val="001F78D4"/>
    <w:rsid w:val="00200B6E"/>
    <w:rsid w:val="00200ED5"/>
    <w:rsid w:val="00202CA0"/>
    <w:rsid w:val="002033CB"/>
    <w:rsid w:val="00203916"/>
    <w:rsid w:val="00203BA1"/>
    <w:rsid w:val="00205853"/>
    <w:rsid w:val="00211174"/>
    <w:rsid w:val="00212CDA"/>
    <w:rsid w:val="002137D4"/>
    <w:rsid w:val="00214763"/>
    <w:rsid w:val="00214B50"/>
    <w:rsid w:val="002165F8"/>
    <w:rsid w:val="0022082A"/>
    <w:rsid w:val="0022124A"/>
    <w:rsid w:val="00223C52"/>
    <w:rsid w:val="00223C5A"/>
    <w:rsid w:val="0022486A"/>
    <w:rsid w:val="00224BB6"/>
    <w:rsid w:val="00227656"/>
    <w:rsid w:val="002277A5"/>
    <w:rsid w:val="00230393"/>
    <w:rsid w:val="00231DB8"/>
    <w:rsid w:val="00234088"/>
    <w:rsid w:val="002357FD"/>
    <w:rsid w:val="00237356"/>
    <w:rsid w:val="002373BB"/>
    <w:rsid w:val="00247460"/>
    <w:rsid w:val="0025132D"/>
    <w:rsid w:val="0025222E"/>
    <w:rsid w:val="002529F1"/>
    <w:rsid w:val="00261E48"/>
    <w:rsid w:val="002641E5"/>
    <w:rsid w:val="00264717"/>
    <w:rsid w:val="0026728C"/>
    <w:rsid w:val="00271EBA"/>
    <w:rsid w:val="00271ECF"/>
    <w:rsid w:val="00272CA9"/>
    <w:rsid w:val="00274EFB"/>
    <w:rsid w:val="002757AD"/>
    <w:rsid w:val="00280208"/>
    <w:rsid w:val="00280B07"/>
    <w:rsid w:val="00281620"/>
    <w:rsid w:val="00281942"/>
    <w:rsid w:val="00282130"/>
    <w:rsid w:val="0028287E"/>
    <w:rsid w:val="00282CAF"/>
    <w:rsid w:val="00283E34"/>
    <w:rsid w:val="0028669E"/>
    <w:rsid w:val="002878B3"/>
    <w:rsid w:val="00287FFA"/>
    <w:rsid w:val="00291105"/>
    <w:rsid w:val="00292E80"/>
    <w:rsid w:val="0029392F"/>
    <w:rsid w:val="00297905"/>
    <w:rsid w:val="002A1A79"/>
    <w:rsid w:val="002A2F37"/>
    <w:rsid w:val="002A7C9C"/>
    <w:rsid w:val="002B32D4"/>
    <w:rsid w:val="002B4017"/>
    <w:rsid w:val="002B4A5F"/>
    <w:rsid w:val="002C2600"/>
    <w:rsid w:val="002C2CAF"/>
    <w:rsid w:val="002C494A"/>
    <w:rsid w:val="002C5231"/>
    <w:rsid w:val="002C644C"/>
    <w:rsid w:val="002C6BA1"/>
    <w:rsid w:val="002C7496"/>
    <w:rsid w:val="002D0B09"/>
    <w:rsid w:val="002D1C47"/>
    <w:rsid w:val="002D3B21"/>
    <w:rsid w:val="002D5A11"/>
    <w:rsid w:val="002D7C79"/>
    <w:rsid w:val="002E1181"/>
    <w:rsid w:val="002E1699"/>
    <w:rsid w:val="002E249F"/>
    <w:rsid w:val="002E6192"/>
    <w:rsid w:val="002E69B1"/>
    <w:rsid w:val="002F5E70"/>
    <w:rsid w:val="003000CF"/>
    <w:rsid w:val="00305461"/>
    <w:rsid w:val="00305CA9"/>
    <w:rsid w:val="00306111"/>
    <w:rsid w:val="00310BF9"/>
    <w:rsid w:val="00316ECE"/>
    <w:rsid w:val="00317D5F"/>
    <w:rsid w:val="00320265"/>
    <w:rsid w:val="00320D41"/>
    <w:rsid w:val="00320E82"/>
    <w:rsid w:val="00322DAF"/>
    <w:rsid w:val="00325BCE"/>
    <w:rsid w:val="0032702C"/>
    <w:rsid w:val="003404B2"/>
    <w:rsid w:val="0035064E"/>
    <w:rsid w:val="00351510"/>
    <w:rsid w:val="00351671"/>
    <w:rsid w:val="00353EEE"/>
    <w:rsid w:val="0035509A"/>
    <w:rsid w:val="00356A53"/>
    <w:rsid w:val="00356FD0"/>
    <w:rsid w:val="003575AB"/>
    <w:rsid w:val="00361F3E"/>
    <w:rsid w:val="003666B3"/>
    <w:rsid w:val="0037265D"/>
    <w:rsid w:val="00373D85"/>
    <w:rsid w:val="0037465D"/>
    <w:rsid w:val="00380CC5"/>
    <w:rsid w:val="003828C3"/>
    <w:rsid w:val="003849FD"/>
    <w:rsid w:val="003863B1"/>
    <w:rsid w:val="00386D37"/>
    <w:rsid w:val="00391F4B"/>
    <w:rsid w:val="00392181"/>
    <w:rsid w:val="00393A47"/>
    <w:rsid w:val="00394217"/>
    <w:rsid w:val="00394F98"/>
    <w:rsid w:val="00395661"/>
    <w:rsid w:val="00397ADB"/>
    <w:rsid w:val="003A083B"/>
    <w:rsid w:val="003A1B25"/>
    <w:rsid w:val="003A3969"/>
    <w:rsid w:val="003A400D"/>
    <w:rsid w:val="003B0777"/>
    <w:rsid w:val="003B2343"/>
    <w:rsid w:val="003B235C"/>
    <w:rsid w:val="003B3EB7"/>
    <w:rsid w:val="003B41A7"/>
    <w:rsid w:val="003B46B5"/>
    <w:rsid w:val="003B5772"/>
    <w:rsid w:val="003B70A4"/>
    <w:rsid w:val="003B78BA"/>
    <w:rsid w:val="003C04DC"/>
    <w:rsid w:val="003C09FD"/>
    <w:rsid w:val="003C4F12"/>
    <w:rsid w:val="003C5827"/>
    <w:rsid w:val="003C5A94"/>
    <w:rsid w:val="003C6B4B"/>
    <w:rsid w:val="003D1C4D"/>
    <w:rsid w:val="003D25B0"/>
    <w:rsid w:val="003E2762"/>
    <w:rsid w:val="003E4378"/>
    <w:rsid w:val="003E59AC"/>
    <w:rsid w:val="003E7B0B"/>
    <w:rsid w:val="003F1CDE"/>
    <w:rsid w:val="003F290C"/>
    <w:rsid w:val="003F2A44"/>
    <w:rsid w:val="003F43A1"/>
    <w:rsid w:val="003F5927"/>
    <w:rsid w:val="003F709C"/>
    <w:rsid w:val="004022F1"/>
    <w:rsid w:val="004029F8"/>
    <w:rsid w:val="00404102"/>
    <w:rsid w:val="004052D5"/>
    <w:rsid w:val="004053AF"/>
    <w:rsid w:val="00410095"/>
    <w:rsid w:val="004110EC"/>
    <w:rsid w:val="0041259D"/>
    <w:rsid w:val="00412EDD"/>
    <w:rsid w:val="00414501"/>
    <w:rsid w:val="004151E3"/>
    <w:rsid w:val="00416122"/>
    <w:rsid w:val="00420E85"/>
    <w:rsid w:val="00421516"/>
    <w:rsid w:val="00421B85"/>
    <w:rsid w:val="004233D7"/>
    <w:rsid w:val="00423AFC"/>
    <w:rsid w:val="00425D16"/>
    <w:rsid w:val="00426BAA"/>
    <w:rsid w:val="004270C8"/>
    <w:rsid w:val="004301B7"/>
    <w:rsid w:val="00430497"/>
    <w:rsid w:val="004304EB"/>
    <w:rsid w:val="00432708"/>
    <w:rsid w:val="00433980"/>
    <w:rsid w:val="00434D94"/>
    <w:rsid w:val="00435246"/>
    <w:rsid w:val="004367BF"/>
    <w:rsid w:val="00437723"/>
    <w:rsid w:val="00437FF9"/>
    <w:rsid w:val="004404EC"/>
    <w:rsid w:val="00441182"/>
    <w:rsid w:val="0044249F"/>
    <w:rsid w:val="00442CC3"/>
    <w:rsid w:val="004464C7"/>
    <w:rsid w:val="00447051"/>
    <w:rsid w:val="0045046B"/>
    <w:rsid w:val="00450578"/>
    <w:rsid w:val="004509A2"/>
    <w:rsid w:val="00455300"/>
    <w:rsid w:val="004602EB"/>
    <w:rsid w:val="00462C94"/>
    <w:rsid w:val="00465001"/>
    <w:rsid w:val="004665B8"/>
    <w:rsid w:val="00467F03"/>
    <w:rsid w:val="00470E25"/>
    <w:rsid w:val="00470EC0"/>
    <w:rsid w:val="0047184B"/>
    <w:rsid w:val="00473445"/>
    <w:rsid w:val="00476764"/>
    <w:rsid w:val="00477530"/>
    <w:rsid w:val="00477962"/>
    <w:rsid w:val="0048239C"/>
    <w:rsid w:val="00485CF0"/>
    <w:rsid w:val="004869B8"/>
    <w:rsid w:val="00486CF2"/>
    <w:rsid w:val="00486DB0"/>
    <w:rsid w:val="004905A0"/>
    <w:rsid w:val="004A0630"/>
    <w:rsid w:val="004A1FFB"/>
    <w:rsid w:val="004A3D01"/>
    <w:rsid w:val="004A44DE"/>
    <w:rsid w:val="004A47A6"/>
    <w:rsid w:val="004A770D"/>
    <w:rsid w:val="004B0AD9"/>
    <w:rsid w:val="004B3F4C"/>
    <w:rsid w:val="004B51B5"/>
    <w:rsid w:val="004B56BF"/>
    <w:rsid w:val="004B7F47"/>
    <w:rsid w:val="004C0782"/>
    <w:rsid w:val="004C1536"/>
    <w:rsid w:val="004C2664"/>
    <w:rsid w:val="004C2E9B"/>
    <w:rsid w:val="004C553E"/>
    <w:rsid w:val="004C562C"/>
    <w:rsid w:val="004C6510"/>
    <w:rsid w:val="004C6907"/>
    <w:rsid w:val="004C70B3"/>
    <w:rsid w:val="004D1AA5"/>
    <w:rsid w:val="004D33E7"/>
    <w:rsid w:val="004D4230"/>
    <w:rsid w:val="004D7C59"/>
    <w:rsid w:val="004E1E0F"/>
    <w:rsid w:val="004E271E"/>
    <w:rsid w:val="004E638D"/>
    <w:rsid w:val="004E64F1"/>
    <w:rsid w:val="004E79EB"/>
    <w:rsid w:val="004F4686"/>
    <w:rsid w:val="004F7087"/>
    <w:rsid w:val="0050156F"/>
    <w:rsid w:val="00502307"/>
    <w:rsid w:val="00502E43"/>
    <w:rsid w:val="00506610"/>
    <w:rsid w:val="005072CE"/>
    <w:rsid w:val="0050787A"/>
    <w:rsid w:val="00512494"/>
    <w:rsid w:val="005139BC"/>
    <w:rsid w:val="00514ABE"/>
    <w:rsid w:val="00515159"/>
    <w:rsid w:val="00516150"/>
    <w:rsid w:val="0052003C"/>
    <w:rsid w:val="0052137D"/>
    <w:rsid w:val="00522697"/>
    <w:rsid w:val="00524A66"/>
    <w:rsid w:val="00533366"/>
    <w:rsid w:val="00533694"/>
    <w:rsid w:val="00533C31"/>
    <w:rsid w:val="005340AE"/>
    <w:rsid w:val="00534809"/>
    <w:rsid w:val="00536CE8"/>
    <w:rsid w:val="00542DBD"/>
    <w:rsid w:val="005452D2"/>
    <w:rsid w:val="0054560E"/>
    <w:rsid w:val="0054627C"/>
    <w:rsid w:val="00546360"/>
    <w:rsid w:val="00552151"/>
    <w:rsid w:val="00552E50"/>
    <w:rsid w:val="0055502B"/>
    <w:rsid w:val="00561066"/>
    <w:rsid w:val="005627F8"/>
    <w:rsid w:val="00563AEB"/>
    <w:rsid w:val="005671ED"/>
    <w:rsid w:val="00570B73"/>
    <w:rsid w:val="0057121A"/>
    <w:rsid w:val="00574B75"/>
    <w:rsid w:val="00574F7C"/>
    <w:rsid w:val="005766F3"/>
    <w:rsid w:val="00576C4A"/>
    <w:rsid w:val="00576D9E"/>
    <w:rsid w:val="00580C2F"/>
    <w:rsid w:val="00581808"/>
    <w:rsid w:val="005818EA"/>
    <w:rsid w:val="0058216C"/>
    <w:rsid w:val="005821E8"/>
    <w:rsid w:val="00582CA6"/>
    <w:rsid w:val="00582CD3"/>
    <w:rsid w:val="00584B85"/>
    <w:rsid w:val="0059093B"/>
    <w:rsid w:val="00590BA4"/>
    <w:rsid w:val="00590EAD"/>
    <w:rsid w:val="00591510"/>
    <w:rsid w:val="00595A4D"/>
    <w:rsid w:val="00595ED9"/>
    <w:rsid w:val="005965ED"/>
    <w:rsid w:val="005A0AE3"/>
    <w:rsid w:val="005A2BC9"/>
    <w:rsid w:val="005A358F"/>
    <w:rsid w:val="005A4104"/>
    <w:rsid w:val="005A4A29"/>
    <w:rsid w:val="005A4E96"/>
    <w:rsid w:val="005B03D9"/>
    <w:rsid w:val="005B0D1B"/>
    <w:rsid w:val="005B19B1"/>
    <w:rsid w:val="005B2F49"/>
    <w:rsid w:val="005B3279"/>
    <w:rsid w:val="005B510C"/>
    <w:rsid w:val="005B6985"/>
    <w:rsid w:val="005B728C"/>
    <w:rsid w:val="005C14C0"/>
    <w:rsid w:val="005C2FC4"/>
    <w:rsid w:val="005C4DD4"/>
    <w:rsid w:val="005C6263"/>
    <w:rsid w:val="005C663E"/>
    <w:rsid w:val="005D410B"/>
    <w:rsid w:val="005D618E"/>
    <w:rsid w:val="005D6872"/>
    <w:rsid w:val="005D749A"/>
    <w:rsid w:val="005E14C6"/>
    <w:rsid w:val="005E23E1"/>
    <w:rsid w:val="005E26E0"/>
    <w:rsid w:val="005E2974"/>
    <w:rsid w:val="005E3F57"/>
    <w:rsid w:val="005E467C"/>
    <w:rsid w:val="005E4C8B"/>
    <w:rsid w:val="005E673F"/>
    <w:rsid w:val="005F100F"/>
    <w:rsid w:val="005F24CB"/>
    <w:rsid w:val="005F54A6"/>
    <w:rsid w:val="005F564D"/>
    <w:rsid w:val="005F5FA3"/>
    <w:rsid w:val="005F73CF"/>
    <w:rsid w:val="006008B9"/>
    <w:rsid w:val="00601ECD"/>
    <w:rsid w:val="006047F0"/>
    <w:rsid w:val="00604DF0"/>
    <w:rsid w:val="00606B20"/>
    <w:rsid w:val="00614896"/>
    <w:rsid w:val="0062499E"/>
    <w:rsid w:val="0062798E"/>
    <w:rsid w:val="0063199A"/>
    <w:rsid w:val="00633C5A"/>
    <w:rsid w:val="00633E59"/>
    <w:rsid w:val="00634A2D"/>
    <w:rsid w:val="00635DC8"/>
    <w:rsid w:val="00640C01"/>
    <w:rsid w:val="0064150B"/>
    <w:rsid w:val="00645548"/>
    <w:rsid w:val="00650F61"/>
    <w:rsid w:val="006539CA"/>
    <w:rsid w:val="00655028"/>
    <w:rsid w:val="0065684E"/>
    <w:rsid w:val="00657711"/>
    <w:rsid w:val="00660EC8"/>
    <w:rsid w:val="00664835"/>
    <w:rsid w:val="00670275"/>
    <w:rsid w:val="00670F5D"/>
    <w:rsid w:val="00675ADD"/>
    <w:rsid w:val="00675B8A"/>
    <w:rsid w:val="006805A9"/>
    <w:rsid w:val="00680ED0"/>
    <w:rsid w:val="00682DFE"/>
    <w:rsid w:val="006833F6"/>
    <w:rsid w:val="00684790"/>
    <w:rsid w:val="00684DF0"/>
    <w:rsid w:val="006867A1"/>
    <w:rsid w:val="00686F1E"/>
    <w:rsid w:val="00686F7B"/>
    <w:rsid w:val="00687131"/>
    <w:rsid w:val="00690BAC"/>
    <w:rsid w:val="00690D47"/>
    <w:rsid w:val="00692D40"/>
    <w:rsid w:val="006932B2"/>
    <w:rsid w:val="00693EC3"/>
    <w:rsid w:val="00694C13"/>
    <w:rsid w:val="006A00A4"/>
    <w:rsid w:val="006A1746"/>
    <w:rsid w:val="006A32B9"/>
    <w:rsid w:val="006A3645"/>
    <w:rsid w:val="006A503C"/>
    <w:rsid w:val="006B5255"/>
    <w:rsid w:val="006B62BA"/>
    <w:rsid w:val="006C1227"/>
    <w:rsid w:val="006C1420"/>
    <w:rsid w:val="006C219D"/>
    <w:rsid w:val="006C2E71"/>
    <w:rsid w:val="006C7783"/>
    <w:rsid w:val="006D5524"/>
    <w:rsid w:val="006E0B43"/>
    <w:rsid w:val="006E190F"/>
    <w:rsid w:val="006E49FE"/>
    <w:rsid w:val="006E7836"/>
    <w:rsid w:val="006F0D27"/>
    <w:rsid w:val="006F2753"/>
    <w:rsid w:val="006F2BD3"/>
    <w:rsid w:val="006F3E64"/>
    <w:rsid w:val="006F684B"/>
    <w:rsid w:val="00700E6F"/>
    <w:rsid w:val="0070240B"/>
    <w:rsid w:val="007046D1"/>
    <w:rsid w:val="007114B3"/>
    <w:rsid w:val="00711CB6"/>
    <w:rsid w:val="00713430"/>
    <w:rsid w:val="0071563A"/>
    <w:rsid w:val="007168B3"/>
    <w:rsid w:val="0072095A"/>
    <w:rsid w:val="00721047"/>
    <w:rsid w:val="007211F7"/>
    <w:rsid w:val="007217E4"/>
    <w:rsid w:val="00723317"/>
    <w:rsid w:val="007258FB"/>
    <w:rsid w:val="0072749C"/>
    <w:rsid w:val="00727B74"/>
    <w:rsid w:val="00727CBC"/>
    <w:rsid w:val="00727CD2"/>
    <w:rsid w:val="00727E85"/>
    <w:rsid w:val="00731057"/>
    <w:rsid w:val="007317A3"/>
    <w:rsid w:val="00731BAF"/>
    <w:rsid w:val="0073737A"/>
    <w:rsid w:val="00740B5C"/>
    <w:rsid w:val="007425CA"/>
    <w:rsid w:val="0074525A"/>
    <w:rsid w:val="00750622"/>
    <w:rsid w:val="00753613"/>
    <w:rsid w:val="007541FE"/>
    <w:rsid w:val="00755295"/>
    <w:rsid w:val="00755927"/>
    <w:rsid w:val="00755B0A"/>
    <w:rsid w:val="0076333F"/>
    <w:rsid w:val="00771F66"/>
    <w:rsid w:val="007722A3"/>
    <w:rsid w:val="00773335"/>
    <w:rsid w:val="007734FD"/>
    <w:rsid w:val="00774409"/>
    <w:rsid w:val="00775E42"/>
    <w:rsid w:val="007770BD"/>
    <w:rsid w:val="00787174"/>
    <w:rsid w:val="00787DA3"/>
    <w:rsid w:val="00793CD9"/>
    <w:rsid w:val="00795E06"/>
    <w:rsid w:val="007A210E"/>
    <w:rsid w:val="007A25DF"/>
    <w:rsid w:val="007A356C"/>
    <w:rsid w:val="007A3E8F"/>
    <w:rsid w:val="007A408E"/>
    <w:rsid w:val="007B3164"/>
    <w:rsid w:val="007B3328"/>
    <w:rsid w:val="007B4E72"/>
    <w:rsid w:val="007B5044"/>
    <w:rsid w:val="007B5466"/>
    <w:rsid w:val="007C1157"/>
    <w:rsid w:val="007C11D7"/>
    <w:rsid w:val="007C1A75"/>
    <w:rsid w:val="007C2C62"/>
    <w:rsid w:val="007C3FD7"/>
    <w:rsid w:val="007C6335"/>
    <w:rsid w:val="007C6339"/>
    <w:rsid w:val="007C7E0C"/>
    <w:rsid w:val="007D09B9"/>
    <w:rsid w:val="007D1621"/>
    <w:rsid w:val="007D1B3B"/>
    <w:rsid w:val="007D28EA"/>
    <w:rsid w:val="007D5E33"/>
    <w:rsid w:val="007D64A6"/>
    <w:rsid w:val="007E0646"/>
    <w:rsid w:val="007E09DB"/>
    <w:rsid w:val="007E45CE"/>
    <w:rsid w:val="007E5671"/>
    <w:rsid w:val="007E5F07"/>
    <w:rsid w:val="007E6F09"/>
    <w:rsid w:val="007F11F1"/>
    <w:rsid w:val="007F780A"/>
    <w:rsid w:val="008023BC"/>
    <w:rsid w:val="00803745"/>
    <w:rsid w:val="008105EA"/>
    <w:rsid w:val="00811B79"/>
    <w:rsid w:val="0081325C"/>
    <w:rsid w:val="00813347"/>
    <w:rsid w:val="0081376A"/>
    <w:rsid w:val="008144E3"/>
    <w:rsid w:val="00815D04"/>
    <w:rsid w:val="008163AB"/>
    <w:rsid w:val="0081655E"/>
    <w:rsid w:val="00821940"/>
    <w:rsid w:val="00821B07"/>
    <w:rsid w:val="008225B0"/>
    <w:rsid w:val="00822BC4"/>
    <w:rsid w:val="0082677C"/>
    <w:rsid w:val="008277AD"/>
    <w:rsid w:val="00827A6D"/>
    <w:rsid w:val="0083470E"/>
    <w:rsid w:val="00841D06"/>
    <w:rsid w:val="008424D5"/>
    <w:rsid w:val="008425FF"/>
    <w:rsid w:val="00843038"/>
    <w:rsid w:val="00845D25"/>
    <w:rsid w:val="0085028D"/>
    <w:rsid w:val="00853338"/>
    <w:rsid w:val="00853F6C"/>
    <w:rsid w:val="00855221"/>
    <w:rsid w:val="00855775"/>
    <w:rsid w:val="00860416"/>
    <w:rsid w:val="00860893"/>
    <w:rsid w:val="00860CCB"/>
    <w:rsid w:val="008626F3"/>
    <w:rsid w:val="00863E5E"/>
    <w:rsid w:val="00867B24"/>
    <w:rsid w:val="00870801"/>
    <w:rsid w:val="00876056"/>
    <w:rsid w:val="00876F46"/>
    <w:rsid w:val="008774C3"/>
    <w:rsid w:val="00884D88"/>
    <w:rsid w:val="00885C35"/>
    <w:rsid w:val="00886C0E"/>
    <w:rsid w:val="0088751C"/>
    <w:rsid w:val="00890548"/>
    <w:rsid w:val="00890B7C"/>
    <w:rsid w:val="00890E52"/>
    <w:rsid w:val="00890FCC"/>
    <w:rsid w:val="00891367"/>
    <w:rsid w:val="0089731F"/>
    <w:rsid w:val="00897B5B"/>
    <w:rsid w:val="00897E34"/>
    <w:rsid w:val="008A111D"/>
    <w:rsid w:val="008A1A8C"/>
    <w:rsid w:val="008A35DD"/>
    <w:rsid w:val="008A43EA"/>
    <w:rsid w:val="008B34BE"/>
    <w:rsid w:val="008B3589"/>
    <w:rsid w:val="008B3F6C"/>
    <w:rsid w:val="008B6BA3"/>
    <w:rsid w:val="008B6C41"/>
    <w:rsid w:val="008B78D9"/>
    <w:rsid w:val="008B79B0"/>
    <w:rsid w:val="008C0EAA"/>
    <w:rsid w:val="008C10B2"/>
    <w:rsid w:val="008C2E25"/>
    <w:rsid w:val="008C3EDD"/>
    <w:rsid w:val="008C4367"/>
    <w:rsid w:val="008C4E00"/>
    <w:rsid w:val="008C4FFB"/>
    <w:rsid w:val="008C777A"/>
    <w:rsid w:val="008C7789"/>
    <w:rsid w:val="008D0A0B"/>
    <w:rsid w:val="008D2107"/>
    <w:rsid w:val="008D376D"/>
    <w:rsid w:val="008D6166"/>
    <w:rsid w:val="008D6D11"/>
    <w:rsid w:val="008E2598"/>
    <w:rsid w:val="008E3120"/>
    <w:rsid w:val="008F08C6"/>
    <w:rsid w:val="008F32E4"/>
    <w:rsid w:val="008F3606"/>
    <w:rsid w:val="008F3B1B"/>
    <w:rsid w:val="008F53F8"/>
    <w:rsid w:val="008F7A5F"/>
    <w:rsid w:val="008F7F79"/>
    <w:rsid w:val="00900765"/>
    <w:rsid w:val="009017B5"/>
    <w:rsid w:val="009020DB"/>
    <w:rsid w:val="009047F8"/>
    <w:rsid w:val="00904EDF"/>
    <w:rsid w:val="00905A10"/>
    <w:rsid w:val="00906053"/>
    <w:rsid w:val="00907526"/>
    <w:rsid w:val="009111BB"/>
    <w:rsid w:val="009123C1"/>
    <w:rsid w:val="00915B4C"/>
    <w:rsid w:val="00915C9F"/>
    <w:rsid w:val="00915E2B"/>
    <w:rsid w:val="009165E9"/>
    <w:rsid w:val="00917EA9"/>
    <w:rsid w:val="009206A8"/>
    <w:rsid w:val="00920E6D"/>
    <w:rsid w:val="009268C7"/>
    <w:rsid w:val="009307CB"/>
    <w:rsid w:val="00934075"/>
    <w:rsid w:val="00935AD4"/>
    <w:rsid w:val="00935CA1"/>
    <w:rsid w:val="0093697E"/>
    <w:rsid w:val="009379F8"/>
    <w:rsid w:val="00941B36"/>
    <w:rsid w:val="00943B24"/>
    <w:rsid w:val="00944948"/>
    <w:rsid w:val="0094688A"/>
    <w:rsid w:val="00951CA9"/>
    <w:rsid w:val="00953450"/>
    <w:rsid w:val="0095579F"/>
    <w:rsid w:val="009568E5"/>
    <w:rsid w:val="00956B52"/>
    <w:rsid w:val="00956FBC"/>
    <w:rsid w:val="00960A43"/>
    <w:rsid w:val="00962A77"/>
    <w:rsid w:val="00963965"/>
    <w:rsid w:val="00966CC1"/>
    <w:rsid w:val="00967B5D"/>
    <w:rsid w:val="0097104A"/>
    <w:rsid w:val="009714CC"/>
    <w:rsid w:val="00973833"/>
    <w:rsid w:val="00975DC0"/>
    <w:rsid w:val="00976275"/>
    <w:rsid w:val="00977768"/>
    <w:rsid w:val="00977B2C"/>
    <w:rsid w:val="009868A8"/>
    <w:rsid w:val="009868D5"/>
    <w:rsid w:val="00990B69"/>
    <w:rsid w:val="0099156E"/>
    <w:rsid w:val="009944F3"/>
    <w:rsid w:val="00996F1B"/>
    <w:rsid w:val="0099700B"/>
    <w:rsid w:val="009A0788"/>
    <w:rsid w:val="009A2F58"/>
    <w:rsid w:val="009A3DBE"/>
    <w:rsid w:val="009A566D"/>
    <w:rsid w:val="009A70E3"/>
    <w:rsid w:val="009A73EF"/>
    <w:rsid w:val="009B3928"/>
    <w:rsid w:val="009B3DC4"/>
    <w:rsid w:val="009C4F4B"/>
    <w:rsid w:val="009C5113"/>
    <w:rsid w:val="009C5E9F"/>
    <w:rsid w:val="009C6318"/>
    <w:rsid w:val="009C7051"/>
    <w:rsid w:val="009D2AB0"/>
    <w:rsid w:val="009D487B"/>
    <w:rsid w:val="009D67C7"/>
    <w:rsid w:val="009E2062"/>
    <w:rsid w:val="009E2D81"/>
    <w:rsid w:val="009E3AB7"/>
    <w:rsid w:val="009E7513"/>
    <w:rsid w:val="009F157B"/>
    <w:rsid w:val="009F3842"/>
    <w:rsid w:val="009F7CA5"/>
    <w:rsid w:val="00A015E7"/>
    <w:rsid w:val="00A0633D"/>
    <w:rsid w:val="00A07426"/>
    <w:rsid w:val="00A15CDC"/>
    <w:rsid w:val="00A16550"/>
    <w:rsid w:val="00A17485"/>
    <w:rsid w:val="00A176B7"/>
    <w:rsid w:val="00A20A17"/>
    <w:rsid w:val="00A21927"/>
    <w:rsid w:val="00A24662"/>
    <w:rsid w:val="00A2614D"/>
    <w:rsid w:val="00A27814"/>
    <w:rsid w:val="00A32977"/>
    <w:rsid w:val="00A32ACE"/>
    <w:rsid w:val="00A32EE5"/>
    <w:rsid w:val="00A34968"/>
    <w:rsid w:val="00A36D2D"/>
    <w:rsid w:val="00A36F93"/>
    <w:rsid w:val="00A36FC9"/>
    <w:rsid w:val="00A37D27"/>
    <w:rsid w:val="00A44527"/>
    <w:rsid w:val="00A51A31"/>
    <w:rsid w:val="00A538C0"/>
    <w:rsid w:val="00A5482B"/>
    <w:rsid w:val="00A54BD0"/>
    <w:rsid w:val="00A57957"/>
    <w:rsid w:val="00A57F27"/>
    <w:rsid w:val="00A61EF5"/>
    <w:rsid w:val="00A62473"/>
    <w:rsid w:val="00A63793"/>
    <w:rsid w:val="00A63CA0"/>
    <w:rsid w:val="00A658A1"/>
    <w:rsid w:val="00A72011"/>
    <w:rsid w:val="00A73237"/>
    <w:rsid w:val="00A741FF"/>
    <w:rsid w:val="00A7535A"/>
    <w:rsid w:val="00A7690B"/>
    <w:rsid w:val="00A77121"/>
    <w:rsid w:val="00A80DE5"/>
    <w:rsid w:val="00A821BD"/>
    <w:rsid w:val="00A83F3C"/>
    <w:rsid w:val="00A847F5"/>
    <w:rsid w:val="00A85201"/>
    <w:rsid w:val="00A86465"/>
    <w:rsid w:val="00A86986"/>
    <w:rsid w:val="00A86E1A"/>
    <w:rsid w:val="00A928C7"/>
    <w:rsid w:val="00A93391"/>
    <w:rsid w:val="00A94661"/>
    <w:rsid w:val="00AA108B"/>
    <w:rsid w:val="00AA15BA"/>
    <w:rsid w:val="00AA3236"/>
    <w:rsid w:val="00AA3F89"/>
    <w:rsid w:val="00AA4989"/>
    <w:rsid w:val="00AA5394"/>
    <w:rsid w:val="00AA5407"/>
    <w:rsid w:val="00AA723A"/>
    <w:rsid w:val="00AB0F13"/>
    <w:rsid w:val="00AB19E1"/>
    <w:rsid w:val="00AB65C7"/>
    <w:rsid w:val="00AC0567"/>
    <w:rsid w:val="00AC1754"/>
    <w:rsid w:val="00AC25D0"/>
    <w:rsid w:val="00AC2759"/>
    <w:rsid w:val="00AD3718"/>
    <w:rsid w:val="00AD59C7"/>
    <w:rsid w:val="00AD5F4B"/>
    <w:rsid w:val="00AD6353"/>
    <w:rsid w:val="00AE1760"/>
    <w:rsid w:val="00AE37FA"/>
    <w:rsid w:val="00AE66AC"/>
    <w:rsid w:val="00AE72C5"/>
    <w:rsid w:val="00AF1095"/>
    <w:rsid w:val="00AF2855"/>
    <w:rsid w:val="00AF3352"/>
    <w:rsid w:val="00AF3602"/>
    <w:rsid w:val="00AF5522"/>
    <w:rsid w:val="00AF735A"/>
    <w:rsid w:val="00B05079"/>
    <w:rsid w:val="00B05358"/>
    <w:rsid w:val="00B13E05"/>
    <w:rsid w:val="00B15DE1"/>
    <w:rsid w:val="00B201EC"/>
    <w:rsid w:val="00B21BC2"/>
    <w:rsid w:val="00B22A35"/>
    <w:rsid w:val="00B27C4C"/>
    <w:rsid w:val="00B3402D"/>
    <w:rsid w:val="00B355CC"/>
    <w:rsid w:val="00B357EB"/>
    <w:rsid w:val="00B357FF"/>
    <w:rsid w:val="00B419D2"/>
    <w:rsid w:val="00B42437"/>
    <w:rsid w:val="00B42B38"/>
    <w:rsid w:val="00B467AC"/>
    <w:rsid w:val="00B478AB"/>
    <w:rsid w:val="00B50E79"/>
    <w:rsid w:val="00B51270"/>
    <w:rsid w:val="00B51F42"/>
    <w:rsid w:val="00B53A57"/>
    <w:rsid w:val="00B54EE5"/>
    <w:rsid w:val="00B57177"/>
    <w:rsid w:val="00B6397C"/>
    <w:rsid w:val="00B66851"/>
    <w:rsid w:val="00B672B3"/>
    <w:rsid w:val="00B70701"/>
    <w:rsid w:val="00B720F2"/>
    <w:rsid w:val="00B72F3B"/>
    <w:rsid w:val="00B7384C"/>
    <w:rsid w:val="00B761B5"/>
    <w:rsid w:val="00B762EC"/>
    <w:rsid w:val="00B76E8B"/>
    <w:rsid w:val="00B7711B"/>
    <w:rsid w:val="00B77DA2"/>
    <w:rsid w:val="00B80339"/>
    <w:rsid w:val="00B8261E"/>
    <w:rsid w:val="00B8744B"/>
    <w:rsid w:val="00B92C45"/>
    <w:rsid w:val="00B93775"/>
    <w:rsid w:val="00B942A2"/>
    <w:rsid w:val="00B96AAB"/>
    <w:rsid w:val="00BA0449"/>
    <w:rsid w:val="00BB0481"/>
    <w:rsid w:val="00BB1B17"/>
    <w:rsid w:val="00BB1F0C"/>
    <w:rsid w:val="00BB2092"/>
    <w:rsid w:val="00BB25B4"/>
    <w:rsid w:val="00BB6243"/>
    <w:rsid w:val="00BB75C2"/>
    <w:rsid w:val="00BC287F"/>
    <w:rsid w:val="00BC31F1"/>
    <w:rsid w:val="00BC5267"/>
    <w:rsid w:val="00BC6DC8"/>
    <w:rsid w:val="00BC73ED"/>
    <w:rsid w:val="00BD077B"/>
    <w:rsid w:val="00BD2B96"/>
    <w:rsid w:val="00BD5642"/>
    <w:rsid w:val="00BD6FBE"/>
    <w:rsid w:val="00BE0CC2"/>
    <w:rsid w:val="00BE1624"/>
    <w:rsid w:val="00BE18CD"/>
    <w:rsid w:val="00BE2305"/>
    <w:rsid w:val="00BE2607"/>
    <w:rsid w:val="00BE5610"/>
    <w:rsid w:val="00BE57A4"/>
    <w:rsid w:val="00BE5CE9"/>
    <w:rsid w:val="00BE630F"/>
    <w:rsid w:val="00BE671F"/>
    <w:rsid w:val="00BF3138"/>
    <w:rsid w:val="00BF5DE9"/>
    <w:rsid w:val="00BF62DC"/>
    <w:rsid w:val="00BF650A"/>
    <w:rsid w:val="00BF68CD"/>
    <w:rsid w:val="00C04BCF"/>
    <w:rsid w:val="00C05D77"/>
    <w:rsid w:val="00C10704"/>
    <w:rsid w:val="00C125B9"/>
    <w:rsid w:val="00C13183"/>
    <w:rsid w:val="00C13552"/>
    <w:rsid w:val="00C13980"/>
    <w:rsid w:val="00C149AB"/>
    <w:rsid w:val="00C14D5A"/>
    <w:rsid w:val="00C1633A"/>
    <w:rsid w:val="00C16D51"/>
    <w:rsid w:val="00C17341"/>
    <w:rsid w:val="00C17DED"/>
    <w:rsid w:val="00C21A1D"/>
    <w:rsid w:val="00C241A2"/>
    <w:rsid w:val="00C25EE1"/>
    <w:rsid w:val="00C268AB"/>
    <w:rsid w:val="00C3279F"/>
    <w:rsid w:val="00C33DE2"/>
    <w:rsid w:val="00C37CEB"/>
    <w:rsid w:val="00C44881"/>
    <w:rsid w:val="00C45455"/>
    <w:rsid w:val="00C45FF2"/>
    <w:rsid w:val="00C479A2"/>
    <w:rsid w:val="00C5023A"/>
    <w:rsid w:val="00C51620"/>
    <w:rsid w:val="00C52708"/>
    <w:rsid w:val="00C52E93"/>
    <w:rsid w:val="00C54290"/>
    <w:rsid w:val="00C5589D"/>
    <w:rsid w:val="00C55B28"/>
    <w:rsid w:val="00C560AB"/>
    <w:rsid w:val="00C56546"/>
    <w:rsid w:val="00C56FC2"/>
    <w:rsid w:val="00C6144C"/>
    <w:rsid w:val="00C61BA0"/>
    <w:rsid w:val="00C6708F"/>
    <w:rsid w:val="00C67D71"/>
    <w:rsid w:val="00C70D48"/>
    <w:rsid w:val="00C71833"/>
    <w:rsid w:val="00C7393C"/>
    <w:rsid w:val="00C76808"/>
    <w:rsid w:val="00C775FB"/>
    <w:rsid w:val="00C80A38"/>
    <w:rsid w:val="00C80F9A"/>
    <w:rsid w:val="00C825E1"/>
    <w:rsid w:val="00C82B37"/>
    <w:rsid w:val="00C82EE7"/>
    <w:rsid w:val="00C83379"/>
    <w:rsid w:val="00C85EBE"/>
    <w:rsid w:val="00C85EE8"/>
    <w:rsid w:val="00C87B8E"/>
    <w:rsid w:val="00C95562"/>
    <w:rsid w:val="00C96BFB"/>
    <w:rsid w:val="00CA0211"/>
    <w:rsid w:val="00CA11E9"/>
    <w:rsid w:val="00CA4931"/>
    <w:rsid w:val="00CA5515"/>
    <w:rsid w:val="00CB034A"/>
    <w:rsid w:val="00CB655A"/>
    <w:rsid w:val="00CB71AB"/>
    <w:rsid w:val="00CB7798"/>
    <w:rsid w:val="00CC1005"/>
    <w:rsid w:val="00CC2025"/>
    <w:rsid w:val="00CC305A"/>
    <w:rsid w:val="00CC3B37"/>
    <w:rsid w:val="00CC5877"/>
    <w:rsid w:val="00CC5E21"/>
    <w:rsid w:val="00CD163D"/>
    <w:rsid w:val="00CD1C51"/>
    <w:rsid w:val="00CD628C"/>
    <w:rsid w:val="00CD6AA1"/>
    <w:rsid w:val="00CD7369"/>
    <w:rsid w:val="00CE0C2F"/>
    <w:rsid w:val="00CE16E1"/>
    <w:rsid w:val="00CE6415"/>
    <w:rsid w:val="00CE6606"/>
    <w:rsid w:val="00CE73D2"/>
    <w:rsid w:val="00CE7551"/>
    <w:rsid w:val="00CE77F4"/>
    <w:rsid w:val="00CF1851"/>
    <w:rsid w:val="00CF3031"/>
    <w:rsid w:val="00CF4149"/>
    <w:rsid w:val="00CF451A"/>
    <w:rsid w:val="00CF7725"/>
    <w:rsid w:val="00D0008E"/>
    <w:rsid w:val="00D00CF7"/>
    <w:rsid w:val="00D02244"/>
    <w:rsid w:val="00D04A57"/>
    <w:rsid w:val="00D05673"/>
    <w:rsid w:val="00D05E4E"/>
    <w:rsid w:val="00D06893"/>
    <w:rsid w:val="00D10B1A"/>
    <w:rsid w:val="00D11132"/>
    <w:rsid w:val="00D11CD8"/>
    <w:rsid w:val="00D11FA7"/>
    <w:rsid w:val="00D12F18"/>
    <w:rsid w:val="00D14E1F"/>
    <w:rsid w:val="00D16845"/>
    <w:rsid w:val="00D20DE4"/>
    <w:rsid w:val="00D21B46"/>
    <w:rsid w:val="00D21BA1"/>
    <w:rsid w:val="00D22C14"/>
    <w:rsid w:val="00D23353"/>
    <w:rsid w:val="00D3228C"/>
    <w:rsid w:val="00D33233"/>
    <w:rsid w:val="00D34C24"/>
    <w:rsid w:val="00D3505F"/>
    <w:rsid w:val="00D43E6E"/>
    <w:rsid w:val="00D47402"/>
    <w:rsid w:val="00D5231A"/>
    <w:rsid w:val="00D5281E"/>
    <w:rsid w:val="00D6037B"/>
    <w:rsid w:val="00D613D8"/>
    <w:rsid w:val="00D61C2D"/>
    <w:rsid w:val="00D653E1"/>
    <w:rsid w:val="00D657B6"/>
    <w:rsid w:val="00D657E8"/>
    <w:rsid w:val="00D74AEE"/>
    <w:rsid w:val="00D74F8E"/>
    <w:rsid w:val="00D76C8B"/>
    <w:rsid w:val="00D802C5"/>
    <w:rsid w:val="00D81F91"/>
    <w:rsid w:val="00D8503F"/>
    <w:rsid w:val="00D85620"/>
    <w:rsid w:val="00D85FB1"/>
    <w:rsid w:val="00D863F6"/>
    <w:rsid w:val="00D86E8B"/>
    <w:rsid w:val="00D91328"/>
    <w:rsid w:val="00D9343F"/>
    <w:rsid w:val="00D957D4"/>
    <w:rsid w:val="00D95D7D"/>
    <w:rsid w:val="00D973C0"/>
    <w:rsid w:val="00DA010F"/>
    <w:rsid w:val="00DA075D"/>
    <w:rsid w:val="00DA3B0F"/>
    <w:rsid w:val="00DB0A33"/>
    <w:rsid w:val="00DB37E7"/>
    <w:rsid w:val="00DB3CDD"/>
    <w:rsid w:val="00DB4A51"/>
    <w:rsid w:val="00DB6570"/>
    <w:rsid w:val="00DC3104"/>
    <w:rsid w:val="00DC5267"/>
    <w:rsid w:val="00DD056E"/>
    <w:rsid w:val="00DD0833"/>
    <w:rsid w:val="00DD0FC3"/>
    <w:rsid w:val="00DD6B02"/>
    <w:rsid w:val="00DD6F54"/>
    <w:rsid w:val="00DE149D"/>
    <w:rsid w:val="00DE2141"/>
    <w:rsid w:val="00DE2627"/>
    <w:rsid w:val="00DE4228"/>
    <w:rsid w:val="00DE56F0"/>
    <w:rsid w:val="00DF102A"/>
    <w:rsid w:val="00DF106D"/>
    <w:rsid w:val="00DF1346"/>
    <w:rsid w:val="00DF2F91"/>
    <w:rsid w:val="00DF44DC"/>
    <w:rsid w:val="00DF5B65"/>
    <w:rsid w:val="00DF5FC2"/>
    <w:rsid w:val="00DF7E40"/>
    <w:rsid w:val="00E01404"/>
    <w:rsid w:val="00E032D2"/>
    <w:rsid w:val="00E0347A"/>
    <w:rsid w:val="00E079A8"/>
    <w:rsid w:val="00E07FF3"/>
    <w:rsid w:val="00E1219F"/>
    <w:rsid w:val="00E121C5"/>
    <w:rsid w:val="00E12EF2"/>
    <w:rsid w:val="00E14048"/>
    <w:rsid w:val="00E179DB"/>
    <w:rsid w:val="00E17BC7"/>
    <w:rsid w:val="00E20757"/>
    <w:rsid w:val="00E211C6"/>
    <w:rsid w:val="00E22C5E"/>
    <w:rsid w:val="00E24F7D"/>
    <w:rsid w:val="00E258C7"/>
    <w:rsid w:val="00E260CF"/>
    <w:rsid w:val="00E276F3"/>
    <w:rsid w:val="00E322E5"/>
    <w:rsid w:val="00E3363A"/>
    <w:rsid w:val="00E33ED2"/>
    <w:rsid w:val="00E365A3"/>
    <w:rsid w:val="00E3774E"/>
    <w:rsid w:val="00E4118A"/>
    <w:rsid w:val="00E411F6"/>
    <w:rsid w:val="00E419EF"/>
    <w:rsid w:val="00E41C05"/>
    <w:rsid w:val="00E43A3E"/>
    <w:rsid w:val="00E462E8"/>
    <w:rsid w:val="00E4692E"/>
    <w:rsid w:val="00E5090E"/>
    <w:rsid w:val="00E52846"/>
    <w:rsid w:val="00E55B14"/>
    <w:rsid w:val="00E579C7"/>
    <w:rsid w:val="00E57D28"/>
    <w:rsid w:val="00E57F26"/>
    <w:rsid w:val="00E57F6F"/>
    <w:rsid w:val="00E629E0"/>
    <w:rsid w:val="00E639B9"/>
    <w:rsid w:val="00E6477B"/>
    <w:rsid w:val="00E6738E"/>
    <w:rsid w:val="00E67A93"/>
    <w:rsid w:val="00E67AB3"/>
    <w:rsid w:val="00E70C18"/>
    <w:rsid w:val="00E71263"/>
    <w:rsid w:val="00E73091"/>
    <w:rsid w:val="00E74879"/>
    <w:rsid w:val="00E757C3"/>
    <w:rsid w:val="00E758A4"/>
    <w:rsid w:val="00E767E0"/>
    <w:rsid w:val="00E825D3"/>
    <w:rsid w:val="00E84B10"/>
    <w:rsid w:val="00E8794C"/>
    <w:rsid w:val="00E904A7"/>
    <w:rsid w:val="00E91356"/>
    <w:rsid w:val="00E94B87"/>
    <w:rsid w:val="00E97F35"/>
    <w:rsid w:val="00EA48EF"/>
    <w:rsid w:val="00EA6086"/>
    <w:rsid w:val="00EB0087"/>
    <w:rsid w:val="00EB02F9"/>
    <w:rsid w:val="00EB4227"/>
    <w:rsid w:val="00EB75D4"/>
    <w:rsid w:val="00EC2BA7"/>
    <w:rsid w:val="00EC61A7"/>
    <w:rsid w:val="00EC6CD2"/>
    <w:rsid w:val="00EC6E00"/>
    <w:rsid w:val="00ED1C98"/>
    <w:rsid w:val="00ED2699"/>
    <w:rsid w:val="00ED5ADE"/>
    <w:rsid w:val="00EE232D"/>
    <w:rsid w:val="00EE33A4"/>
    <w:rsid w:val="00EE3D20"/>
    <w:rsid w:val="00EE536A"/>
    <w:rsid w:val="00EE6649"/>
    <w:rsid w:val="00EE6B7A"/>
    <w:rsid w:val="00EF2441"/>
    <w:rsid w:val="00EF2DCC"/>
    <w:rsid w:val="00EF2E66"/>
    <w:rsid w:val="00EF3710"/>
    <w:rsid w:val="00EF4143"/>
    <w:rsid w:val="00EF46DB"/>
    <w:rsid w:val="00EF60D9"/>
    <w:rsid w:val="00EF79EF"/>
    <w:rsid w:val="00F02309"/>
    <w:rsid w:val="00F044D0"/>
    <w:rsid w:val="00F07DB9"/>
    <w:rsid w:val="00F101F3"/>
    <w:rsid w:val="00F1028A"/>
    <w:rsid w:val="00F11E87"/>
    <w:rsid w:val="00F12004"/>
    <w:rsid w:val="00F166D8"/>
    <w:rsid w:val="00F21477"/>
    <w:rsid w:val="00F21C5E"/>
    <w:rsid w:val="00F261BF"/>
    <w:rsid w:val="00F3173F"/>
    <w:rsid w:val="00F3202F"/>
    <w:rsid w:val="00F320F0"/>
    <w:rsid w:val="00F3630A"/>
    <w:rsid w:val="00F36BBB"/>
    <w:rsid w:val="00F37263"/>
    <w:rsid w:val="00F43CB1"/>
    <w:rsid w:val="00F45106"/>
    <w:rsid w:val="00F4678C"/>
    <w:rsid w:val="00F518C2"/>
    <w:rsid w:val="00F54709"/>
    <w:rsid w:val="00F5488C"/>
    <w:rsid w:val="00F54FCF"/>
    <w:rsid w:val="00F5501D"/>
    <w:rsid w:val="00F55975"/>
    <w:rsid w:val="00F55D68"/>
    <w:rsid w:val="00F5643E"/>
    <w:rsid w:val="00F56BEB"/>
    <w:rsid w:val="00F57144"/>
    <w:rsid w:val="00F608A7"/>
    <w:rsid w:val="00F60F98"/>
    <w:rsid w:val="00F64504"/>
    <w:rsid w:val="00F66DCF"/>
    <w:rsid w:val="00F67625"/>
    <w:rsid w:val="00F709D2"/>
    <w:rsid w:val="00F71BC0"/>
    <w:rsid w:val="00F731B9"/>
    <w:rsid w:val="00F74CB6"/>
    <w:rsid w:val="00F756FD"/>
    <w:rsid w:val="00F76F39"/>
    <w:rsid w:val="00F7701D"/>
    <w:rsid w:val="00F770FE"/>
    <w:rsid w:val="00F7722F"/>
    <w:rsid w:val="00F77E67"/>
    <w:rsid w:val="00F803C3"/>
    <w:rsid w:val="00F80E54"/>
    <w:rsid w:val="00F822B9"/>
    <w:rsid w:val="00F828D7"/>
    <w:rsid w:val="00F83705"/>
    <w:rsid w:val="00F8375B"/>
    <w:rsid w:val="00F844F7"/>
    <w:rsid w:val="00F8549D"/>
    <w:rsid w:val="00F854F0"/>
    <w:rsid w:val="00F8611C"/>
    <w:rsid w:val="00F870C0"/>
    <w:rsid w:val="00F87BE5"/>
    <w:rsid w:val="00F91565"/>
    <w:rsid w:val="00F91A08"/>
    <w:rsid w:val="00F92659"/>
    <w:rsid w:val="00F957BC"/>
    <w:rsid w:val="00FA160D"/>
    <w:rsid w:val="00FA1BC3"/>
    <w:rsid w:val="00FA2291"/>
    <w:rsid w:val="00FA2851"/>
    <w:rsid w:val="00FA5173"/>
    <w:rsid w:val="00FA6968"/>
    <w:rsid w:val="00FA6DA5"/>
    <w:rsid w:val="00FA70F9"/>
    <w:rsid w:val="00FA7CF7"/>
    <w:rsid w:val="00FB1964"/>
    <w:rsid w:val="00FB3FDD"/>
    <w:rsid w:val="00FB42ED"/>
    <w:rsid w:val="00FB4FE5"/>
    <w:rsid w:val="00FC179A"/>
    <w:rsid w:val="00FC5E47"/>
    <w:rsid w:val="00FC7D3F"/>
    <w:rsid w:val="00FD5542"/>
    <w:rsid w:val="00FD6432"/>
    <w:rsid w:val="00FD6CAC"/>
    <w:rsid w:val="00FD6EE3"/>
    <w:rsid w:val="00FE3E67"/>
    <w:rsid w:val="00FE44D5"/>
    <w:rsid w:val="00FE5C6B"/>
    <w:rsid w:val="00FE73DC"/>
    <w:rsid w:val="00FF1380"/>
    <w:rsid w:val="00FF3289"/>
    <w:rsid w:val="00FF34F9"/>
    <w:rsid w:val="00FF45C5"/>
    <w:rsid w:val="00FF715A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771F6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71F6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71F6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71F6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611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71F6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71F6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71F6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71F6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771F6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771F6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CE660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ekstprzypisukocowego">
    <w:name w:val="endnote text"/>
    <w:basedOn w:val="Normalny"/>
    <w:link w:val="TekstprzypisukocowegoZnak"/>
    <w:semiHidden/>
    <w:rsid w:val="00B72F3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2F3B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B72F3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72F3B"/>
    <w:rPr>
      <w:b/>
      <w:bCs/>
      <w:i w:val="0"/>
      <w:iCs w:val="0"/>
    </w:rPr>
  </w:style>
  <w:style w:type="character" w:customStyle="1" w:styleId="ft">
    <w:name w:val="ft"/>
    <w:basedOn w:val="Domylnaczcionkaakapitu"/>
    <w:rsid w:val="00B72F3B"/>
  </w:style>
  <w:style w:type="character" w:styleId="Odwoanieprzypisudolnego">
    <w:name w:val="footnote reference"/>
    <w:rsid w:val="00E32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231A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231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43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771F6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71F6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71F6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71F6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611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71F6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71F6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71F6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71F6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771F6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771F6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CE660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ekstprzypisukocowego">
    <w:name w:val="endnote text"/>
    <w:basedOn w:val="Normalny"/>
    <w:link w:val="TekstprzypisukocowegoZnak"/>
    <w:semiHidden/>
    <w:rsid w:val="00B72F3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2F3B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B72F3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72F3B"/>
    <w:rPr>
      <w:b/>
      <w:bCs/>
      <w:i w:val="0"/>
      <w:iCs w:val="0"/>
    </w:rPr>
  </w:style>
  <w:style w:type="character" w:customStyle="1" w:styleId="ft">
    <w:name w:val="ft"/>
    <w:basedOn w:val="Domylnaczcionkaakapitu"/>
    <w:rsid w:val="00B72F3B"/>
  </w:style>
  <w:style w:type="character" w:styleId="Odwoanieprzypisudolnego">
    <w:name w:val="footnote reference"/>
    <w:rsid w:val="00E32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231A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231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43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uropass.cedefop.europa.eu/pl/resources/european-language-levels-ce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acea.ec.europa.eu/erasmus-plus/selection-results/erasmus-charter-for-higher-education-2014-2020-selection-2014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ducation/tools/isced-f_en.htm" TargetMode="External"/><Relationship Id="rId14" Type="http://schemas.openxmlformats.org/officeDocument/2006/relationships/hyperlink" Target="mailto:bwz@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2786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Gałkowski</dc:creator>
  <cp:lastModifiedBy>Dorota Jachimek</cp:lastModifiedBy>
  <cp:revision>2</cp:revision>
  <cp:lastPrinted>2014-05-06T10:04:00Z</cp:lastPrinted>
  <dcterms:created xsi:type="dcterms:W3CDTF">2017-04-20T11:44:00Z</dcterms:created>
  <dcterms:modified xsi:type="dcterms:W3CDTF">2017-04-20T11:44:00Z</dcterms:modified>
</cp:coreProperties>
</file>