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1F63" w14:textId="77777777" w:rsidR="00D93636" w:rsidRPr="004C7125" w:rsidRDefault="00D93636" w:rsidP="00D93636">
      <w:pPr>
        <w:shd w:val="clear" w:color="auto" w:fill="FFFFFF"/>
        <w:spacing w:line="330" w:lineRule="atLeast"/>
        <w:ind w:left="5664"/>
        <w:rPr>
          <w:rFonts w:asciiTheme="minorHAnsi" w:hAnsiTheme="minorHAnsi" w:cstheme="minorHAnsi"/>
          <w:b/>
          <w:bCs/>
          <w:sz w:val="24"/>
          <w:szCs w:val="24"/>
        </w:rPr>
      </w:pPr>
      <w:r w:rsidRPr="004C7125">
        <w:rPr>
          <w:rFonts w:asciiTheme="minorHAnsi" w:hAnsiTheme="minorHAnsi" w:cstheme="minorHAnsi"/>
          <w:b/>
          <w:bCs/>
          <w:sz w:val="24"/>
          <w:szCs w:val="24"/>
        </w:rPr>
        <w:t>Data zgłoszenia………………….</w:t>
      </w:r>
    </w:p>
    <w:p w14:paraId="79293D51" w14:textId="77777777" w:rsidR="00D93636" w:rsidRPr="004C7125" w:rsidRDefault="00D93636" w:rsidP="00102CA3">
      <w:pPr>
        <w:rPr>
          <w:rFonts w:asciiTheme="minorHAnsi" w:hAnsiTheme="minorHAnsi" w:cstheme="minorHAnsi"/>
          <w:bCs/>
          <w:color w:val="000000"/>
          <w:spacing w:val="-6"/>
        </w:rPr>
      </w:pPr>
    </w:p>
    <w:p w14:paraId="42C6268C" w14:textId="77777777" w:rsidR="00D93636" w:rsidRPr="004C7125" w:rsidRDefault="00D93636" w:rsidP="00102CA3">
      <w:pPr>
        <w:rPr>
          <w:rFonts w:asciiTheme="minorHAnsi" w:hAnsiTheme="minorHAnsi" w:cstheme="minorHAnsi"/>
          <w:bCs/>
          <w:color w:val="000000"/>
          <w:spacing w:val="-6"/>
        </w:rPr>
      </w:pPr>
    </w:p>
    <w:p w14:paraId="529C0323" w14:textId="3E223E8B" w:rsidR="00A135EC" w:rsidRPr="004C7125" w:rsidRDefault="00A135EC" w:rsidP="00102CA3">
      <w:pPr>
        <w:rPr>
          <w:rFonts w:asciiTheme="minorHAnsi" w:hAnsiTheme="minorHAnsi" w:cstheme="minorHAnsi"/>
          <w:bCs/>
          <w:color w:val="000000"/>
          <w:spacing w:val="-6"/>
        </w:rPr>
      </w:pPr>
      <w:r w:rsidRPr="004C7125">
        <w:rPr>
          <w:rFonts w:asciiTheme="minorHAnsi" w:hAnsiTheme="minorHAnsi" w:cstheme="minorHAnsi"/>
          <w:bCs/>
          <w:color w:val="000000"/>
          <w:spacing w:val="-6"/>
        </w:rPr>
        <w:t>Imię i nazwisko pracownika</w:t>
      </w:r>
    </w:p>
    <w:p w14:paraId="46312451" w14:textId="77777777" w:rsidR="00A135EC" w:rsidRPr="004C7125" w:rsidRDefault="00A135EC" w:rsidP="00102CA3">
      <w:pPr>
        <w:rPr>
          <w:rFonts w:asciiTheme="minorHAnsi" w:hAnsiTheme="minorHAnsi" w:cstheme="minorHAnsi"/>
          <w:b/>
          <w:bCs/>
          <w:color w:val="000000"/>
          <w:spacing w:val="-6"/>
        </w:rPr>
      </w:pPr>
    </w:p>
    <w:p w14:paraId="664AFFA8" w14:textId="77777777" w:rsidR="00A135EC" w:rsidRPr="004C7125" w:rsidRDefault="00A135EC" w:rsidP="00102CA3">
      <w:pPr>
        <w:rPr>
          <w:rFonts w:asciiTheme="minorHAnsi" w:hAnsiTheme="minorHAnsi" w:cstheme="minorHAnsi"/>
          <w:bCs/>
          <w:color w:val="000000"/>
          <w:spacing w:val="-6"/>
        </w:rPr>
      </w:pPr>
      <w:r w:rsidRPr="004C7125">
        <w:rPr>
          <w:rFonts w:asciiTheme="minorHAnsi" w:hAnsiTheme="minorHAnsi" w:cstheme="minorHAnsi"/>
          <w:bCs/>
          <w:color w:val="000000"/>
          <w:spacing w:val="-6"/>
        </w:rPr>
        <w:t>Nazwa jednostki naukowej</w:t>
      </w:r>
    </w:p>
    <w:p w14:paraId="663EADC4" w14:textId="77777777" w:rsidR="00A135EC" w:rsidRPr="004C7125" w:rsidRDefault="00A135EC" w:rsidP="00102CA3">
      <w:pPr>
        <w:rPr>
          <w:rFonts w:asciiTheme="minorHAnsi" w:hAnsiTheme="minorHAnsi" w:cstheme="minorHAnsi"/>
          <w:bCs/>
          <w:color w:val="3D3D3D"/>
          <w:spacing w:val="-6"/>
        </w:rPr>
      </w:pPr>
    </w:p>
    <w:p w14:paraId="6C49A1CE" w14:textId="77777777" w:rsidR="00D93636" w:rsidRPr="004C7125" w:rsidRDefault="00D93636" w:rsidP="00D93636">
      <w:pPr>
        <w:shd w:val="clear" w:color="auto" w:fill="FFFFFF"/>
        <w:spacing w:line="33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B425AA" w14:textId="78FB1C30" w:rsidR="00D93636" w:rsidRPr="004D2952" w:rsidRDefault="005E2636" w:rsidP="004D2952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>Wydarzeni</w:t>
      </w:r>
      <w:r w:rsidR="00E27FC6">
        <w:rPr>
          <w:rFonts w:ascii="Lato" w:hAnsi="Lato"/>
          <w:b/>
          <w:bCs/>
          <w:sz w:val="32"/>
          <w:szCs w:val="32"/>
        </w:rPr>
        <w:t>e</w:t>
      </w:r>
    </w:p>
    <w:p w14:paraId="6C6A0F7F" w14:textId="77777777" w:rsidR="00A135EC" w:rsidRPr="004C7125" w:rsidRDefault="00A135EC" w:rsidP="00C562B5">
      <w:pPr>
        <w:jc w:val="center"/>
        <w:rPr>
          <w:rFonts w:asciiTheme="minorHAnsi" w:hAnsiTheme="minorHAnsi" w:cstheme="minorHAnsi"/>
          <w:b/>
        </w:rPr>
      </w:pPr>
    </w:p>
    <w:p w14:paraId="537693AA" w14:textId="3CE82B20" w:rsidR="00A135EC" w:rsidRPr="004C7125" w:rsidRDefault="00A135EC" w:rsidP="004D2952">
      <w:pPr>
        <w:pStyle w:val="Akapitzlist"/>
        <w:rPr>
          <w:rFonts w:asciiTheme="minorHAnsi" w:hAnsiTheme="minorHAnsi" w:cstheme="minorHAnsi"/>
          <w:sz w:val="28"/>
          <w:szCs w:val="28"/>
        </w:rPr>
      </w:pPr>
      <w:bookmarkStart w:id="0" w:name="_Hlk1376319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372"/>
      </w:tblGrid>
      <w:tr w:rsidR="00A135EC" w:rsidRPr="004C7125" w14:paraId="2079BF5D" w14:textId="77777777" w:rsidTr="0036667D">
        <w:tc>
          <w:tcPr>
            <w:tcW w:w="4688" w:type="dxa"/>
            <w:vAlign w:val="center"/>
          </w:tcPr>
          <w:p w14:paraId="070BB6EE" w14:textId="0A124EF1" w:rsidR="004D2952" w:rsidRPr="00EC27A7" w:rsidRDefault="005E2636" w:rsidP="005E2636">
            <w:pPr>
              <w:pStyle w:val="ui-autocomplete-item"/>
              <w:numPr>
                <w:ilvl w:val="0"/>
                <w:numId w:val="3"/>
              </w:numPr>
              <w:pBdr>
                <w:top w:val="single" w:sz="12" w:space="2" w:color="F2F2F2"/>
                <w:left w:val="single" w:sz="12" w:space="4" w:color="F2F2F2"/>
                <w:bottom w:val="single" w:sz="12" w:space="2" w:color="F2F2F2"/>
                <w:right w:val="single" w:sz="12" w:space="8" w:color="F2F2F2"/>
              </w:pBdr>
              <w:shd w:val="clear" w:color="auto" w:fill="F2F2F2"/>
              <w:spacing w:line="240" w:lineRule="atLeas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Wydarzenie cykliczne </w:t>
            </w:r>
            <w:r w:rsidR="004D2952" w:rsidRPr="00EC27A7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(wybierz)</w:t>
            </w:r>
          </w:p>
        </w:tc>
        <w:tc>
          <w:tcPr>
            <w:tcW w:w="4372" w:type="dxa"/>
          </w:tcPr>
          <w:p w14:paraId="67757797" w14:textId="40F0D0D1" w:rsidR="00A135EC" w:rsidRPr="00EC27A7" w:rsidRDefault="005E2636" w:rsidP="00C67E97">
            <w:pPr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 xml:space="preserve">Tak/ Nie </w:t>
            </w:r>
          </w:p>
        </w:tc>
      </w:tr>
      <w:tr w:rsidR="00A135EC" w:rsidRPr="004C7125" w14:paraId="0B7F463B" w14:textId="77777777" w:rsidTr="0036667D">
        <w:tc>
          <w:tcPr>
            <w:tcW w:w="4688" w:type="dxa"/>
            <w:vAlign w:val="center"/>
          </w:tcPr>
          <w:p w14:paraId="17B7DFA9" w14:textId="799031DA" w:rsidR="00A135EC" w:rsidRPr="00EC27A7" w:rsidRDefault="004D2952" w:rsidP="004D2952">
            <w:pPr>
              <w:numPr>
                <w:ilvl w:val="0"/>
                <w:numId w:val="3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Rodzaj </w:t>
            </w:r>
            <w:r w:rsidR="005E2636"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wydarzenia</w:t>
            </w: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 (wybierz):</w:t>
            </w:r>
          </w:p>
          <w:p w14:paraId="52033269" w14:textId="77777777" w:rsidR="005E2636" w:rsidRPr="00EC27A7" w:rsidRDefault="005E2636" w:rsidP="005E263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Konferencja</w:t>
            </w:r>
          </w:p>
          <w:p w14:paraId="29B0CB60" w14:textId="77777777" w:rsidR="005E2636" w:rsidRPr="00EC27A7" w:rsidRDefault="005E2636" w:rsidP="005E263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Kongres</w:t>
            </w:r>
          </w:p>
          <w:p w14:paraId="1A3CDAAD" w14:textId="77777777" w:rsidR="005E2636" w:rsidRPr="00EC27A7" w:rsidRDefault="005E2636" w:rsidP="005E263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Odczyt</w:t>
            </w:r>
          </w:p>
          <w:p w14:paraId="024AA3DF" w14:textId="77777777" w:rsidR="005E2636" w:rsidRPr="00EC27A7" w:rsidRDefault="005E2636" w:rsidP="005E263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Pokaz</w:t>
            </w:r>
          </w:p>
          <w:p w14:paraId="2E4E53CF" w14:textId="77777777" w:rsidR="005E2636" w:rsidRPr="00EC27A7" w:rsidRDefault="005E2636" w:rsidP="005E263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Seminarium</w:t>
            </w:r>
          </w:p>
          <w:p w14:paraId="2D188BBB" w14:textId="77777777" w:rsidR="005E2636" w:rsidRPr="00EC27A7" w:rsidRDefault="005E2636" w:rsidP="005E263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Sesja</w:t>
            </w:r>
          </w:p>
          <w:p w14:paraId="6B14B2D4" w14:textId="77777777" w:rsidR="005E2636" w:rsidRPr="00EC27A7" w:rsidRDefault="005E2636" w:rsidP="005E263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Spotkanie</w:t>
            </w:r>
          </w:p>
          <w:p w14:paraId="3BD1196E" w14:textId="77777777" w:rsidR="005E2636" w:rsidRPr="00EC27A7" w:rsidRDefault="005E2636" w:rsidP="005E263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Sympozjum</w:t>
            </w:r>
          </w:p>
          <w:p w14:paraId="0762F728" w14:textId="77777777" w:rsidR="005E2636" w:rsidRPr="00EC27A7" w:rsidRDefault="005E2636" w:rsidP="005E263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Szkolenie</w:t>
            </w:r>
          </w:p>
          <w:p w14:paraId="6A5B9B17" w14:textId="77777777" w:rsidR="005E2636" w:rsidRPr="00EC27A7" w:rsidRDefault="005E2636" w:rsidP="005E263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Warsztaty</w:t>
            </w:r>
          </w:p>
          <w:p w14:paraId="6A054503" w14:textId="77777777" w:rsidR="005E2636" w:rsidRPr="00EC27A7" w:rsidRDefault="005E2636" w:rsidP="005E263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Wykład</w:t>
            </w:r>
          </w:p>
          <w:p w14:paraId="7D726DE4" w14:textId="77777777" w:rsidR="005E2636" w:rsidRPr="00EC27A7" w:rsidRDefault="005E2636" w:rsidP="005E263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Wystawa</w:t>
            </w:r>
          </w:p>
          <w:p w14:paraId="21B912C1" w14:textId="77777777" w:rsidR="005E2636" w:rsidRPr="00EC27A7" w:rsidRDefault="005E2636" w:rsidP="005E263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Zjazd</w:t>
            </w:r>
          </w:p>
          <w:p w14:paraId="4E25D4D3" w14:textId="35D944F6" w:rsidR="00091FFB" w:rsidRPr="00EC27A7" w:rsidRDefault="005E2636" w:rsidP="005E2636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4372" w:type="dxa"/>
          </w:tcPr>
          <w:p w14:paraId="1C628B1B" w14:textId="77777777" w:rsidR="00A135EC" w:rsidRPr="00EC27A7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1816B086" w14:textId="77777777" w:rsidTr="0036667D">
        <w:tc>
          <w:tcPr>
            <w:tcW w:w="4688" w:type="dxa"/>
            <w:vAlign w:val="center"/>
          </w:tcPr>
          <w:p w14:paraId="06995286" w14:textId="6B93B06D" w:rsidR="00A135EC" w:rsidRPr="00EC27A7" w:rsidRDefault="005E263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EC27A7">
              <w:rPr>
                <w:rFonts w:asciiTheme="minorHAnsi" w:hAnsiTheme="minorHAnsi" w:cstheme="minorHAnsi"/>
                <w:b/>
                <w:bCs/>
              </w:rPr>
              <w:t>Kategorie wydarzenia</w:t>
            </w:r>
            <w:r w:rsidRPr="00EC27A7">
              <w:rPr>
                <w:rFonts w:asciiTheme="minorHAnsi" w:hAnsiTheme="minorHAnsi" w:cstheme="minorHAnsi"/>
                <w:b/>
                <w:bCs/>
              </w:rPr>
              <w:t xml:space="preserve"> (wybierz):</w:t>
            </w:r>
          </w:p>
          <w:p w14:paraId="0711DF30" w14:textId="77777777" w:rsidR="005E2636" w:rsidRPr="00EC27A7" w:rsidRDefault="005E2636" w:rsidP="005E263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inicjatywa integrująca społeczność UŁ</w:t>
            </w:r>
          </w:p>
          <w:p w14:paraId="3DE27876" w14:textId="77777777" w:rsidR="005E2636" w:rsidRPr="00EC27A7" w:rsidRDefault="005E2636" w:rsidP="005E263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wydarzenie naukowe</w:t>
            </w:r>
          </w:p>
          <w:p w14:paraId="7C095686" w14:textId="77777777" w:rsidR="005E2636" w:rsidRPr="00EC27A7" w:rsidRDefault="005E2636" w:rsidP="005E263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wydarzenie ogólnouniwersyteckie</w:t>
            </w:r>
          </w:p>
          <w:p w14:paraId="2CB5FA7C" w14:textId="50793FCC" w:rsidR="005E2636" w:rsidRPr="00EC27A7" w:rsidRDefault="005E2636" w:rsidP="005E2636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wydarzenie ogólnowydziałowe</w:t>
            </w:r>
          </w:p>
        </w:tc>
        <w:tc>
          <w:tcPr>
            <w:tcW w:w="4372" w:type="dxa"/>
          </w:tcPr>
          <w:p w14:paraId="5C573199" w14:textId="77777777" w:rsidR="00A135EC" w:rsidRPr="00EC27A7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5620C0CA" w14:textId="77777777" w:rsidTr="0036667D">
        <w:tc>
          <w:tcPr>
            <w:tcW w:w="4688" w:type="dxa"/>
            <w:vAlign w:val="center"/>
          </w:tcPr>
          <w:p w14:paraId="79966A3D" w14:textId="4375BF87" w:rsidR="00A135EC" w:rsidRPr="00EC27A7" w:rsidRDefault="005E263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Skrócona nazwa</w:t>
            </w:r>
          </w:p>
        </w:tc>
        <w:tc>
          <w:tcPr>
            <w:tcW w:w="4372" w:type="dxa"/>
          </w:tcPr>
          <w:p w14:paraId="1A76AEE8" w14:textId="77777777" w:rsidR="00A135EC" w:rsidRPr="00EC27A7" w:rsidRDefault="00A135EC" w:rsidP="00C67E97">
            <w:pPr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135EC" w:rsidRPr="004C7125" w14:paraId="212DC3E5" w14:textId="77777777" w:rsidTr="0036667D">
        <w:tc>
          <w:tcPr>
            <w:tcW w:w="4688" w:type="dxa"/>
            <w:vAlign w:val="center"/>
          </w:tcPr>
          <w:p w14:paraId="4190DC4D" w14:textId="6B4284BD" w:rsidR="00A135EC" w:rsidRPr="00EC27A7" w:rsidRDefault="005E263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Pełna nazwa w języku polskim</w:t>
            </w:r>
          </w:p>
        </w:tc>
        <w:tc>
          <w:tcPr>
            <w:tcW w:w="4372" w:type="dxa"/>
          </w:tcPr>
          <w:p w14:paraId="6D60446C" w14:textId="77777777" w:rsidR="00A135EC" w:rsidRPr="00EC27A7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7B1F1B5A" w14:textId="77777777" w:rsidTr="0036667D">
        <w:tc>
          <w:tcPr>
            <w:tcW w:w="4688" w:type="dxa"/>
            <w:vAlign w:val="center"/>
          </w:tcPr>
          <w:p w14:paraId="73C0E7F4" w14:textId="60D45DF8" w:rsidR="00A135EC" w:rsidRPr="00EC27A7" w:rsidRDefault="005E263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  <w:b/>
                <w:bCs/>
              </w:rPr>
              <w:t>Pełna nazwa w języku angielskim</w:t>
            </w:r>
          </w:p>
        </w:tc>
        <w:tc>
          <w:tcPr>
            <w:tcW w:w="4372" w:type="dxa"/>
          </w:tcPr>
          <w:p w14:paraId="4A8F6B95" w14:textId="77777777" w:rsidR="00A135EC" w:rsidRPr="00EC27A7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49942331" w14:textId="77777777" w:rsidTr="0036667D">
        <w:tc>
          <w:tcPr>
            <w:tcW w:w="4688" w:type="dxa"/>
            <w:vAlign w:val="center"/>
          </w:tcPr>
          <w:p w14:paraId="73693EEF" w14:textId="4A67B399" w:rsidR="00A135EC" w:rsidRPr="00EC27A7" w:rsidRDefault="005E263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</w:rPr>
              <w:t>Inne wersje pełnej nazwy</w:t>
            </w:r>
          </w:p>
        </w:tc>
        <w:tc>
          <w:tcPr>
            <w:tcW w:w="4372" w:type="dxa"/>
          </w:tcPr>
          <w:p w14:paraId="27A03EC0" w14:textId="35372A38" w:rsidR="00A135EC" w:rsidRPr="00EC27A7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4D5AAE97" w14:textId="77777777" w:rsidTr="0036667D">
        <w:tc>
          <w:tcPr>
            <w:tcW w:w="4688" w:type="dxa"/>
            <w:vAlign w:val="center"/>
          </w:tcPr>
          <w:p w14:paraId="3CAC566C" w14:textId="71967AD3" w:rsidR="00A135EC" w:rsidRPr="00EC27A7" w:rsidRDefault="005B12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EC27A7">
              <w:rPr>
                <w:rFonts w:asciiTheme="minorHAnsi" w:hAnsiTheme="minorHAnsi" w:cstheme="minorHAnsi"/>
                <w:b/>
                <w:bCs/>
              </w:rPr>
              <w:t xml:space="preserve">Rok </w:t>
            </w:r>
          </w:p>
        </w:tc>
        <w:tc>
          <w:tcPr>
            <w:tcW w:w="4372" w:type="dxa"/>
          </w:tcPr>
          <w:p w14:paraId="3A7C4B1F" w14:textId="77777777" w:rsidR="00A135EC" w:rsidRPr="00EC27A7" w:rsidRDefault="00A135EC" w:rsidP="00C67E9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69DF58CF" w14:textId="77777777" w:rsidTr="0036667D">
        <w:tc>
          <w:tcPr>
            <w:tcW w:w="4688" w:type="dxa"/>
          </w:tcPr>
          <w:p w14:paraId="2E17D28B" w14:textId="03EAA6CE" w:rsidR="00A135EC" w:rsidRPr="00EC27A7" w:rsidRDefault="005E263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  <w:b/>
                <w:bCs/>
              </w:rPr>
              <w:t xml:space="preserve">Data rozpoczęcia </w:t>
            </w:r>
          </w:p>
        </w:tc>
        <w:tc>
          <w:tcPr>
            <w:tcW w:w="4372" w:type="dxa"/>
          </w:tcPr>
          <w:p w14:paraId="62F4F171" w14:textId="42F2E60E" w:rsidR="00A135EC" w:rsidRPr="00EC27A7" w:rsidRDefault="00A135EC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5E2636" w:rsidRPr="004C7125" w14:paraId="517DE028" w14:textId="77777777" w:rsidTr="0036667D">
        <w:tc>
          <w:tcPr>
            <w:tcW w:w="4688" w:type="dxa"/>
          </w:tcPr>
          <w:p w14:paraId="76BB0C09" w14:textId="1883C8D7" w:rsidR="005E2636" w:rsidRPr="00EC27A7" w:rsidRDefault="005E263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EC27A7">
              <w:rPr>
                <w:rFonts w:asciiTheme="minorHAnsi" w:hAnsiTheme="minorHAnsi" w:cstheme="minorHAnsi"/>
                <w:b/>
                <w:bCs/>
              </w:rPr>
              <w:t>Data zakończenia</w:t>
            </w:r>
          </w:p>
        </w:tc>
        <w:tc>
          <w:tcPr>
            <w:tcW w:w="4372" w:type="dxa"/>
          </w:tcPr>
          <w:p w14:paraId="00C99C4D" w14:textId="77777777" w:rsidR="005E2636" w:rsidRPr="00EC27A7" w:rsidRDefault="005E2636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5E2636" w:rsidRPr="004C7125" w14:paraId="6B6BF4AA" w14:textId="77777777" w:rsidTr="0036667D">
        <w:tc>
          <w:tcPr>
            <w:tcW w:w="4688" w:type="dxa"/>
          </w:tcPr>
          <w:p w14:paraId="455CD9FC" w14:textId="2440A1AA" w:rsidR="005E2636" w:rsidRPr="00EC27A7" w:rsidRDefault="005E263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EC27A7">
              <w:rPr>
                <w:rFonts w:asciiTheme="minorHAnsi" w:hAnsiTheme="minorHAnsi" w:cstheme="minorHAnsi"/>
                <w:b/>
                <w:bCs/>
              </w:rPr>
              <w:t>Prowadzący</w:t>
            </w:r>
          </w:p>
        </w:tc>
        <w:tc>
          <w:tcPr>
            <w:tcW w:w="4372" w:type="dxa"/>
          </w:tcPr>
          <w:p w14:paraId="1623832C" w14:textId="77777777" w:rsidR="005E2636" w:rsidRPr="00EC27A7" w:rsidRDefault="005E2636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5E2636" w:rsidRPr="004C7125" w14:paraId="657339D2" w14:textId="77777777" w:rsidTr="0036667D">
        <w:tc>
          <w:tcPr>
            <w:tcW w:w="4688" w:type="dxa"/>
          </w:tcPr>
          <w:p w14:paraId="0DF2ACFB" w14:textId="60067662" w:rsidR="005E2636" w:rsidRPr="00EC27A7" w:rsidRDefault="00B525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EC27A7">
              <w:rPr>
                <w:rFonts w:asciiTheme="minorHAnsi" w:hAnsiTheme="minorHAnsi" w:cstheme="minorHAnsi"/>
                <w:b/>
                <w:bCs/>
              </w:rPr>
              <w:t>Prowadzący (jeśli spoza wykazu)</w:t>
            </w:r>
          </w:p>
        </w:tc>
        <w:tc>
          <w:tcPr>
            <w:tcW w:w="4372" w:type="dxa"/>
          </w:tcPr>
          <w:p w14:paraId="31E2D0DB" w14:textId="77777777" w:rsidR="005E2636" w:rsidRPr="00EC27A7" w:rsidRDefault="005E2636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B52526" w:rsidRPr="004C7125" w14:paraId="4F4A063C" w14:textId="77777777" w:rsidTr="0036667D">
        <w:tc>
          <w:tcPr>
            <w:tcW w:w="4688" w:type="dxa"/>
          </w:tcPr>
          <w:p w14:paraId="13F74444" w14:textId="4E61C196" w:rsidR="00B52526" w:rsidRPr="00EC27A7" w:rsidRDefault="00B525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EC27A7">
              <w:rPr>
                <w:rFonts w:asciiTheme="minorHAnsi" w:hAnsiTheme="minorHAnsi" w:cstheme="minorHAnsi"/>
                <w:b/>
                <w:bCs/>
              </w:rPr>
              <w:t>Autorzy / twórcy</w:t>
            </w:r>
          </w:p>
        </w:tc>
        <w:tc>
          <w:tcPr>
            <w:tcW w:w="4372" w:type="dxa"/>
          </w:tcPr>
          <w:p w14:paraId="10029CE7" w14:textId="77777777" w:rsidR="00B52526" w:rsidRPr="00EC27A7" w:rsidRDefault="00B52526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B52526" w:rsidRPr="004C7125" w14:paraId="296B323C" w14:textId="77777777" w:rsidTr="0036667D">
        <w:tc>
          <w:tcPr>
            <w:tcW w:w="4688" w:type="dxa"/>
          </w:tcPr>
          <w:p w14:paraId="57276A1F" w14:textId="65153669" w:rsidR="00B52526" w:rsidRPr="00EC27A7" w:rsidRDefault="00B525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EC27A7">
              <w:rPr>
                <w:rFonts w:asciiTheme="minorHAnsi" w:hAnsiTheme="minorHAnsi" w:cstheme="minorHAnsi"/>
                <w:b/>
                <w:bCs/>
              </w:rPr>
              <w:t>Sala (budynek)</w:t>
            </w:r>
          </w:p>
        </w:tc>
        <w:tc>
          <w:tcPr>
            <w:tcW w:w="4372" w:type="dxa"/>
          </w:tcPr>
          <w:p w14:paraId="1E1F14BC" w14:textId="77777777" w:rsidR="00B52526" w:rsidRPr="00EC27A7" w:rsidRDefault="00B52526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B52526" w:rsidRPr="004C7125" w14:paraId="2E5779D4" w14:textId="77777777" w:rsidTr="0036667D">
        <w:tc>
          <w:tcPr>
            <w:tcW w:w="4688" w:type="dxa"/>
          </w:tcPr>
          <w:p w14:paraId="5B54A1B3" w14:textId="7A135884" w:rsidR="00B52526" w:rsidRPr="00EC27A7" w:rsidRDefault="00B525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EC27A7">
              <w:rPr>
                <w:rFonts w:asciiTheme="minorHAnsi" w:hAnsiTheme="minorHAnsi" w:cstheme="minorHAnsi"/>
                <w:b/>
                <w:bCs/>
              </w:rPr>
              <w:t>Dzień, godziny</w:t>
            </w:r>
          </w:p>
        </w:tc>
        <w:tc>
          <w:tcPr>
            <w:tcW w:w="4372" w:type="dxa"/>
          </w:tcPr>
          <w:p w14:paraId="58CC3D46" w14:textId="77777777" w:rsidR="00B52526" w:rsidRPr="00EC27A7" w:rsidRDefault="00B52526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0808F19D" w14:textId="77777777" w:rsidTr="0036667D">
        <w:tc>
          <w:tcPr>
            <w:tcW w:w="4688" w:type="dxa"/>
          </w:tcPr>
          <w:p w14:paraId="7C38F93A" w14:textId="7CBFA291" w:rsidR="00A135EC" w:rsidRPr="00EC27A7" w:rsidRDefault="00935DE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URL</w:t>
            </w:r>
          </w:p>
        </w:tc>
        <w:tc>
          <w:tcPr>
            <w:tcW w:w="4372" w:type="dxa"/>
          </w:tcPr>
          <w:p w14:paraId="30BE1A6F" w14:textId="77777777" w:rsidR="00A135EC" w:rsidRPr="00EC27A7" w:rsidRDefault="00A135EC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135EC" w:rsidRPr="004C7125" w14:paraId="54BF1BBF" w14:textId="77777777" w:rsidTr="0036667D">
        <w:tc>
          <w:tcPr>
            <w:tcW w:w="4688" w:type="dxa"/>
          </w:tcPr>
          <w:p w14:paraId="5A29CCFB" w14:textId="466A2C3D" w:rsidR="00A135EC" w:rsidRPr="00EC27A7" w:rsidRDefault="00B525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Adres e-mail</w:t>
            </w:r>
          </w:p>
        </w:tc>
        <w:tc>
          <w:tcPr>
            <w:tcW w:w="4372" w:type="dxa"/>
          </w:tcPr>
          <w:p w14:paraId="10A994D3" w14:textId="77777777" w:rsidR="00A135EC" w:rsidRPr="00EC27A7" w:rsidRDefault="00A135EC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B52526" w:rsidRPr="004C7125" w14:paraId="79BE789B" w14:textId="77777777" w:rsidTr="0036667D">
        <w:tc>
          <w:tcPr>
            <w:tcW w:w="4688" w:type="dxa"/>
          </w:tcPr>
          <w:p w14:paraId="4016353E" w14:textId="5F9D4D78" w:rsidR="00B52526" w:rsidRPr="00EC27A7" w:rsidRDefault="00B525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Dane kontaktowe</w:t>
            </w:r>
          </w:p>
        </w:tc>
        <w:tc>
          <w:tcPr>
            <w:tcW w:w="4372" w:type="dxa"/>
          </w:tcPr>
          <w:p w14:paraId="2F054F43" w14:textId="77777777" w:rsidR="00B52526" w:rsidRPr="00EC27A7" w:rsidRDefault="00B52526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B52526" w:rsidRPr="004C7125" w14:paraId="21F9B666" w14:textId="77777777" w:rsidTr="0036667D">
        <w:tc>
          <w:tcPr>
            <w:tcW w:w="4688" w:type="dxa"/>
          </w:tcPr>
          <w:p w14:paraId="5EACF209" w14:textId="3CB66F7F" w:rsidR="00B52526" w:rsidRPr="00EC27A7" w:rsidRDefault="00B525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Język</w:t>
            </w:r>
          </w:p>
        </w:tc>
        <w:tc>
          <w:tcPr>
            <w:tcW w:w="4372" w:type="dxa"/>
          </w:tcPr>
          <w:p w14:paraId="2BCE3CA8" w14:textId="77777777" w:rsidR="00B52526" w:rsidRPr="00EC27A7" w:rsidRDefault="00B52526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B52526" w:rsidRPr="004C7125" w14:paraId="53ACD747" w14:textId="77777777" w:rsidTr="0036667D">
        <w:tc>
          <w:tcPr>
            <w:tcW w:w="4688" w:type="dxa"/>
          </w:tcPr>
          <w:p w14:paraId="647F9FE8" w14:textId="103683E5" w:rsidR="00B52526" w:rsidRPr="00EC27A7" w:rsidRDefault="00B525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Miejscowość i kraj</w:t>
            </w:r>
          </w:p>
        </w:tc>
        <w:tc>
          <w:tcPr>
            <w:tcW w:w="4372" w:type="dxa"/>
          </w:tcPr>
          <w:p w14:paraId="0F268444" w14:textId="77777777" w:rsidR="00B52526" w:rsidRPr="00EC27A7" w:rsidRDefault="00B52526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B52526" w:rsidRPr="004C7125" w14:paraId="1C821B1D" w14:textId="77777777" w:rsidTr="0036667D">
        <w:tc>
          <w:tcPr>
            <w:tcW w:w="4688" w:type="dxa"/>
          </w:tcPr>
          <w:p w14:paraId="1C865A02" w14:textId="13D797CF" w:rsidR="00B52526" w:rsidRPr="00EC27A7" w:rsidRDefault="00B525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Wydarzenie międzynarodowe</w:t>
            </w:r>
          </w:p>
        </w:tc>
        <w:tc>
          <w:tcPr>
            <w:tcW w:w="4372" w:type="dxa"/>
          </w:tcPr>
          <w:p w14:paraId="6937CB60" w14:textId="5C906A48" w:rsidR="00B52526" w:rsidRPr="00EC27A7" w:rsidRDefault="00B52526" w:rsidP="00C67E97">
            <w:pPr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Tak/ Nie</w:t>
            </w:r>
          </w:p>
        </w:tc>
      </w:tr>
      <w:tr w:rsidR="00B52526" w:rsidRPr="004C7125" w14:paraId="35301DFC" w14:textId="77777777" w:rsidTr="0036667D">
        <w:tc>
          <w:tcPr>
            <w:tcW w:w="4688" w:type="dxa"/>
          </w:tcPr>
          <w:p w14:paraId="5094B29D" w14:textId="77777777" w:rsidR="00B52526" w:rsidRPr="00EC27A7" w:rsidRDefault="00B525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lastRenderedPageBreak/>
              <w:t>Dane wydarzenia</w:t>
            </w: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:</w:t>
            </w:r>
          </w:p>
          <w:p w14:paraId="5F48A193" w14:textId="36D1FCB2" w:rsidR="00B52526" w:rsidRPr="00EC27A7" w:rsidRDefault="00B52526" w:rsidP="00B52526">
            <w:p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Kierownictwo</w:t>
            </w:r>
          </w:p>
        </w:tc>
        <w:tc>
          <w:tcPr>
            <w:tcW w:w="4372" w:type="dxa"/>
          </w:tcPr>
          <w:p w14:paraId="006B733A" w14:textId="77777777" w:rsidR="00B52526" w:rsidRPr="00EC27A7" w:rsidRDefault="00B52526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B52526" w:rsidRPr="004C7125" w14:paraId="760CC373" w14:textId="77777777" w:rsidTr="0036667D">
        <w:tc>
          <w:tcPr>
            <w:tcW w:w="4688" w:type="dxa"/>
          </w:tcPr>
          <w:p w14:paraId="0C31194A" w14:textId="5A33A2A5" w:rsidR="00B52526" w:rsidRPr="00EC27A7" w:rsidRDefault="00B525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Jednostka gł</w:t>
            </w: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ó</w:t>
            </w: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wnego organizatora</w:t>
            </w:r>
          </w:p>
        </w:tc>
        <w:tc>
          <w:tcPr>
            <w:tcW w:w="4372" w:type="dxa"/>
          </w:tcPr>
          <w:p w14:paraId="52A3EECB" w14:textId="77777777" w:rsidR="00B52526" w:rsidRPr="00EC27A7" w:rsidRDefault="00B52526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B52526" w:rsidRPr="004C7125" w14:paraId="3FD7BCAE" w14:textId="77777777" w:rsidTr="0036667D">
        <w:tc>
          <w:tcPr>
            <w:tcW w:w="4688" w:type="dxa"/>
          </w:tcPr>
          <w:p w14:paraId="228D18D2" w14:textId="2783B22B" w:rsidR="00B52526" w:rsidRPr="00EC27A7" w:rsidRDefault="00B525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Jednostka współorganizatora</w:t>
            </w:r>
          </w:p>
        </w:tc>
        <w:tc>
          <w:tcPr>
            <w:tcW w:w="4372" w:type="dxa"/>
          </w:tcPr>
          <w:p w14:paraId="19FDFCCB" w14:textId="77777777" w:rsidR="00B52526" w:rsidRPr="00EC27A7" w:rsidRDefault="00B52526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B52526" w:rsidRPr="004C7125" w14:paraId="7BD2E779" w14:textId="77777777" w:rsidTr="0036667D">
        <w:tc>
          <w:tcPr>
            <w:tcW w:w="4688" w:type="dxa"/>
          </w:tcPr>
          <w:p w14:paraId="627047DE" w14:textId="1ACA4F2A" w:rsidR="00B52526" w:rsidRPr="00EC27A7" w:rsidRDefault="00B525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Zewnętrzna jednostka gł</w:t>
            </w: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ó</w:t>
            </w: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wnego organizatora</w:t>
            </w:r>
          </w:p>
        </w:tc>
        <w:tc>
          <w:tcPr>
            <w:tcW w:w="4372" w:type="dxa"/>
          </w:tcPr>
          <w:p w14:paraId="0881EFA3" w14:textId="77777777" w:rsidR="00B52526" w:rsidRPr="00EC27A7" w:rsidRDefault="00B52526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B52526" w:rsidRPr="004C7125" w14:paraId="51BEE058" w14:textId="77777777" w:rsidTr="0036667D">
        <w:tc>
          <w:tcPr>
            <w:tcW w:w="4688" w:type="dxa"/>
          </w:tcPr>
          <w:p w14:paraId="51BE303E" w14:textId="0CC7A6E2" w:rsidR="00B52526" w:rsidRPr="00EC27A7" w:rsidRDefault="00B5252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Zewnętrzna jednostka współorganizatora</w:t>
            </w: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- (wybierz):</w:t>
            </w:r>
          </w:p>
          <w:p w14:paraId="7AFAD1CE" w14:textId="77777777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Wydarzenie niecykliczne</w:t>
            </w:r>
          </w:p>
          <w:p w14:paraId="7E40BD73" w14:textId="034FD8DB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Codziennie</w:t>
            </w:r>
          </w:p>
          <w:p w14:paraId="6FA39DC5" w14:textId="77777777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Raz w tygodniu</w:t>
            </w:r>
          </w:p>
          <w:p w14:paraId="14B0CFB4" w14:textId="5D4CDDA9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Raz na dwa tygodnie</w:t>
            </w:r>
          </w:p>
          <w:p w14:paraId="5E1CE7A8" w14:textId="4189349D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Raz w miesiącu</w:t>
            </w:r>
          </w:p>
          <w:p w14:paraId="09C80392" w14:textId="77777777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Raz na dwa miesiące</w:t>
            </w:r>
          </w:p>
          <w:p w14:paraId="15F00BE0" w14:textId="2EF7EC78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Raz na kwartał</w:t>
            </w:r>
          </w:p>
          <w:p w14:paraId="7E9DA005" w14:textId="30471A7D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Raz na pół roku</w:t>
            </w:r>
          </w:p>
          <w:p w14:paraId="7E9DA005" w14:textId="30471A7D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Raz w roku</w:t>
            </w:r>
          </w:p>
          <w:p w14:paraId="0010E352" w14:textId="64DD5340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Raz na dwa lata</w:t>
            </w:r>
          </w:p>
          <w:p w14:paraId="2A2B2229" w14:textId="77777777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Raz na trzy lata</w:t>
            </w:r>
          </w:p>
          <w:p w14:paraId="095034DD" w14:textId="125F5121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Raz na pięć lat</w:t>
            </w:r>
          </w:p>
          <w:p w14:paraId="095034DD" w14:textId="125F5121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Raz na dziesięć lat</w:t>
            </w:r>
          </w:p>
          <w:p w14:paraId="6508C425" w14:textId="58D50167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Ciągła</w:t>
            </w:r>
          </w:p>
          <w:p w14:paraId="1C59B2AF" w14:textId="1F325585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Nieregularna</w:t>
            </w:r>
          </w:p>
          <w:p w14:paraId="629B9BC9" w14:textId="1880D1A9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Okazyjna</w:t>
            </w:r>
          </w:p>
          <w:p w14:paraId="629B9BC9" w14:textId="1880D1A9" w:rsidR="00B52526" w:rsidRPr="00EC27A7" w:rsidRDefault="00B52526" w:rsidP="00B52526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before="40" w:after="4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inna</w:t>
            </w:r>
          </w:p>
        </w:tc>
        <w:tc>
          <w:tcPr>
            <w:tcW w:w="4372" w:type="dxa"/>
          </w:tcPr>
          <w:p w14:paraId="06B46622" w14:textId="77777777" w:rsidR="00B52526" w:rsidRPr="00EC27A7" w:rsidRDefault="00B52526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3B240536" w14:textId="77777777" w:rsidTr="0036667D">
        <w:tc>
          <w:tcPr>
            <w:tcW w:w="4688" w:type="dxa"/>
          </w:tcPr>
          <w:p w14:paraId="78755391" w14:textId="72A4969F" w:rsidR="00793534" w:rsidRPr="00EC27A7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Opis w języku polskim</w:t>
            </w:r>
          </w:p>
        </w:tc>
        <w:tc>
          <w:tcPr>
            <w:tcW w:w="4372" w:type="dxa"/>
          </w:tcPr>
          <w:p w14:paraId="4813D01F" w14:textId="77777777" w:rsidR="00793534" w:rsidRPr="00EC27A7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65C79D86" w14:textId="77777777" w:rsidTr="0036667D">
        <w:tc>
          <w:tcPr>
            <w:tcW w:w="4688" w:type="dxa"/>
          </w:tcPr>
          <w:p w14:paraId="139629A7" w14:textId="7EF76AAA" w:rsidR="00793534" w:rsidRPr="00EC27A7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Opis w języku angielskim</w:t>
            </w:r>
          </w:p>
        </w:tc>
        <w:tc>
          <w:tcPr>
            <w:tcW w:w="4372" w:type="dxa"/>
          </w:tcPr>
          <w:p w14:paraId="02C8A0A5" w14:textId="77777777" w:rsidR="00793534" w:rsidRPr="00EC27A7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6E1D8643" w14:textId="77777777" w:rsidTr="0036667D">
        <w:tc>
          <w:tcPr>
            <w:tcW w:w="4688" w:type="dxa"/>
          </w:tcPr>
          <w:p w14:paraId="6F550FD0" w14:textId="562E3AC9" w:rsidR="00793534" w:rsidRPr="00EC27A7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Słowa kluczowe w języku polskim</w:t>
            </w:r>
          </w:p>
        </w:tc>
        <w:tc>
          <w:tcPr>
            <w:tcW w:w="4372" w:type="dxa"/>
          </w:tcPr>
          <w:p w14:paraId="2D4C95DA" w14:textId="77777777" w:rsidR="00793534" w:rsidRPr="00EC27A7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29188D0D" w14:textId="77777777" w:rsidTr="0036667D">
        <w:tc>
          <w:tcPr>
            <w:tcW w:w="4688" w:type="dxa"/>
          </w:tcPr>
          <w:p w14:paraId="65DFBA54" w14:textId="53DFB307" w:rsidR="00793534" w:rsidRPr="00EC27A7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Słowa kluczowe w języku angielskim</w:t>
            </w:r>
          </w:p>
        </w:tc>
        <w:tc>
          <w:tcPr>
            <w:tcW w:w="4372" w:type="dxa"/>
          </w:tcPr>
          <w:p w14:paraId="52FC0354" w14:textId="77777777" w:rsidR="00793534" w:rsidRPr="00EC27A7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14A82035" w14:textId="77777777" w:rsidTr="0036667D">
        <w:tc>
          <w:tcPr>
            <w:tcW w:w="4688" w:type="dxa"/>
          </w:tcPr>
          <w:p w14:paraId="7DB12703" w14:textId="77777777" w:rsidR="00793534" w:rsidRPr="00EC27A7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Klasyfikacja (wybierz)</w:t>
            </w:r>
          </w:p>
          <w:p w14:paraId="0DDCC6C4" w14:textId="2EE70722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br/>
            </w: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39CAE5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8pt;height:15.6pt" o:ole="">
                  <v:imagedata r:id="rId5" o:title=""/>
                </v:shape>
                <w:control r:id="rId6" w:name="DefaultOcxName" w:shapeid="_x0000_i1060"/>
              </w:object>
            </w:r>
          </w:p>
          <w:p w14:paraId="69C1FA88" w14:textId="77777777" w:rsidR="00793534" w:rsidRPr="00EC27A7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1. Wyeliminować ubóstwo we wszelkich jego formach, na całym świecie</w:t>
            </w:r>
          </w:p>
          <w:p w14:paraId="51B52F7D" w14:textId="4FF61144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37D86267">
                <v:shape id="_x0000_i1063" type="#_x0000_t75" style="width:18pt;height:15.6pt" o:ole="">
                  <v:imagedata r:id="rId5" o:title=""/>
                </v:shape>
                <w:control r:id="rId7" w:name="DefaultOcxName1" w:shapeid="_x0000_i1063"/>
              </w:object>
            </w:r>
          </w:p>
          <w:p w14:paraId="2EEBA075" w14:textId="77777777" w:rsidR="00793534" w:rsidRPr="00EC27A7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2. Wyeliminować głód, osiągnąć bezpieczeństwo żywnościowe, zapewnić lepsze odżywianie, promować zrównoważone rolnictwo</w:t>
            </w:r>
          </w:p>
          <w:p w14:paraId="20777E60" w14:textId="3F00A8A5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0343C823">
                <v:shape id="_x0000_i1066" type="#_x0000_t75" style="width:18pt;height:15.6pt" o:ole="">
                  <v:imagedata r:id="rId5" o:title=""/>
                </v:shape>
                <w:control r:id="rId8" w:name="DefaultOcxName2" w:shapeid="_x0000_i1066"/>
              </w:object>
            </w:r>
          </w:p>
          <w:p w14:paraId="2337E27F" w14:textId="77777777" w:rsidR="00793534" w:rsidRPr="00EC27A7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3. Zapewnić wszystkim ludziom, niezależnie od wieku, zdrowe życie i dążyć do zapewnienia dobrostanu</w:t>
            </w:r>
          </w:p>
          <w:p w14:paraId="31F8EFC3" w14:textId="2A3D56EE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5A619B77">
                <v:shape id="_x0000_i1069" type="#_x0000_t75" style="width:18pt;height:15.6pt" o:ole="">
                  <v:imagedata r:id="rId5" o:title=""/>
                </v:shape>
                <w:control r:id="rId9" w:name="DefaultOcxName3" w:shapeid="_x0000_i1069"/>
              </w:object>
            </w:r>
          </w:p>
          <w:p w14:paraId="3612EC93" w14:textId="77777777" w:rsidR="00793534" w:rsidRPr="00EC27A7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4. Zapewnić wszystkim edukację włączającą na wysokim poziomie i promować uczenie się przez całe życie</w:t>
            </w:r>
          </w:p>
          <w:p w14:paraId="0F0A89FD" w14:textId="0989782F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6D95F946">
                <v:shape id="_x0000_i1072" type="#_x0000_t75" style="width:18pt;height:15.6pt" o:ole="">
                  <v:imagedata r:id="rId5" o:title=""/>
                </v:shape>
                <w:control r:id="rId10" w:name="DefaultOcxName4" w:shapeid="_x0000_i1072"/>
              </w:object>
            </w:r>
          </w:p>
          <w:p w14:paraId="225C666F" w14:textId="77777777" w:rsidR="00793534" w:rsidRPr="00EC27A7" w:rsidRDefault="00793534" w:rsidP="00793534">
            <w:pPr>
              <w:pStyle w:val="ui-treenode"/>
              <w:shd w:val="clear" w:color="auto" w:fill="EEEEE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12121"/>
                <w:sz w:val="20"/>
                <w:szCs w:val="20"/>
              </w:rPr>
              <w:t>Cel 5. Osiągnąć równość płci i wzmocnić pozycję kobiet i dziewcząt</w:t>
            </w:r>
          </w:p>
          <w:p w14:paraId="4DD27AA7" w14:textId="5AAB0906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2D88E97E">
                <v:shape id="_x0000_i1075" type="#_x0000_t75" style="width:18pt;height:15.6pt" o:ole="">
                  <v:imagedata r:id="rId5" o:title=""/>
                </v:shape>
                <w:control r:id="rId11" w:name="DefaultOcxName5" w:shapeid="_x0000_i1075"/>
              </w:object>
            </w:r>
          </w:p>
          <w:p w14:paraId="1EB839B4" w14:textId="77777777" w:rsidR="00793534" w:rsidRPr="00EC27A7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6. Zapewnić wszystkim ludziom dostęp do wody i odpowiednie warunki sanitarne poprzez zrównoważone gospodarowanie zasobami wody</w:t>
            </w:r>
          </w:p>
          <w:p w14:paraId="1C8A6A7C" w14:textId="5D0CE74F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7872525F">
                <v:shape id="_x0000_i1078" type="#_x0000_t75" style="width:18pt;height:15.6pt" o:ole="">
                  <v:imagedata r:id="rId5" o:title=""/>
                </v:shape>
                <w:control r:id="rId12" w:name="DefaultOcxName6" w:shapeid="_x0000_i1078"/>
              </w:object>
            </w:r>
          </w:p>
          <w:p w14:paraId="0523E474" w14:textId="77777777" w:rsidR="00793534" w:rsidRPr="00EC27A7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lastRenderedPageBreak/>
              <w:t>Cel 7. Zapewnić wszystkim ludziom dostęp do stabilnych, zrównoważonych i nowoczesnych źródeł energii w przystępnej cenie</w:t>
            </w:r>
          </w:p>
          <w:p w14:paraId="4CFFDB9B" w14:textId="134D2082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54CF1147">
                <v:shape id="_x0000_i1081" type="#_x0000_t75" style="width:18pt;height:15.6pt" o:ole="">
                  <v:imagedata r:id="rId5" o:title=""/>
                </v:shape>
                <w:control r:id="rId13" w:name="DefaultOcxName7" w:shapeid="_x0000_i1081"/>
              </w:object>
            </w:r>
          </w:p>
          <w:p w14:paraId="0E989C42" w14:textId="77777777" w:rsidR="00793534" w:rsidRPr="00EC27A7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Cel 8. Promować </w:t>
            </w:r>
            <w:proofErr w:type="spellStart"/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inkluzywny</w:t>
            </w:r>
            <w:proofErr w:type="spellEnd"/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, zrównoważony model wzrostu gospodarczego oraz pełne, efektywne zatrudnienie i godną pracę dla wszystkich</w:t>
            </w:r>
          </w:p>
          <w:p w14:paraId="0FAF4661" w14:textId="5A355404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26D6B9EB">
                <v:shape id="_x0000_i1084" type="#_x0000_t75" style="width:18pt;height:15.6pt" o:ole="">
                  <v:imagedata r:id="rId5" o:title=""/>
                </v:shape>
                <w:control r:id="rId14" w:name="DefaultOcxName8" w:shapeid="_x0000_i1084"/>
              </w:object>
            </w:r>
          </w:p>
          <w:p w14:paraId="522BA5C5" w14:textId="77777777" w:rsidR="00793534" w:rsidRPr="00EC27A7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Cel 9. Budować trwałą infrastrukturę, odporną na skutki katastrof, promować zrównoważony, </w:t>
            </w:r>
            <w:proofErr w:type="spellStart"/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inkluzywny</w:t>
            </w:r>
            <w:proofErr w:type="spellEnd"/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model rozwoju gospodarczego oraz wspierać innowacyjność</w:t>
            </w:r>
          </w:p>
          <w:p w14:paraId="6F8348AF" w14:textId="03C351CC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16A74025">
                <v:shape id="_x0000_i1087" type="#_x0000_t75" style="width:18pt;height:15.6pt" o:ole="">
                  <v:imagedata r:id="rId5" o:title=""/>
                </v:shape>
                <w:control r:id="rId15" w:name="DefaultOcxName9" w:shapeid="_x0000_i1087"/>
              </w:object>
            </w:r>
          </w:p>
          <w:p w14:paraId="1A8864C7" w14:textId="77777777" w:rsidR="00793534" w:rsidRPr="00EC27A7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10. Zmniejszyć nierówności rozwojowe pomiędzy krajami i w obrębie poszczególnych krajów</w:t>
            </w:r>
          </w:p>
          <w:p w14:paraId="7D8EDBDD" w14:textId="2AFF5B9C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295481C4">
                <v:shape id="_x0000_i1090" type="#_x0000_t75" style="width:18pt;height:15.6pt" o:ole="">
                  <v:imagedata r:id="rId5" o:title=""/>
                </v:shape>
                <w:control r:id="rId16" w:name="DefaultOcxName10" w:shapeid="_x0000_i1090"/>
              </w:object>
            </w:r>
          </w:p>
          <w:p w14:paraId="6C95A89D" w14:textId="77777777" w:rsidR="00793534" w:rsidRPr="00EC27A7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11. Tworzyć bezpieczne, zrównoważone, odporne na skutki klęsk żywiołowych miasta i osiedla ludzkie</w:t>
            </w:r>
          </w:p>
          <w:p w14:paraId="44728EA3" w14:textId="40210CDC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2A030A21">
                <v:shape id="_x0000_i1093" type="#_x0000_t75" style="width:18pt;height:15.6pt" o:ole="">
                  <v:imagedata r:id="rId5" o:title=""/>
                </v:shape>
                <w:control r:id="rId17" w:name="DefaultOcxName11" w:shapeid="_x0000_i1093"/>
              </w:object>
            </w:r>
          </w:p>
          <w:p w14:paraId="79D6E9F0" w14:textId="77777777" w:rsidR="00793534" w:rsidRPr="00EC27A7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12. Wypracować zrównoważone modele konsumpcji i produkcji</w:t>
            </w:r>
          </w:p>
          <w:p w14:paraId="44D99D84" w14:textId="5ED5BF78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51A86A3B">
                <v:shape id="_x0000_i1096" type="#_x0000_t75" style="width:18pt;height:15.6pt" o:ole="">
                  <v:imagedata r:id="rId5" o:title=""/>
                </v:shape>
                <w:control r:id="rId18" w:name="DefaultOcxName12" w:shapeid="_x0000_i1096"/>
              </w:object>
            </w:r>
          </w:p>
          <w:p w14:paraId="6B7C9835" w14:textId="77777777" w:rsidR="00793534" w:rsidRPr="00EC27A7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13. Podjąć pilnie działania mające na celu zahamowanie zmian klimatycznych i przeciwdziałanie ich skutkom</w:t>
            </w:r>
          </w:p>
          <w:p w14:paraId="25E81F7E" w14:textId="48E3E53F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450035E5">
                <v:shape id="_x0000_i1099" type="#_x0000_t75" style="width:18pt;height:15.6pt" o:ole="">
                  <v:imagedata r:id="rId5" o:title=""/>
                </v:shape>
                <w:control r:id="rId19" w:name="DefaultOcxName13" w:shapeid="_x0000_i1099"/>
              </w:object>
            </w:r>
          </w:p>
          <w:p w14:paraId="550CF086" w14:textId="77777777" w:rsidR="00793534" w:rsidRPr="00EC27A7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14. Zapewnić ochronę oceanów i mórz oraz zrównoważone korzystanie z ich zasobów</w:t>
            </w:r>
          </w:p>
          <w:p w14:paraId="6C743705" w14:textId="2B9CD58B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34207193">
                <v:shape id="_x0000_i1102" type="#_x0000_t75" style="width:18pt;height:15.6pt" o:ole="">
                  <v:imagedata r:id="rId5" o:title=""/>
                </v:shape>
                <w:control r:id="rId20" w:name="DefaultOcxName14" w:shapeid="_x0000_i1102"/>
              </w:object>
            </w:r>
          </w:p>
          <w:p w14:paraId="416F9BB3" w14:textId="77777777" w:rsidR="00793534" w:rsidRPr="00EC27A7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15. Ochronić i odbudować lądowe ekosystemy oraz promować zrównoważone metody ich wykorzystywania i gospodarowania lasami, przeciwdziałać pustynnieniu, powstrzymać i odwrócić procesy degradacji gleby oraz powstrzymać straty różnorodności biologicznej</w:t>
            </w:r>
          </w:p>
          <w:p w14:paraId="71B4F69E" w14:textId="4A4201B1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5BB1F702">
                <v:shape id="_x0000_i1105" type="#_x0000_t75" style="width:18pt;height:15.6pt" o:ole="">
                  <v:imagedata r:id="rId5" o:title=""/>
                </v:shape>
                <w:control r:id="rId21" w:name="DefaultOcxName15" w:shapeid="_x0000_i1105"/>
              </w:object>
            </w:r>
          </w:p>
          <w:p w14:paraId="46660E5F" w14:textId="77777777" w:rsidR="00793534" w:rsidRPr="00EC27A7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Cel 16. Promować pokojowe, </w:t>
            </w:r>
            <w:proofErr w:type="spellStart"/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inkluzywne</w:t>
            </w:r>
            <w:proofErr w:type="spellEnd"/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, zrównoważone modele rozwoju społecznego, zapewnić wszystkim ludziom jednakowe szanse i sprawiedliwe traktowanie oraz dostęp do wymiaru sprawiedliwości; budować na wszystkich szczeblach efektywne, odpowiedzialne instytucje</w:t>
            </w:r>
          </w:p>
          <w:p w14:paraId="54423FD5" w14:textId="07161BC9" w:rsidR="00793534" w:rsidRPr="00EC27A7" w:rsidRDefault="00793534" w:rsidP="00793534">
            <w:pPr>
              <w:pStyle w:val="ui-treenode"/>
              <w:numPr>
                <w:ilvl w:val="0"/>
                <w:numId w:val="25"/>
              </w:numPr>
              <w:spacing w:before="0" w:beforeAutospacing="0" w:after="0" w:afterAutospacing="0" w:line="240" w:lineRule="atLeast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object w:dxaOrig="225" w:dyaOrig="225" w14:anchorId="555DE310">
                <v:shape id="_x0000_i1108" type="#_x0000_t75" style="width:18pt;height:15.6pt" o:ole="">
                  <v:imagedata r:id="rId5" o:title=""/>
                </v:shape>
                <w:control r:id="rId22" w:name="DefaultOcxName16" w:shapeid="_x0000_i1108"/>
              </w:object>
            </w:r>
          </w:p>
          <w:p w14:paraId="0C97A8BF" w14:textId="77777777" w:rsidR="00793534" w:rsidRPr="00EC27A7" w:rsidRDefault="00793534" w:rsidP="00793534">
            <w:pPr>
              <w:pStyle w:val="ui-treenode"/>
              <w:spacing w:before="0" w:beforeAutospacing="0" w:after="0" w:afterAutospacing="0" w:line="240" w:lineRule="atLeast"/>
              <w:ind w:left="720"/>
              <w:textAlignment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7A7">
              <w:rPr>
                <w:rStyle w:val="authorsimple"/>
                <w:rFonts w:asciiTheme="minorHAnsi" w:hAnsiTheme="minorHAnsi" w:cstheme="minorHAnsi"/>
                <w:color w:val="222222"/>
                <w:sz w:val="20"/>
                <w:szCs w:val="20"/>
              </w:rPr>
              <w:t>Cel 17. Wzmocnić narzędzia wdrażania i odbudowywania globalnego partnerstwa na rzecz zrównoważonego rozwoju</w:t>
            </w:r>
          </w:p>
          <w:p w14:paraId="6566F93A" w14:textId="3994A0AB" w:rsidR="00793534" w:rsidRPr="00EC27A7" w:rsidRDefault="00793534" w:rsidP="00793534">
            <w:pPr>
              <w:shd w:val="clear" w:color="auto" w:fill="FFFFFF"/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4372" w:type="dxa"/>
          </w:tcPr>
          <w:p w14:paraId="3A74247A" w14:textId="77777777" w:rsidR="00793534" w:rsidRPr="00EC27A7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793534" w:rsidRPr="004C7125" w14:paraId="42B515E7" w14:textId="77777777" w:rsidTr="0036667D">
        <w:tc>
          <w:tcPr>
            <w:tcW w:w="4688" w:type="dxa"/>
          </w:tcPr>
          <w:p w14:paraId="51FDDDFF" w14:textId="56340DF5" w:rsidR="00793534" w:rsidRPr="00EC27A7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Dokumenty dotyczące </w:t>
            </w:r>
            <w:r w:rsidR="00044D61"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osiągnięcia</w:t>
            </w:r>
          </w:p>
        </w:tc>
        <w:tc>
          <w:tcPr>
            <w:tcW w:w="4372" w:type="dxa"/>
          </w:tcPr>
          <w:p w14:paraId="133A6804" w14:textId="5A2794F1" w:rsidR="00793534" w:rsidRPr="00EC27A7" w:rsidRDefault="00793534" w:rsidP="00C67E97">
            <w:pPr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>Załączyć proszę w pdf</w:t>
            </w:r>
          </w:p>
        </w:tc>
      </w:tr>
      <w:tr w:rsidR="00793534" w:rsidRPr="004C7125" w14:paraId="47221E63" w14:textId="77777777" w:rsidTr="0036667D">
        <w:tc>
          <w:tcPr>
            <w:tcW w:w="4688" w:type="dxa"/>
          </w:tcPr>
          <w:p w14:paraId="23298CD2" w14:textId="1D8CB141" w:rsidR="00793534" w:rsidRPr="00EC27A7" w:rsidRDefault="00793534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Pliki multimedialne</w:t>
            </w:r>
          </w:p>
        </w:tc>
        <w:tc>
          <w:tcPr>
            <w:tcW w:w="4372" w:type="dxa"/>
          </w:tcPr>
          <w:p w14:paraId="0C0C18DA" w14:textId="3E01AD7F" w:rsidR="00793534" w:rsidRPr="00EC27A7" w:rsidRDefault="00793534" w:rsidP="00C67E97">
            <w:pPr>
              <w:rPr>
                <w:rFonts w:asciiTheme="minorHAnsi" w:hAnsiTheme="minorHAnsi" w:cstheme="minorHAnsi"/>
              </w:rPr>
            </w:pPr>
            <w:r w:rsidRPr="00EC27A7">
              <w:rPr>
                <w:rFonts w:asciiTheme="minorHAnsi" w:hAnsiTheme="minorHAnsi" w:cstheme="minorHAnsi"/>
              </w:rPr>
              <w:t xml:space="preserve">Załączyć proszę </w:t>
            </w:r>
          </w:p>
        </w:tc>
      </w:tr>
      <w:tr w:rsidR="00793534" w:rsidRPr="004C7125" w14:paraId="4044FF8B" w14:textId="77777777" w:rsidTr="0036667D">
        <w:tc>
          <w:tcPr>
            <w:tcW w:w="4688" w:type="dxa"/>
          </w:tcPr>
          <w:p w14:paraId="772B3FDA" w14:textId="7F76CC0F" w:rsidR="00793534" w:rsidRPr="00EC27A7" w:rsidRDefault="00393F69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Inne elementy opisu</w:t>
            </w:r>
          </w:p>
        </w:tc>
        <w:tc>
          <w:tcPr>
            <w:tcW w:w="4372" w:type="dxa"/>
          </w:tcPr>
          <w:p w14:paraId="513D85DB" w14:textId="77777777" w:rsidR="00793534" w:rsidRPr="00EC27A7" w:rsidRDefault="00793534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393F69" w:rsidRPr="004C7125" w14:paraId="406F3A5D" w14:textId="77777777" w:rsidTr="0036667D">
        <w:tc>
          <w:tcPr>
            <w:tcW w:w="4688" w:type="dxa"/>
          </w:tcPr>
          <w:p w14:paraId="3975C832" w14:textId="7A94F34B" w:rsidR="00393F69" w:rsidRPr="00EC27A7" w:rsidRDefault="00393F69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Uwagi merytoryczne</w:t>
            </w:r>
          </w:p>
        </w:tc>
        <w:tc>
          <w:tcPr>
            <w:tcW w:w="4372" w:type="dxa"/>
          </w:tcPr>
          <w:p w14:paraId="768DFEA7" w14:textId="77777777" w:rsidR="00393F69" w:rsidRPr="00EC27A7" w:rsidRDefault="00393F69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393F69" w:rsidRPr="004C7125" w14:paraId="4C4DF11A" w14:textId="77777777" w:rsidTr="0036667D">
        <w:tc>
          <w:tcPr>
            <w:tcW w:w="4688" w:type="dxa"/>
          </w:tcPr>
          <w:p w14:paraId="26F07051" w14:textId="0E54F5E6" w:rsidR="00393F69" w:rsidRPr="00EC27A7" w:rsidRDefault="00393F69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lastRenderedPageBreak/>
              <w:t>Uwagi redaktora</w:t>
            </w:r>
          </w:p>
        </w:tc>
        <w:tc>
          <w:tcPr>
            <w:tcW w:w="4372" w:type="dxa"/>
          </w:tcPr>
          <w:p w14:paraId="7111A0AD" w14:textId="77777777" w:rsidR="00393F69" w:rsidRPr="00EC27A7" w:rsidRDefault="00393F69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52837D67" w14:textId="77777777" w:rsidTr="0036667D">
        <w:tc>
          <w:tcPr>
            <w:tcW w:w="4688" w:type="dxa"/>
          </w:tcPr>
          <w:p w14:paraId="76863FA9" w14:textId="05F0BF95" w:rsidR="00AE1A07" w:rsidRPr="00EC27A7" w:rsidRDefault="00E27FC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Wydarzenie nadrzędne</w:t>
            </w:r>
            <w:r w:rsidR="00AE1A07"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– z jak</w:t>
            </w:r>
            <w:r w:rsidR="00044D61"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imi</w:t>
            </w:r>
            <w:r w:rsidR="00AE1A07"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 ?</w:t>
            </w:r>
          </w:p>
        </w:tc>
        <w:tc>
          <w:tcPr>
            <w:tcW w:w="4372" w:type="dxa"/>
          </w:tcPr>
          <w:p w14:paraId="17452404" w14:textId="77777777" w:rsidR="00AE1A07" w:rsidRPr="00EC27A7" w:rsidRDefault="00AE1A07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E27FC6" w:rsidRPr="004C7125" w14:paraId="1D3A870A" w14:textId="77777777" w:rsidTr="0036667D">
        <w:tc>
          <w:tcPr>
            <w:tcW w:w="4688" w:type="dxa"/>
          </w:tcPr>
          <w:p w14:paraId="47337347" w14:textId="3EE5F822" w:rsidR="00E27FC6" w:rsidRPr="00EC27A7" w:rsidRDefault="00E27FC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Powiązane wydarzenia – jakie?</w:t>
            </w:r>
          </w:p>
        </w:tc>
        <w:tc>
          <w:tcPr>
            <w:tcW w:w="4372" w:type="dxa"/>
          </w:tcPr>
          <w:p w14:paraId="1BDA3546" w14:textId="77777777" w:rsidR="00E27FC6" w:rsidRPr="00EC27A7" w:rsidRDefault="00E27FC6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41218596" w14:textId="77777777" w:rsidTr="0036667D">
        <w:tc>
          <w:tcPr>
            <w:tcW w:w="4688" w:type="dxa"/>
          </w:tcPr>
          <w:p w14:paraId="55D0650E" w14:textId="05332F2F" w:rsidR="00AE1A07" w:rsidRPr="00EC27A7" w:rsidRDefault="00AE1A07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Powiązane projekty – jakie ?</w:t>
            </w:r>
          </w:p>
        </w:tc>
        <w:tc>
          <w:tcPr>
            <w:tcW w:w="4372" w:type="dxa"/>
          </w:tcPr>
          <w:p w14:paraId="36C1BAA1" w14:textId="77777777" w:rsidR="00AE1A07" w:rsidRPr="00EC27A7" w:rsidRDefault="00AE1A07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044D61" w:rsidRPr="004C7125" w14:paraId="14A49051" w14:textId="77777777" w:rsidTr="0036667D">
        <w:tc>
          <w:tcPr>
            <w:tcW w:w="4688" w:type="dxa"/>
          </w:tcPr>
          <w:p w14:paraId="71B28182" w14:textId="42F99BCF" w:rsidR="00044D61" w:rsidRPr="00EC27A7" w:rsidRDefault="00044D61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Powiązane </w:t>
            </w:r>
            <w:r w:rsidR="00E27FC6"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konferencje</w:t>
            </w: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 – jakie ?</w:t>
            </w:r>
          </w:p>
        </w:tc>
        <w:tc>
          <w:tcPr>
            <w:tcW w:w="4372" w:type="dxa"/>
          </w:tcPr>
          <w:p w14:paraId="681F5248" w14:textId="77777777" w:rsidR="00044D61" w:rsidRPr="00EC27A7" w:rsidRDefault="00044D61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044D61" w:rsidRPr="004C7125" w14:paraId="44179754" w14:textId="77777777" w:rsidTr="0036667D">
        <w:tc>
          <w:tcPr>
            <w:tcW w:w="4688" w:type="dxa"/>
          </w:tcPr>
          <w:p w14:paraId="011B69B2" w14:textId="176CFF7B" w:rsidR="00044D61" w:rsidRPr="00EC27A7" w:rsidRDefault="00044D61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Powiązane </w:t>
            </w:r>
            <w:r w:rsidR="00E27FC6"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osiągnięcia</w:t>
            </w: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– jakie ?</w:t>
            </w:r>
          </w:p>
        </w:tc>
        <w:tc>
          <w:tcPr>
            <w:tcW w:w="4372" w:type="dxa"/>
          </w:tcPr>
          <w:p w14:paraId="13B28EA9" w14:textId="77777777" w:rsidR="00044D61" w:rsidRPr="00EC27A7" w:rsidRDefault="00044D61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044D61" w:rsidRPr="004C7125" w14:paraId="4739976B" w14:textId="77777777" w:rsidTr="0036667D">
        <w:tc>
          <w:tcPr>
            <w:tcW w:w="4688" w:type="dxa"/>
          </w:tcPr>
          <w:p w14:paraId="0826633C" w14:textId="2951225F" w:rsidR="00044D61" w:rsidRPr="00EC27A7" w:rsidRDefault="00044D61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Powiązan</w:t>
            </w:r>
            <w:r w:rsidR="00E27FC6"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a aktywność</w:t>
            </w: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– jakie ?</w:t>
            </w:r>
          </w:p>
        </w:tc>
        <w:tc>
          <w:tcPr>
            <w:tcW w:w="4372" w:type="dxa"/>
          </w:tcPr>
          <w:p w14:paraId="43B9BAA1" w14:textId="77777777" w:rsidR="00044D61" w:rsidRPr="00EC27A7" w:rsidRDefault="00044D61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044D61" w:rsidRPr="004C7125" w14:paraId="20E73CED" w14:textId="77777777" w:rsidTr="0036667D">
        <w:tc>
          <w:tcPr>
            <w:tcW w:w="4688" w:type="dxa"/>
          </w:tcPr>
          <w:p w14:paraId="3148F740" w14:textId="4B91D4F8" w:rsidR="00044D61" w:rsidRPr="00EC27A7" w:rsidRDefault="00044D61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Powiązan</w:t>
            </w:r>
            <w:r w:rsidR="00E27FC6"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y zasób </w:t>
            </w:r>
            <w:proofErr w:type="spellStart"/>
            <w:r w:rsidR="00E27FC6"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interenetowy</w:t>
            </w:r>
            <w:proofErr w:type="spellEnd"/>
            <w:r w:rsidR="00E27FC6"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 (LOD)</w:t>
            </w: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  – jaki ?</w:t>
            </w:r>
          </w:p>
        </w:tc>
        <w:tc>
          <w:tcPr>
            <w:tcW w:w="4372" w:type="dxa"/>
          </w:tcPr>
          <w:p w14:paraId="57422DE3" w14:textId="77777777" w:rsidR="00044D61" w:rsidRPr="00EC27A7" w:rsidRDefault="00044D61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AE1A07" w:rsidRPr="004C7125" w14:paraId="0D6A019A" w14:textId="77777777" w:rsidTr="0036667D">
        <w:tc>
          <w:tcPr>
            <w:tcW w:w="4688" w:type="dxa"/>
          </w:tcPr>
          <w:p w14:paraId="406B0A1D" w14:textId="7CFAE7A9" w:rsidR="00AE1A07" w:rsidRPr="00EC27A7" w:rsidRDefault="00E27FC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Logo</w:t>
            </w:r>
          </w:p>
        </w:tc>
        <w:tc>
          <w:tcPr>
            <w:tcW w:w="4372" w:type="dxa"/>
          </w:tcPr>
          <w:p w14:paraId="656FCF21" w14:textId="77777777" w:rsidR="00AE1A07" w:rsidRPr="00EC27A7" w:rsidRDefault="00AE1A07" w:rsidP="00C67E97">
            <w:pPr>
              <w:rPr>
                <w:rFonts w:asciiTheme="minorHAnsi" w:hAnsiTheme="minorHAnsi" w:cstheme="minorHAnsi"/>
              </w:rPr>
            </w:pPr>
          </w:p>
        </w:tc>
      </w:tr>
      <w:tr w:rsidR="00044D61" w:rsidRPr="004C7125" w14:paraId="7C73DAD2" w14:textId="77777777" w:rsidTr="0036667D">
        <w:tc>
          <w:tcPr>
            <w:tcW w:w="4688" w:type="dxa"/>
          </w:tcPr>
          <w:p w14:paraId="48D5A51C" w14:textId="05FBDBBB" w:rsidR="00044D61" w:rsidRPr="00EC27A7" w:rsidRDefault="00E27FC6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</w:pPr>
            <w:r w:rsidRPr="00EC27A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Pliki</w:t>
            </w:r>
          </w:p>
        </w:tc>
        <w:tc>
          <w:tcPr>
            <w:tcW w:w="4372" w:type="dxa"/>
          </w:tcPr>
          <w:p w14:paraId="472BF571" w14:textId="77777777" w:rsidR="00044D61" w:rsidRPr="00EC27A7" w:rsidRDefault="00044D61" w:rsidP="00C67E97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1164940" w14:textId="4D182D6B" w:rsidR="00660AB2" w:rsidRPr="00044D61" w:rsidRDefault="00660AB2" w:rsidP="001A12A8">
      <w:pPr>
        <w:rPr>
          <w:rFonts w:asciiTheme="minorHAnsi" w:hAnsiTheme="minorHAnsi" w:cstheme="minorHAnsi"/>
        </w:rPr>
      </w:pPr>
    </w:p>
    <w:sectPr w:rsidR="00660AB2" w:rsidRPr="00044D61" w:rsidSect="00C03B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E780D90"/>
    <w:lvl w:ilvl="0">
      <w:numFmt w:val="bullet"/>
      <w:lvlText w:val="*"/>
      <w:lvlJc w:val="left"/>
    </w:lvl>
  </w:abstractNum>
  <w:abstractNum w:abstractNumId="1" w15:restartNumberingAfterBreak="0">
    <w:nsid w:val="0B9E4EAB"/>
    <w:multiLevelType w:val="multilevel"/>
    <w:tmpl w:val="7530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30D6C"/>
    <w:multiLevelType w:val="hybridMultilevel"/>
    <w:tmpl w:val="27C403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4D2A5E"/>
    <w:multiLevelType w:val="hybridMultilevel"/>
    <w:tmpl w:val="179E6BDE"/>
    <w:lvl w:ilvl="0" w:tplc="077A4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ED19D7"/>
    <w:multiLevelType w:val="hybridMultilevel"/>
    <w:tmpl w:val="65501DAC"/>
    <w:lvl w:ilvl="0" w:tplc="CFE2B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8C5"/>
    <w:multiLevelType w:val="hybridMultilevel"/>
    <w:tmpl w:val="2F5889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BC6ED6"/>
    <w:multiLevelType w:val="hybridMultilevel"/>
    <w:tmpl w:val="D08E7424"/>
    <w:lvl w:ilvl="0" w:tplc="5E80E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2119"/>
    <w:multiLevelType w:val="hybridMultilevel"/>
    <w:tmpl w:val="35182894"/>
    <w:lvl w:ilvl="0" w:tplc="077A4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15598F"/>
    <w:multiLevelType w:val="hybridMultilevel"/>
    <w:tmpl w:val="1A0ED192"/>
    <w:lvl w:ilvl="0" w:tplc="3E780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F55E94"/>
    <w:multiLevelType w:val="hybridMultilevel"/>
    <w:tmpl w:val="51825C02"/>
    <w:lvl w:ilvl="0" w:tplc="3E780D9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24220"/>
    <w:multiLevelType w:val="hybridMultilevel"/>
    <w:tmpl w:val="FCC81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FF3650"/>
    <w:multiLevelType w:val="hybridMultilevel"/>
    <w:tmpl w:val="C43226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F0A2F"/>
    <w:multiLevelType w:val="hybridMultilevel"/>
    <w:tmpl w:val="B03C74D2"/>
    <w:lvl w:ilvl="0" w:tplc="077A4C1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CD444C0"/>
    <w:multiLevelType w:val="hybridMultilevel"/>
    <w:tmpl w:val="5F687268"/>
    <w:lvl w:ilvl="0" w:tplc="3E780D9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204E9"/>
    <w:multiLevelType w:val="multilevel"/>
    <w:tmpl w:val="8F96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rebuchet MS" w:hAnsi="Trebuchet MS" w:hint="default"/>
        <w:b/>
        <w:color w:val="222222"/>
        <w:sz w:val="19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8966AB"/>
    <w:multiLevelType w:val="multilevel"/>
    <w:tmpl w:val="0E9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20183"/>
    <w:multiLevelType w:val="hybridMultilevel"/>
    <w:tmpl w:val="7AEC3A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97C07"/>
    <w:multiLevelType w:val="multilevel"/>
    <w:tmpl w:val="BB5E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E5CD1"/>
    <w:multiLevelType w:val="hybridMultilevel"/>
    <w:tmpl w:val="8D6009C8"/>
    <w:lvl w:ilvl="0" w:tplc="358A792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E90D87"/>
    <w:multiLevelType w:val="multilevel"/>
    <w:tmpl w:val="F1560A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310700"/>
    <w:multiLevelType w:val="hybridMultilevel"/>
    <w:tmpl w:val="50C042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77B75"/>
    <w:multiLevelType w:val="hybridMultilevel"/>
    <w:tmpl w:val="EF24FA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7A4711"/>
    <w:multiLevelType w:val="hybridMultilevel"/>
    <w:tmpl w:val="13A4F9DE"/>
    <w:lvl w:ilvl="0" w:tplc="077A4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13E5EE3"/>
    <w:multiLevelType w:val="hybridMultilevel"/>
    <w:tmpl w:val="DA884E36"/>
    <w:lvl w:ilvl="0" w:tplc="D03E6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B380397"/>
    <w:multiLevelType w:val="hybridMultilevel"/>
    <w:tmpl w:val="EE3401A2"/>
    <w:lvl w:ilvl="0" w:tplc="077A4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FC34C6E"/>
    <w:multiLevelType w:val="hybridMultilevel"/>
    <w:tmpl w:val="C6A2B7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336FD9"/>
    <w:multiLevelType w:val="multilevel"/>
    <w:tmpl w:val="CF0ED6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6753610"/>
    <w:multiLevelType w:val="multilevel"/>
    <w:tmpl w:val="A18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860BC7"/>
    <w:multiLevelType w:val="hybridMultilevel"/>
    <w:tmpl w:val="13DE90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4A38B6"/>
    <w:multiLevelType w:val="hybridMultilevel"/>
    <w:tmpl w:val="CF0ED658"/>
    <w:lvl w:ilvl="0" w:tplc="077A4C1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545197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13876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819707">
    <w:abstractNumId w:val="7"/>
  </w:num>
  <w:num w:numId="4" w16cid:durableId="5459191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6702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3448938">
    <w:abstractNumId w:val="7"/>
  </w:num>
  <w:num w:numId="7" w16cid:durableId="467822595">
    <w:abstractNumId w:val="6"/>
  </w:num>
  <w:num w:numId="8" w16cid:durableId="767384128">
    <w:abstractNumId w:val="18"/>
  </w:num>
  <w:num w:numId="9" w16cid:durableId="279381984">
    <w:abstractNumId w:val="8"/>
  </w:num>
  <w:num w:numId="10" w16cid:durableId="1312517986">
    <w:abstractNumId w:val="9"/>
  </w:num>
  <w:num w:numId="11" w16cid:durableId="2015574248">
    <w:abstractNumId w:val="13"/>
  </w:num>
  <w:num w:numId="12" w16cid:durableId="289630955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3" w16cid:durableId="439110377">
    <w:abstractNumId w:val="19"/>
  </w:num>
  <w:num w:numId="14" w16cid:durableId="9527942">
    <w:abstractNumId w:val="3"/>
  </w:num>
  <w:num w:numId="15" w16cid:durableId="951788152">
    <w:abstractNumId w:val="26"/>
  </w:num>
  <w:num w:numId="16" w16cid:durableId="1743718841">
    <w:abstractNumId w:val="12"/>
  </w:num>
  <w:num w:numId="17" w16cid:durableId="1729107788">
    <w:abstractNumId w:val="4"/>
  </w:num>
  <w:num w:numId="18" w16cid:durableId="1240092511">
    <w:abstractNumId w:val="17"/>
  </w:num>
  <w:num w:numId="19" w16cid:durableId="1707758798">
    <w:abstractNumId w:val="5"/>
  </w:num>
  <w:num w:numId="20" w16cid:durableId="88281396">
    <w:abstractNumId w:val="27"/>
  </w:num>
  <w:num w:numId="21" w16cid:durableId="1269004018">
    <w:abstractNumId w:val="28"/>
  </w:num>
  <w:num w:numId="22" w16cid:durableId="1092362483">
    <w:abstractNumId w:val="21"/>
  </w:num>
  <w:num w:numId="23" w16cid:durableId="105850127">
    <w:abstractNumId w:val="25"/>
  </w:num>
  <w:num w:numId="24" w16cid:durableId="967470565">
    <w:abstractNumId w:val="10"/>
  </w:num>
  <w:num w:numId="25" w16cid:durableId="1487471925">
    <w:abstractNumId w:val="14"/>
  </w:num>
  <w:num w:numId="26" w16cid:durableId="415329377">
    <w:abstractNumId w:val="1"/>
  </w:num>
  <w:num w:numId="27" w16cid:durableId="1162624382">
    <w:abstractNumId w:val="15"/>
  </w:num>
  <w:num w:numId="28" w16cid:durableId="81683087">
    <w:abstractNumId w:val="16"/>
  </w:num>
  <w:num w:numId="29" w16cid:durableId="1560439299">
    <w:abstractNumId w:val="20"/>
  </w:num>
  <w:num w:numId="30" w16cid:durableId="548692334">
    <w:abstractNumId w:val="2"/>
  </w:num>
  <w:num w:numId="31" w16cid:durableId="843275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B5"/>
    <w:rsid w:val="00015701"/>
    <w:rsid w:val="00041D8D"/>
    <w:rsid w:val="00044D61"/>
    <w:rsid w:val="00087A9A"/>
    <w:rsid w:val="00091FFB"/>
    <w:rsid w:val="000F113D"/>
    <w:rsid w:val="000F5487"/>
    <w:rsid w:val="00102CA3"/>
    <w:rsid w:val="0011573F"/>
    <w:rsid w:val="0014022C"/>
    <w:rsid w:val="001426D7"/>
    <w:rsid w:val="001663EC"/>
    <w:rsid w:val="001934AC"/>
    <w:rsid w:val="001A12A8"/>
    <w:rsid w:val="001F46A3"/>
    <w:rsid w:val="00292E08"/>
    <w:rsid w:val="002B153A"/>
    <w:rsid w:val="0030627F"/>
    <w:rsid w:val="00313C21"/>
    <w:rsid w:val="00330510"/>
    <w:rsid w:val="0035409A"/>
    <w:rsid w:val="0036667D"/>
    <w:rsid w:val="00380ABE"/>
    <w:rsid w:val="00386BCA"/>
    <w:rsid w:val="00393F69"/>
    <w:rsid w:val="003B603A"/>
    <w:rsid w:val="003E32B1"/>
    <w:rsid w:val="004937A3"/>
    <w:rsid w:val="004A71D5"/>
    <w:rsid w:val="004C3A74"/>
    <w:rsid w:val="004C5D4B"/>
    <w:rsid w:val="004C7125"/>
    <w:rsid w:val="004D2952"/>
    <w:rsid w:val="00577F1F"/>
    <w:rsid w:val="00582BD2"/>
    <w:rsid w:val="005A014A"/>
    <w:rsid w:val="005B1226"/>
    <w:rsid w:val="005C6FB9"/>
    <w:rsid w:val="005E2636"/>
    <w:rsid w:val="005E77FB"/>
    <w:rsid w:val="00634A17"/>
    <w:rsid w:val="00660AB2"/>
    <w:rsid w:val="00662579"/>
    <w:rsid w:val="00690CC5"/>
    <w:rsid w:val="006B2031"/>
    <w:rsid w:val="006C7661"/>
    <w:rsid w:val="006D025F"/>
    <w:rsid w:val="006F459F"/>
    <w:rsid w:val="00703460"/>
    <w:rsid w:val="00793534"/>
    <w:rsid w:val="007B3F2D"/>
    <w:rsid w:val="007F4554"/>
    <w:rsid w:val="007F4A45"/>
    <w:rsid w:val="00822510"/>
    <w:rsid w:val="0085231F"/>
    <w:rsid w:val="00856E6E"/>
    <w:rsid w:val="008F5548"/>
    <w:rsid w:val="009003AB"/>
    <w:rsid w:val="009050A7"/>
    <w:rsid w:val="00926F5F"/>
    <w:rsid w:val="00935DE6"/>
    <w:rsid w:val="0098485D"/>
    <w:rsid w:val="0098609C"/>
    <w:rsid w:val="00A135EC"/>
    <w:rsid w:val="00A832EF"/>
    <w:rsid w:val="00A934CB"/>
    <w:rsid w:val="00A9380C"/>
    <w:rsid w:val="00AD00DD"/>
    <w:rsid w:val="00AE1A07"/>
    <w:rsid w:val="00B02129"/>
    <w:rsid w:val="00B52526"/>
    <w:rsid w:val="00B749FC"/>
    <w:rsid w:val="00B85885"/>
    <w:rsid w:val="00B96F0A"/>
    <w:rsid w:val="00BC64D5"/>
    <w:rsid w:val="00BD2B65"/>
    <w:rsid w:val="00C03BD2"/>
    <w:rsid w:val="00C562B5"/>
    <w:rsid w:val="00C65459"/>
    <w:rsid w:val="00C67E97"/>
    <w:rsid w:val="00C72103"/>
    <w:rsid w:val="00C973F0"/>
    <w:rsid w:val="00D26560"/>
    <w:rsid w:val="00D473F8"/>
    <w:rsid w:val="00D8224C"/>
    <w:rsid w:val="00D93636"/>
    <w:rsid w:val="00DD7E17"/>
    <w:rsid w:val="00DE5BA3"/>
    <w:rsid w:val="00E27FC6"/>
    <w:rsid w:val="00E3603F"/>
    <w:rsid w:val="00E57D2D"/>
    <w:rsid w:val="00E84DB4"/>
    <w:rsid w:val="00EB46B2"/>
    <w:rsid w:val="00EC27A7"/>
    <w:rsid w:val="00EE7A0F"/>
    <w:rsid w:val="00F147AD"/>
    <w:rsid w:val="00F311D2"/>
    <w:rsid w:val="00F81B6B"/>
    <w:rsid w:val="00F8588F"/>
    <w:rsid w:val="00F9557E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3698D4DF"/>
  <w15:docId w15:val="{6FC447E6-2D54-43DF-9EC2-567DF061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2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lug-metadata-noteahead-of-print">
    <w:name w:val="slug-metadata-note ahead-of-print"/>
    <w:basedOn w:val="Domylnaczcionkaakapitu"/>
    <w:uiPriority w:val="99"/>
    <w:rsid w:val="00C562B5"/>
    <w:rPr>
      <w:rFonts w:cs="Times New Roman"/>
    </w:rPr>
  </w:style>
  <w:style w:type="character" w:customStyle="1" w:styleId="slug-doi">
    <w:name w:val="slug-doi"/>
    <w:basedOn w:val="Domylnaczcionkaakapitu"/>
    <w:uiPriority w:val="99"/>
    <w:rsid w:val="00C562B5"/>
    <w:rPr>
      <w:rFonts w:cs="Times New Roman"/>
    </w:rPr>
  </w:style>
  <w:style w:type="table" w:styleId="Tabela-Siatka">
    <w:name w:val="Table Grid"/>
    <w:basedOn w:val="Standardowy"/>
    <w:uiPriority w:val="99"/>
    <w:rsid w:val="00C562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C64D5"/>
    <w:pPr>
      <w:ind w:left="720"/>
      <w:contextualSpacing/>
    </w:pPr>
  </w:style>
  <w:style w:type="paragraph" w:customStyle="1" w:styleId="ui-autocomplete-item">
    <w:name w:val="ui-autocomplete-item"/>
    <w:basedOn w:val="Normalny"/>
    <w:rsid w:val="004C3A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i-treenode">
    <w:name w:val="ui-treenode"/>
    <w:basedOn w:val="Normalny"/>
    <w:rsid w:val="007935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uthorsimple">
    <w:name w:val="authorsimple"/>
    <w:basedOn w:val="Domylnaczcionkaakapitu"/>
    <w:rsid w:val="0079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3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1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5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3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0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1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6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4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2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1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5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7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9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9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8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1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1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8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5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3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2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6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3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9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8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2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2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536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Marzena Bort-Szczepkowska</cp:lastModifiedBy>
  <cp:revision>12</cp:revision>
  <cp:lastPrinted>2016-12-20T08:31:00Z</cp:lastPrinted>
  <dcterms:created xsi:type="dcterms:W3CDTF">2023-05-16T10:39:00Z</dcterms:created>
  <dcterms:modified xsi:type="dcterms:W3CDTF">2023-06-14T13:35:00Z</dcterms:modified>
</cp:coreProperties>
</file>