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130B" w14:textId="77777777" w:rsidR="00793A24" w:rsidRPr="00E30B54" w:rsidRDefault="00793A24" w:rsidP="00793A24">
      <w:pPr>
        <w:pStyle w:val="Tekstpodstawowy"/>
        <w:jc w:val="right"/>
        <w:rPr>
          <w:b w:val="0"/>
          <w:i/>
          <w:sz w:val="20"/>
          <w:szCs w:val="22"/>
        </w:rPr>
      </w:pPr>
      <w:r w:rsidRPr="00E30B54">
        <w:rPr>
          <w:b w:val="0"/>
          <w:i/>
          <w:sz w:val="20"/>
          <w:szCs w:val="22"/>
        </w:rPr>
        <w:t xml:space="preserve">Załącznik nr 2 do zarządzenia nr </w:t>
      </w:r>
      <w:r>
        <w:rPr>
          <w:b w:val="0"/>
          <w:i/>
          <w:sz w:val="20"/>
          <w:szCs w:val="22"/>
        </w:rPr>
        <w:t>82</w:t>
      </w:r>
      <w:r w:rsidRPr="00E30B54">
        <w:rPr>
          <w:b w:val="0"/>
          <w:i/>
          <w:sz w:val="20"/>
          <w:szCs w:val="22"/>
        </w:rPr>
        <w:t xml:space="preserve"> Rektora UŁ z dnia </w:t>
      </w:r>
      <w:r>
        <w:rPr>
          <w:b w:val="0"/>
          <w:i/>
          <w:sz w:val="20"/>
          <w:szCs w:val="22"/>
        </w:rPr>
        <w:t>20.01.2021 r.</w:t>
      </w:r>
    </w:p>
    <w:p w14:paraId="3E9667F6" w14:textId="77777777" w:rsidR="00793A24" w:rsidRPr="00E30B54" w:rsidRDefault="00793A24" w:rsidP="00793A24">
      <w:pPr>
        <w:pStyle w:val="Tekstpodstawowy"/>
        <w:jc w:val="right"/>
        <w:rPr>
          <w:b w:val="0"/>
          <w:i/>
          <w:szCs w:val="24"/>
        </w:rPr>
      </w:pPr>
    </w:p>
    <w:p w14:paraId="2B1F0F7A" w14:textId="77777777" w:rsidR="00793A24" w:rsidRPr="00E30B54" w:rsidRDefault="00793A24" w:rsidP="00793A24">
      <w:pPr>
        <w:pStyle w:val="Tekstpodstawowy"/>
        <w:rPr>
          <w:szCs w:val="24"/>
        </w:rPr>
      </w:pPr>
      <w:r w:rsidRPr="00E30B54">
        <w:rPr>
          <w:szCs w:val="24"/>
        </w:rPr>
        <w:t>Porozumienie</w:t>
      </w:r>
    </w:p>
    <w:p w14:paraId="61A17D41" w14:textId="77777777" w:rsidR="00793A24" w:rsidRPr="00E30B54" w:rsidRDefault="00793A24" w:rsidP="00793A24">
      <w:pPr>
        <w:pStyle w:val="Tekstpodstawowy"/>
      </w:pPr>
      <w:r w:rsidRPr="00E30B54">
        <w:t xml:space="preserve">o prowadzeniu praktyk zawodowych kierunkowych </w:t>
      </w:r>
      <w:r w:rsidRPr="00E30B54">
        <w:br/>
      </w:r>
      <w:r w:rsidR="00F5409E">
        <w:t>c</w:t>
      </w:r>
      <w:r w:rsidR="00971170">
        <w:t>iągłych/śródrocznych*</w:t>
      </w:r>
    </w:p>
    <w:p w14:paraId="0B4F20D3" w14:textId="77777777" w:rsidR="00793A24" w:rsidRPr="00E30B54" w:rsidRDefault="00793A24" w:rsidP="00793A24">
      <w:pPr>
        <w:pStyle w:val="Tekstpodstawowy"/>
      </w:pPr>
    </w:p>
    <w:p w14:paraId="75AAFBF1" w14:textId="5E5308DD" w:rsidR="00793A24" w:rsidRDefault="00793A24" w:rsidP="00793A24">
      <w:pPr>
        <w:pStyle w:val="Tekstpodstawowy"/>
        <w:spacing w:line="360" w:lineRule="auto"/>
        <w:jc w:val="both"/>
        <w:rPr>
          <w:sz w:val="16"/>
        </w:rPr>
      </w:pPr>
      <w:r>
        <w:t xml:space="preserve">Uniwersytetem </w:t>
      </w:r>
      <w:r w:rsidR="00DE06E3">
        <w:t>Łódzkim,</w:t>
      </w:r>
      <w:r>
        <w:t xml:space="preserve"> Wydziałem Fizyki i Informatyki Stosowanej</w:t>
      </w:r>
    </w:p>
    <w:p w14:paraId="3B903CB8" w14:textId="77777777" w:rsidR="00793A24" w:rsidRDefault="00793A24" w:rsidP="00793A24">
      <w:pPr>
        <w:spacing w:line="360" w:lineRule="auto"/>
        <w:jc w:val="both"/>
      </w:pPr>
      <w:r>
        <w:t>reprezentowanym przez Dziekana Wydziału: prof. dr hab. Pawła Maślankę</w:t>
      </w:r>
    </w:p>
    <w:p w14:paraId="2776358A" w14:textId="77777777" w:rsidR="00793A24" w:rsidRPr="00E30B54" w:rsidRDefault="00793A24" w:rsidP="00793A24">
      <w:pPr>
        <w:spacing w:line="100" w:lineRule="atLeast"/>
        <w:ind w:left="3540" w:firstLine="708"/>
        <w:jc w:val="both"/>
        <w:rPr>
          <w:i/>
        </w:rPr>
      </w:pPr>
    </w:p>
    <w:p w14:paraId="7CF0A8AD" w14:textId="77777777" w:rsidR="00793A24" w:rsidRPr="00E30B54" w:rsidRDefault="00793A24" w:rsidP="00793A24">
      <w:pPr>
        <w:jc w:val="both"/>
      </w:pPr>
      <w:r w:rsidRPr="00E30B54">
        <w:t>a: ………………………………………………………………………………………………...</w:t>
      </w:r>
    </w:p>
    <w:p w14:paraId="3783E1DF" w14:textId="77777777" w:rsidR="00793A24" w:rsidRPr="00E30B54" w:rsidRDefault="00793A24" w:rsidP="00793A24">
      <w:pPr>
        <w:ind w:left="4253" w:firstLine="6"/>
        <w:jc w:val="both"/>
        <w:rPr>
          <w:i/>
          <w:sz w:val="16"/>
          <w:szCs w:val="16"/>
        </w:rPr>
      </w:pPr>
      <w:r w:rsidRPr="00E30B54">
        <w:rPr>
          <w:sz w:val="16"/>
          <w:szCs w:val="16"/>
        </w:rPr>
        <w:t>(</w:t>
      </w:r>
      <w:r w:rsidRPr="00E30B54">
        <w:rPr>
          <w:i/>
          <w:sz w:val="16"/>
          <w:szCs w:val="16"/>
        </w:rPr>
        <w:t>nazwa instytucji</w:t>
      </w:r>
      <w:r w:rsidRPr="00E30B54">
        <w:rPr>
          <w:sz w:val="16"/>
          <w:szCs w:val="16"/>
        </w:rPr>
        <w:t>)</w:t>
      </w:r>
    </w:p>
    <w:p w14:paraId="597CE693" w14:textId="77777777" w:rsidR="00793A24" w:rsidRPr="00E30B54" w:rsidRDefault="00793A24" w:rsidP="00793A24">
      <w:pPr>
        <w:jc w:val="both"/>
      </w:pPr>
    </w:p>
    <w:p w14:paraId="27A688F2" w14:textId="77777777" w:rsidR="00793A24" w:rsidRPr="00E30B54" w:rsidRDefault="00793A24" w:rsidP="00793A24">
      <w:pPr>
        <w:jc w:val="both"/>
      </w:pPr>
      <w:r w:rsidRPr="00E30B54">
        <w:t>reprezentowaną (-</w:t>
      </w:r>
      <w:proofErr w:type="spellStart"/>
      <w:r w:rsidRPr="00E30B54">
        <w:t>ym</w:t>
      </w:r>
      <w:proofErr w:type="spellEnd"/>
      <w:r w:rsidRPr="00E30B54">
        <w:t>) przez:</w:t>
      </w:r>
      <w:r w:rsidRPr="00E30B54">
        <w:rPr>
          <w:b/>
        </w:rPr>
        <w:t xml:space="preserve"> </w:t>
      </w:r>
      <w:r w:rsidRPr="00E30B54">
        <w:t>……………………………………………………………………</w:t>
      </w:r>
    </w:p>
    <w:p w14:paraId="3AE062D6" w14:textId="77777777" w:rsidR="00793A24" w:rsidRPr="00E30B54" w:rsidRDefault="00793A24" w:rsidP="00793A24">
      <w:pPr>
        <w:jc w:val="both"/>
      </w:pPr>
    </w:p>
    <w:p w14:paraId="4D3C8B0D" w14:textId="77777777" w:rsidR="00793A24" w:rsidRPr="00E30B54" w:rsidRDefault="00793A24" w:rsidP="00793A24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</w:t>
      </w:r>
    </w:p>
    <w:p w14:paraId="26AF4D5D" w14:textId="77777777" w:rsidR="00793A24" w:rsidRDefault="00793A24" w:rsidP="00793A24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Przedmiotem niniejszego porozumienia są praktyki zawodowe</w:t>
      </w:r>
      <w:r>
        <w:rPr>
          <w:sz w:val="22"/>
          <w:szCs w:val="22"/>
          <w:shd w:val="clear" w:color="auto" w:fill="FFFFFF"/>
        </w:rPr>
        <w:t xml:space="preserve"> kierunkowe </w:t>
      </w:r>
      <w:r>
        <w:rPr>
          <w:sz w:val="22"/>
          <w:szCs w:val="22"/>
        </w:rPr>
        <w:t>ciągłe/śródroczne* studenta/-ki/studentów* UŁ……………………………………………………………………………</w:t>
      </w:r>
      <w:r>
        <w:rPr>
          <w:sz w:val="22"/>
          <w:szCs w:val="22"/>
        </w:rPr>
        <w:br/>
        <w:t xml:space="preserve">kierunku </w:t>
      </w:r>
      <w:r>
        <w:rPr>
          <w:b/>
          <w:sz w:val="22"/>
          <w:szCs w:val="22"/>
        </w:rPr>
        <w:t>informatyka</w:t>
      </w:r>
      <w:r>
        <w:rPr>
          <w:sz w:val="22"/>
          <w:szCs w:val="22"/>
        </w:rPr>
        <w:t>.</w:t>
      </w:r>
    </w:p>
    <w:p w14:paraId="2E37A1E2" w14:textId="77777777" w:rsidR="00793A24" w:rsidRPr="00E30B54" w:rsidRDefault="00793A24" w:rsidP="00793A24">
      <w:pPr>
        <w:spacing w:line="100" w:lineRule="atLeast"/>
        <w:ind w:left="709" w:hanging="709"/>
        <w:jc w:val="center"/>
        <w:rPr>
          <w:sz w:val="22"/>
          <w:szCs w:val="22"/>
        </w:rPr>
      </w:pPr>
    </w:p>
    <w:p w14:paraId="274A1E50" w14:textId="77777777" w:rsidR="00793A24" w:rsidRPr="00E30B54" w:rsidRDefault="00793A24" w:rsidP="00793A24">
      <w:pPr>
        <w:spacing w:line="100" w:lineRule="atLeast"/>
        <w:ind w:left="709" w:hanging="709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2</w:t>
      </w:r>
    </w:p>
    <w:p w14:paraId="6179BA47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Strony ustalają, że praktyki wskazane w § 1 prowadzone będą zgodnie z zasadami odbywania praktyk zawodowych kierunkowych ciągłych/śródrocznych</w:t>
      </w:r>
      <w:r>
        <w:rPr>
          <w:sz w:val="22"/>
          <w:szCs w:val="22"/>
        </w:rPr>
        <w:t xml:space="preserve">* </w:t>
      </w:r>
      <w:r w:rsidRPr="00E30B54">
        <w:rPr>
          <w:sz w:val="22"/>
          <w:szCs w:val="22"/>
        </w:rPr>
        <w:t>stanowiącymi załącznik do niniejszego porozumienia (zasady odbywania praktyk zawodowych dostępne również na stronie internetowej wydziału UŁ).</w:t>
      </w:r>
    </w:p>
    <w:p w14:paraId="15EC201E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</w:p>
    <w:p w14:paraId="1E98EF13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3</w:t>
      </w:r>
    </w:p>
    <w:p w14:paraId="6C186D03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 xml:space="preserve">Strony ustalają, że praktyki wskazane w § 1 mogą być prowadzone w systemie zgodnym z trybem pracy </w:t>
      </w:r>
      <w:proofErr w:type="spellStart"/>
      <w:r w:rsidRPr="00E30B54">
        <w:rPr>
          <w:sz w:val="22"/>
          <w:szCs w:val="22"/>
        </w:rPr>
        <w:t>praktykodawcy</w:t>
      </w:r>
      <w:proofErr w:type="spellEnd"/>
      <w:r w:rsidRPr="00E30B54">
        <w:rPr>
          <w:sz w:val="22"/>
          <w:szCs w:val="22"/>
        </w:rPr>
        <w:t xml:space="preserve"> (tradycyjnym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zdalnym).</w:t>
      </w:r>
    </w:p>
    <w:p w14:paraId="001B0661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O sposobie i formie odbywania praktyk decyduje placówka przyjmująca studenta na praktyki z uwzględnieniem specyfiki praktyk oraz zasad odbywania praktyk zawodowych kierunkowych wskazanych w § 2.</w:t>
      </w:r>
    </w:p>
    <w:p w14:paraId="27D05523" w14:textId="77777777" w:rsidR="00793A24" w:rsidRPr="00E30B54" w:rsidRDefault="00793A24" w:rsidP="00793A24">
      <w:pPr>
        <w:pStyle w:val="Tekstpodstawowywcity21"/>
        <w:numPr>
          <w:ilvl w:val="0"/>
          <w:numId w:val="4"/>
        </w:numPr>
        <w:ind w:left="357" w:hanging="357"/>
        <w:rPr>
          <w:sz w:val="22"/>
          <w:szCs w:val="22"/>
        </w:rPr>
      </w:pPr>
      <w:r w:rsidRPr="00E30B54">
        <w:rPr>
          <w:sz w:val="22"/>
          <w:szCs w:val="22"/>
        </w:rPr>
        <w:t>Uniwersytet Łódzki ma prawo zawiesić wybrane lub wszystkie systemy odbywania praktyk (tradycyjny lub mieszany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zdalny) w związku z czynnikami zewnętrznymi, np. epidemicznymi. W takiej sytuacji strony wspólnie podejmują decyzję o przerwaniu, zawieszeniu, zmianie ustalonego wcześniej systemu lub dokończeniu rozpoczętych praktyk.</w:t>
      </w:r>
    </w:p>
    <w:p w14:paraId="7E5EE565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</w:p>
    <w:p w14:paraId="19935F6F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4</w:t>
      </w:r>
    </w:p>
    <w:p w14:paraId="45C0F606" w14:textId="77777777" w:rsidR="00793A24" w:rsidRPr="00E30B54" w:rsidRDefault="00793A24" w:rsidP="00793A24">
      <w:pPr>
        <w:pStyle w:val="Tekstpodstawowywcity21"/>
        <w:numPr>
          <w:ilvl w:val="0"/>
          <w:numId w:val="1"/>
        </w:numPr>
        <w:rPr>
          <w:sz w:val="22"/>
          <w:szCs w:val="22"/>
        </w:rPr>
      </w:pPr>
      <w:r w:rsidRPr="00E30B54">
        <w:rPr>
          <w:sz w:val="22"/>
          <w:szCs w:val="22"/>
        </w:rPr>
        <w:t>Uniwersytet Łódzki kieruje studenta na praktyki na podstawie pisemnego skierowania zawierającego: imię i nazwisko studenta, nr albumu, rok studiów, rodzaj praktyk, czas praktyk</w:t>
      </w:r>
      <w:r>
        <w:rPr>
          <w:sz w:val="22"/>
          <w:szCs w:val="22"/>
        </w:rPr>
        <w:t>.</w:t>
      </w:r>
    </w:p>
    <w:p w14:paraId="16AB0FB6" w14:textId="77777777" w:rsidR="00793A24" w:rsidRPr="00E30B54" w:rsidRDefault="00793A24" w:rsidP="00793A24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udostępnia podmiotowi prowadzącemu praktyki dane osobowe studentów kierowanych na praktyki w zakresie: imię, nazwisko, nr albumu/legitymacji studenckiej, wydział, kierunek, rok studiów.</w:t>
      </w:r>
    </w:p>
    <w:p w14:paraId="3B867031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Administrator</w:t>
      </w:r>
      <w:r>
        <w:rPr>
          <w:sz w:val="22"/>
          <w:szCs w:val="22"/>
        </w:rPr>
        <w:t>ami</w:t>
      </w:r>
      <w:r w:rsidRPr="00E30B54">
        <w:rPr>
          <w:sz w:val="22"/>
          <w:szCs w:val="22"/>
        </w:rPr>
        <w:t xml:space="preserve"> danych osobowych w rozumieniu rozporządzenia Parlamentu Europejskiego i Rady (UE) 2016/679 z dnia 27 kwietnia 2016 r. w sprawie ochrony osób fizycznych w związku z przetwarzaniem danych osobowych i w sprawie swobodnego przepływu takich danych („ogólne rozporządzenia o ochronie danych”) </w:t>
      </w:r>
      <w:r>
        <w:rPr>
          <w:sz w:val="22"/>
          <w:szCs w:val="22"/>
        </w:rPr>
        <w:t>są</w:t>
      </w:r>
      <w:r w:rsidRPr="00E30B54">
        <w:rPr>
          <w:sz w:val="22"/>
          <w:szCs w:val="22"/>
        </w:rPr>
        <w:t>:</w:t>
      </w:r>
    </w:p>
    <w:p w14:paraId="2F8ACEAF" w14:textId="77777777" w:rsidR="00793A24" w:rsidRPr="00E30B54" w:rsidRDefault="00793A24" w:rsidP="00793A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Uniwersytet Łódzki – w zakresie udostępnienia danych osobowych studentów kierowanych na praktyki;</w:t>
      </w:r>
    </w:p>
    <w:p w14:paraId="7B27E2F7" w14:textId="77777777" w:rsidR="00793A24" w:rsidRPr="00E30B54" w:rsidRDefault="00793A24" w:rsidP="00793A2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podmiot prowadzący praktyki – w zakresie przetwarzania danych studentów w związku z odbywaniem praktyk.</w:t>
      </w:r>
    </w:p>
    <w:p w14:paraId="443B244D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t>Każdy z administratorów danych odpowiada we własnym zakresie za zapewnienie zgodności ich przetwarzania z przepisami o ochronie danych osobowych.</w:t>
      </w:r>
    </w:p>
    <w:p w14:paraId="2BEC8081" w14:textId="77777777" w:rsidR="00793A24" w:rsidRPr="00E30B54" w:rsidRDefault="00793A24" w:rsidP="00793A2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0B54">
        <w:rPr>
          <w:sz w:val="22"/>
          <w:szCs w:val="22"/>
        </w:rPr>
        <w:lastRenderedPageBreak/>
        <w:t xml:space="preserve">Strony porozumienia zobowiązują się do przestrzegania zasad przetwarzania danych osób zgodnie z rozporządzeniem Parlamentu Europejskiego i Rady (UE) 2016/679 z dnia 27 kwietnia 2016 r. w sprawie ochrony osób fizycznych w związku z przetwarzaniem danych osobowych i w sprawie swobodnego przepływu takich danych oraz uchylenia dyrektywy 95/46/WE (ogólnym rozporządzeniem o ochronie danych) oraz przepisów ustawy z </w:t>
      </w:r>
      <w:r>
        <w:rPr>
          <w:sz w:val="22"/>
          <w:szCs w:val="22"/>
        </w:rPr>
        <w:t xml:space="preserve">dnia </w:t>
      </w:r>
      <w:r w:rsidRPr="00E30B54">
        <w:rPr>
          <w:sz w:val="22"/>
          <w:szCs w:val="22"/>
        </w:rPr>
        <w:t>10 maja 2018 r. o ochronie danych osobowych (</w:t>
      </w:r>
      <w:proofErr w:type="spellStart"/>
      <w:r w:rsidRPr="00E30B54">
        <w:rPr>
          <w:sz w:val="22"/>
          <w:szCs w:val="22"/>
        </w:rPr>
        <w:t>t.j</w:t>
      </w:r>
      <w:proofErr w:type="spellEnd"/>
      <w:r w:rsidRPr="00E30B54">
        <w:rPr>
          <w:sz w:val="22"/>
          <w:szCs w:val="22"/>
        </w:rPr>
        <w:t>. Dz. U. z 2019 r.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poz. 1781).</w:t>
      </w:r>
    </w:p>
    <w:p w14:paraId="2B0AA93C" w14:textId="77777777" w:rsidR="00793A24" w:rsidRPr="00E30B54" w:rsidRDefault="00793A24" w:rsidP="00793A24">
      <w:pPr>
        <w:pStyle w:val="Tekstpodstawowywcity21"/>
        <w:spacing w:after="240"/>
        <w:ind w:left="1140" w:firstLine="0"/>
        <w:rPr>
          <w:sz w:val="22"/>
          <w:szCs w:val="22"/>
        </w:rPr>
      </w:pPr>
    </w:p>
    <w:p w14:paraId="530B2A81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5</w:t>
      </w:r>
    </w:p>
    <w:p w14:paraId="6E6A6A2E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  <w:r w:rsidRPr="00E30B54">
        <w:rPr>
          <w:sz w:val="22"/>
          <w:szCs w:val="22"/>
        </w:rPr>
        <w:t>Czas trwania praktyki wynosi …………… godz., …………… tyg.</w:t>
      </w:r>
    </w:p>
    <w:p w14:paraId="03786651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</w:p>
    <w:p w14:paraId="3CF9F1CA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6</w:t>
      </w:r>
    </w:p>
    <w:p w14:paraId="5BBDAD58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Instytucja przyjmująca studenta na praktyki zobowiązuje się zapewnić mu:</w:t>
      </w:r>
    </w:p>
    <w:p w14:paraId="16AFF671" w14:textId="77777777" w:rsidR="00793A24" w:rsidRPr="00E30B54" w:rsidRDefault="00793A24" w:rsidP="00793A24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30B54">
        <w:rPr>
          <w:sz w:val="22"/>
          <w:szCs w:val="22"/>
        </w:rPr>
        <w:t xml:space="preserve">opiekuna praktyk wyznaczonego przez osobę reprezentującą instytucję, </w:t>
      </w:r>
    </w:p>
    <w:p w14:paraId="778E0EFC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odpowiednie warunki pracy,</w:t>
      </w:r>
    </w:p>
    <w:p w14:paraId="1FE1D3C2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systematyczną opiekę w czasie realizacji programu praktyk,</w:t>
      </w:r>
    </w:p>
    <w:p w14:paraId="358576D8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hospitacji przez nauczyciela akademickiego,</w:t>
      </w:r>
    </w:p>
    <w:p w14:paraId="5C2D0D3D" w14:textId="77777777" w:rsidR="00793A24" w:rsidRPr="00E30B54" w:rsidRDefault="00793A24" w:rsidP="00793A24">
      <w:pPr>
        <w:pStyle w:val="Akapitzlist"/>
        <w:numPr>
          <w:ilvl w:val="0"/>
          <w:numId w:val="3"/>
        </w:numPr>
        <w:tabs>
          <w:tab w:val="left" w:pos="-29915"/>
        </w:tabs>
        <w:jc w:val="both"/>
        <w:rPr>
          <w:sz w:val="22"/>
          <w:szCs w:val="22"/>
        </w:rPr>
      </w:pPr>
      <w:r w:rsidRPr="00E30B54">
        <w:rPr>
          <w:sz w:val="22"/>
          <w:szCs w:val="22"/>
        </w:rPr>
        <w:t>możliwość odbycia praktyk w systemie tradycyjnym lub mieszanym</w:t>
      </w:r>
      <w:r>
        <w:rPr>
          <w:sz w:val="22"/>
          <w:szCs w:val="22"/>
        </w:rPr>
        <w:t>,</w:t>
      </w:r>
      <w:r w:rsidRPr="00E30B54">
        <w:rPr>
          <w:sz w:val="22"/>
          <w:szCs w:val="22"/>
        </w:rPr>
        <w:t xml:space="preserve"> lub zdalnym.</w:t>
      </w:r>
    </w:p>
    <w:p w14:paraId="4761D605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0F5C5722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7</w:t>
      </w:r>
    </w:p>
    <w:p w14:paraId="64877A9B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Koszty zakwaterowania, wyżywienia i ubezpieczenia studentów nie obciążają instytucji przyjmującej studenta na praktyki.</w:t>
      </w:r>
    </w:p>
    <w:p w14:paraId="3C77828C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4FD80076" w14:textId="77777777" w:rsidR="00793A24" w:rsidRPr="00E30B54" w:rsidRDefault="00793A24" w:rsidP="00793A24">
      <w:pPr>
        <w:ind w:left="705" w:hanging="705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8</w:t>
      </w:r>
    </w:p>
    <w:p w14:paraId="2C969346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Student obowiązany jest w czasie trwania praktyki do posiadania ubezpieczenia od następstw nieszczęśliwych wypadków</w:t>
      </w:r>
      <w:r>
        <w:rPr>
          <w:sz w:val="22"/>
          <w:szCs w:val="22"/>
        </w:rPr>
        <w:t>.</w:t>
      </w:r>
    </w:p>
    <w:p w14:paraId="279CA731" w14:textId="77777777" w:rsidR="00793A24" w:rsidRPr="00E30B54" w:rsidRDefault="00793A24" w:rsidP="00793A24">
      <w:pPr>
        <w:ind w:left="705" w:hanging="705"/>
        <w:jc w:val="both"/>
        <w:rPr>
          <w:sz w:val="22"/>
          <w:szCs w:val="22"/>
        </w:rPr>
      </w:pPr>
    </w:p>
    <w:p w14:paraId="3FC6D692" w14:textId="77777777" w:rsidR="00793A24" w:rsidRPr="00E30B54" w:rsidRDefault="00793A24" w:rsidP="00793A24">
      <w:pPr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9</w:t>
      </w:r>
    </w:p>
    <w:p w14:paraId="4A227BBA" w14:textId="77777777" w:rsidR="00793A24" w:rsidRPr="00E30B54" w:rsidRDefault="00793A24" w:rsidP="00793A24">
      <w:pPr>
        <w:jc w:val="both"/>
        <w:rPr>
          <w:sz w:val="22"/>
          <w:szCs w:val="22"/>
        </w:rPr>
      </w:pPr>
      <w:r w:rsidRPr="00E30B54">
        <w:rPr>
          <w:sz w:val="22"/>
          <w:szCs w:val="22"/>
        </w:rPr>
        <w:t>Porozumienie zawiera się na czas: od ................................ do ..................................</w:t>
      </w:r>
    </w:p>
    <w:p w14:paraId="27F15C7F" w14:textId="77777777" w:rsidR="00793A24" w:rsidRPr="00E30B54" w:rsidRDefault="00793A24" w:rsidP="00793A24">
      <w:pPr>
        <w:jc w:val="both"/>
        <w:rPr>
          <w:sz w:val="22"/>
          <w:szCs w:val="22"/>
        </w:rPr>
      </w:pPr>
    </w:p>
    <w:p w14:paraId="71764A60" w14:textId="77777777" w:rsidR="00793A24" w:rsidRPr="00E30B54" w:rsidRDefault="00793A24" w:rsidP="00793A24">
      <w:pPr>
        <w:pStyle w:val="Tekstpodstawowywcity21"/>
        <w:jc w:val="center"/>
        <w:rPr>
          <w:sz w:val="22"/>
          <w:szCs w:val="22"/>
        </w:rPr>
      </w:pPr>
      <w:r w:rsidRPr="00E30B54">
        <w:rPr>
          <w:sz w:val="22"/>
          <w:szCs w:val="22"/>
        </w:rPr>
        <w:t>§ 10</w:t>
      </w:r>
    </w:p>
    <w:p w14:paraId="621047B3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  <w:r w:rsidRPr="00E30B54">
        <w:rPr>
          <w:sz w:val="22"/>
          <w:szCs w:val="22"/>
        </w:rPr>
        <w:t>Porozumienie sporządza się w dwóch jednobrzmiących egzemplarzach, po jednym dla każdej ze stron.</w:t>
      </w:r>
    </w:p>
    <w:p w14:paraId="259B7D90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592CC77E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25EDFFDF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367DD259" w14:textId="77777777" w:rsidR="00793A24" w:rsidRPr="00E30B54" w:rsidRDefault="00793A24" w:rsidP="00793A24">
      <w:pPr>
        <w:pStyle w:val="Tekstpodstawowywcity21"/>
        <w:ind w:left="0" w:firstLine="0"/>
        <w:rPr>
          <w:sz w:val="22"/>
          <w:szCs w:val="22"/>
        </w:rPr>
      </w:pPr>
    </w:p>
    <w:p w14:paraId="13FB6CFD" w14:textId="77777777" w:rsidR="00793A24" w:rsidRPr="00E30B54" w:rsidRDefault="00793A24" w:rsidP="00793A24">
      <w:pPr>
        <w:pStyle w:val="Tekstpodstawowywcity21"/>
        <w:rPr>
          <w:sz w:val="22"/>
          <w:szCs w:val="22"/>
        </w:rPr>
      </w:pPr>
    </w:p>
    <w:p w14:paraId="2F90D26B" w14:textId="77777777" w:rsidR="00793A24" w:rsidRPr="00E30B54" w:rsidRDefault="00793A24" w:rsidP="00793A24">
      <w:pPr>
        <w:pStyle w:val="Tekstpodstawowywcity21"/>
      </w:pPr>
    </w:p>
    <w:p w14:paraId="61E528AA" w14:textId="77777777" w:rsidR="00793A24" w:rsidRPr="00E30B54" w:rsidRDefault="00793A24" w:rsidP="00793A24">
      <w:pPr>
        <w:jc w:val="both"/>
        <w:rPr>
          <w:sz w:val="18"/>
        </w:rPr>
      </w:pPr>
      <w:r w:rsidRPr="00E30B54">
        <w:rPr>
          <w:sz w:val="18"/>
        </w:rPr>
        <w:t>……………………………………………………</w:t>
      </w:r>
      <w:r w:rsidRPr="00E30B54">
        <w:rPr>
          <w:sz w:val="18"/>
        </w:rPr>
        <w:tab/>
      </w:r>
      <w:r w:rsidRPr="00E30B54">
        <w:rPr>
          <w:sz w:val="18"/>
        </w:rPr>
        <w:tab/>
        <w:t>…………………………………………………………</w:t>
      </w:r>
    </w:p>
    <w:p w14:paraId="2F55DAC6" w14:textId="77777777" w:rsidR="00793A24" w:rsidRPr="00E30B54" w:rsidRDefault="00793A24" w:rsidP="00793A24">
      <w:pPr>
        <w:jc w:val="both"/>
        <w:rPr>
          <w:sz w:val="18"/>
        </w:rPr>
      </w:pPr>
      <w:r w:rsidRPr="00E30B54">
        <w:rPr>
          <w:i/>
          <w:sz w:val="18"/>
        </w:rPr>
        <w:t xml:space="preserve">  </w:t>
      </w:r>
      <w:r>
        <w:rPr>
          <w:i/>
          <w:sz w:val="18"/>
        </w:rPr>
        <w:t xml:space="preserve"> </w:t>
      </w:r>
      <w:r w:rsidRPr="00E30B54">
        <w:rPr>
          <w:i/>
          <w:sz w:val="18"/>
        </w:rPr>
        <w:t xml:space="preserve">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kierownika instytucji</w:t>
      </w:r>
      <w:r w:rsidRPr="00E30B54">
        <w:rPr>
          <w:sz w:val="18"/>
        </w:rPr>
        <w:t>)</w:t>
      </w:r>
      <w:r w:rsidRPr="00E30B54">
        <w:rPr>
          <w:i/>
          <w:sz w:val="18"/>
        </w:rPr>
        <w:t xml:space="preserve">                                                        </w:t>
      </w:r>
      <w:r w:rsidRPr="00E30B54">
        <w:rPr>
          <w:sz w:val="18"/>
        </w:rPr>
        <w:t>(</w:t>
      </w:r>
      <w:r w:rsidRPr="00E30B54">
        <w:rPr>
          <w:i/>
          <w:sz w:val="18"/>
        </w:rPr>
        <w:t>pieczątka i podpis dziekana</w:t>
      </w:r>
      <w:r w:rsidRPr="00E30B54">
        <w:rPr>
          <w:sz w:val="18"/>
        </w:rPr>
        <w:t>)</w:t>
      </w:r>
    </w:p>
    <w:p w14:paraId="0BB6AFAE" w14:textId="77777777" w:rsidR="00971170" w:rsidRDefault="00793A24" w:rsidP="00793A24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</w:t>
      </w:r>
    </w:p>
    <w:p w14:paraId="7A7E6034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5D3D9B5B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1F7DE4A0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3BB89D8D" w14:textId="77777777" w:rsidR="00971170" w:rsidRDefault="00971170" w:rsidP="00793A24">
      <w:pPr>
        <w:spacing w:line="360" w:lineRule="auto"/>
        <w:jc w:val="both"/>
        <w:rPr>
          <w:i/>
          <w:sz w:val="18"/>
          <w:szCs w:val="18"/>
        </w:rPr>
      </w:pPr>
    </w:p>
    <w:p w14:paraId="3480F261" w14:textId="77777777" w:rsidR="00793A24" w:rsidRPr="00E30B54" w:rsidRDefault="00793A24" w:rsidP="00793A24">
      <w:pPr>
        <w:spacing w:line="360" w:lineRule="auto"/>
        <w:jc w:val="both"/>
        <w:rPr>
          <w:i/>
          <w:sz w:val="18"/>
          <w:szCs w:val="18"/>
        </w:rPr>
      </w:pPr>
      <w:r w:rsidRPr="00E30B54">
        <w:rPr>
          <w:i/>
          <w:sz w:val="18"/>
          <w:szCs w:val="18"/>
        </w:rPr>
        <w:t xml:space="preserve">             </w:t>
      </w:r>
    </w:p>
    <w:p w14:paraId="51DF4A01" w14:textId="77777777" w:rsidR="00CD5DE7" w:rsidRPr="00971170" w:rsidRDefault="00971170" w:rsidP="00971170">
      <w:pPr>
        <w:rPr>
          <w:sz w:val="20"/>
          <w:szCs w:val="20"/>
        </w:rPr>
      </w:pPr>
      <w:r w:rsidRPr="00971170">
        <w:rPr>
          <w:sz w:val="20"/>
          <w:szCs w:val="20"/>
        </w:rPr>
        <w:t>*Niepotrzebne skreślić</w:t>
      </w:r>
    </w:p>
    <w:sectPr w:rsidR="00CD5DE7" w:rsidRPr="00971170" w:rsidSect="0036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B8C"/>
    <w:multiLevelType w:val="hybridMultilevel"/>
    <w:tmpl w:val="47643292"/>
    <w:lvl w:ilvl="0" w:tplc="4FA6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414C3"/>
    <w:multiLevelType w:val="hybridMultilevel"/>
    <w:tmpl w:val="2ED03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78E"/>
    <w:multiLevelType w:val="hybridMultilevel"/>
    <w:tmpl w:val="0FD8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A3925"/>
    <w:multiLevelType w:val="hybridMultilevel"/>
    <w:tmpl w:val="16064686"/>
    <w:lvl w:ilvl="0" w:tplc="8A86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1216A"/>
    <w:multiLevelType w:val="hybridMultilevel"/>
    <w:tmpl w:val="0CCEB832"/>
    <w:lvl w:ilvl="0" w:tplc="BA5AC9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4"/>
    <w:rsid w:val="00367FAA"/>
    <w:rsid w:val="00793A24"/>
    <w:rsid w:val="00971170"/>
    <w:rsid w:val="00CD5DE7"/>
    <w:rsid w:val="00DE06E3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E010"/>
  <w15:docId w15:val="{67C01FD9-1CCE-4482-BF1A-72D9428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93A24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A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3A24"/>
    <w:pPr>
      <w:ind w:left="720"/>
      <w:contextualSpacing/>
    </w:pPr>
  </w:style>
  <w:style w:type="paragraph" w:customStyle="1" w:styleId="Tekstpodstawowywcity21">
    <w:name w:val="Tekst podstawowy wcięty 21"/>
    <w:basedOn w:val="Normalny"/>
    <w:uiPriority w:val="99"/>
    <w:qFormat/>
    <w:rsid w:val="00793A24"/>
    <w:pPr>
      <w:ind w:left="705" w:hanging="70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793A2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E307676976448F532229885A02BB" ma:contentTypeVersion="7" ma:contentTypeDescription="Utwórz nowy dokument." ma:contentTypeScope="" ma:versionID="bfec1c5fe164b5771a69b5ebd36f7233">
  <xsd:schema xmlns:xsd="http://www.w3.org/2001/XMLSchema" xmlns:xs="http://www.w3.org/2001/XMLSchema" xmlns:p="http://schemas.microsoft.com/office/2006/metadata/properties" xmlns:ns2="163de167-2e2d-4409-81f1-9c2b6c0e38e6" xmlns:ns3="8f2fc94b-6ab2-46cc-8d2a-a2488c8c74b4" targetNamespace="http://schemas.microsoft.com/office/2006/metadata/properties" ma:root="true" ma:fieldsID="c980bf96db565fd124fbeb36763863c7" ns2:_="" ns3:_="">
    <xsd:import namespace="163de167-2e2d-4409-81f1-9c2b6c0e38e6"/>
    <xsd:import namespace="8f2fc94b-6ab2-46cc-8d2a-a2488c8c7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e167-2e2d-4409-81f1-9c2b6c0e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c94b-6ab2-46cc-8d2a-a2488c8c7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54AD2-8132-43F8-ACEC-3C3B0F3C5A9B}"/>
</file>

<file path=customXml/itemProps2.xml><?xml version="1.0" encoding="utf-8"?>
<ds:datastoreItem xmlns:ds="http://schemas.openxmlformats.org/officeDocument/2006/customXml" ds:itemID="{5AE90ED4-4B62-4F7F-9A65-072CB6796689}"/>
</file>

<file path=customXml/itemProps3.xml><?xml version="1.0" encoding="utf-8"?>
<ds:datastoreItem xmlns:ds="http://schemas.openxmlformats.org/officeDocument/2006/customXml" ds:itemID="{2CFBC694-3793-4A9F-AEF8-A9232C016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Albiniak</dc:creator>
  <cp:keywords/>
  <dc:description/>
  <cp:lastModifiedBy>Łukasz Albiniak</cp:lastModifiedBy>
  <cp:revision>4</cp:revision>
  <dcterms:created xsi:type="dcterms:W3CDTF">2021-04-08T16:30:00Z</dcterms:created>
  <dcterms:modified xsi:type="dcterms:W3CDTF">2021-06-18T08:57:00Z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0x010100C7D6E307676976448F532229885A02BB</vt:lpwstr>
  </property>
</Properties>
</file>