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397"/>
        <w:gridCol w:w="1489"/>
        <w:gridCol w:w="1660"/>
        <w:gridCol w:w="2004"/>
      </w:tblGrid>
      <w:tr w:rsidR="00354868" w14:paraId="4A6A32DB" w14:textId="77777777" w:rsidTr="00354868">
        <w:trPr>
          <w:trHeight w:val="340"/>
        </w:trPr>
        <w:tc>
          <w:tcPr>
            <w:tcW w:w="7915" w:type="dxa"/>
            <w:gridSpan w:val="5"/>
          </w:tcPr>
          <w:p w14:paraId="102A862D" w14:textId="77777777" w:rsidR="00354868" w:rsidRPr="008A5815" w:rsidRDefault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PRZESYŁKI KRAJOWE EKONOMICZNE</w:t>
            </w:r>
          </w:p>
        </w:tc>
      </w:tr>
      <w:tr w:rsidR="00354868" w14:paraId="75413B15" w14:textId="77777777" w:rsidTr="00354868">
        <w:trPr>
          <w:trHeight w:val="720"/>
        </w:trPr>
        <w:tc>
          <w:tcPr>
            <w:tcW w:w="1395" w:type="dxa"/>
          </w:tcPr>
          <w:p w14:paraId="672DD279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FORMAT</w:t>
            </w:r>
          </w:p>
        </w:tc>
        <w:tc>
          <w:tcPr>
            <w:tcW w:w="1426" w:type="dxa"/>
          </w:tcPr>
          <w:p w14:paraId="63F060C5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WAGA</w:t>
            </w:r>
          </w:p>
        </w:tc>
        <w:tc>
          <w:tcPr>
            <w:tcW w:w="1551" w:type="dxa"/>
          </w:tcPr>
          <w:p w14:paraId="17BD463A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ZWYKŁE</w:t>
            </w:r>
          </w:p>
        </w:tc>
        <w:tc>
          <w:tcPr>
            <w:tcW w:w="1701" w:type="dxa"/>
          </w:tcPr>
          <w:p w14:paraId="533BDEAF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POLECONE</w:t>
            </w:r>
          </w:p>
        </w:tc>
        <w:tc>
          <w:tcPr>
            <w:tcW w:w="1842" w:type="dxa"/>
          </w:tcPr>
          <w:p w14:paraId="3ADAC195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POLECONE+ZPO</w:t>
            </w:r>
          </w:p>
        </w:tc>
      </w:tr>
      <w:tr w:rsidR="00354868" w14:paraId="5F076875" w14:textId="77777777" w:rsidTr="00354868">
        <w:trPr>
          <w:trHeight w:val="584"/>
        </w:trPr>
        <w:tc>
          <w:tcPr>
            <w:tcW w:w="1395" w:type="dxa"/>
          </w:tcPr>
          <w:p w14:paraId="6284792E" w14:textId="77777777" w:rsidR="00354868" w:rsidRPr="008A5815" w:rsidRDefault="00354868" w:rsidP="00354868">
            <w:pPr>
              <w:jc w:val="center"/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426" w:type="dxa"/>
          </w:tcPr>
          <w:p w14:paraId="0F29D0ED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DO 500g</w:t>
            </w:r>
          </w:p>
        </w:tc>
        <w:tc>
          <w:tcPr>
            <w:tcW w:w="1551" w:type="dxa"/>
          </w:tcPr>
          <w:p w14:paraId="5240C733" w14:textId="17113444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3,90</w:t>
            </w:r>
            <w:r w:rsidR="00354868" w:rsidRPr="008A5815">
              <w:rPr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1701" w:type="dxa"/>
          </w:tcPr>
          <w:p w14:paraId="1A26C4B9" w14:textId="693DD8A6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6,80</w:t>
            </w:r>
            <w:r w:rsidR="00354868" w:rsidRPr="008A5815">
              <w:rPr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1842" w:type="dxa"/>
          </w:tcPr>
          <w:p w14:paraId="5C55B4D6" w14:textId="10387227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9,80</w:t>
            </w:r>
            <w:r w:rsidR="00354868" w:rsidRPr="008A5815">
              <w:rPr>
                <w:b/>
                <w:sz w:val="28"/>
                <w:szCs w:val="28"/>
              </w:rPr>
              <w:t xml:space="preserve"> zł</w:t>
            </w:r>
          </w:p>
        </w:tc>
      </w:tr>
      <w:tr w:rsidR="00354868" w14:paraId="1785113B" w14:textId="77777777" w:rsidTr="00354868">
        <w:trPr>
          <w:trHeight w:val="563"/>
        </w:trPr>
        <w:tc>
          <w:tcPr>
            <w:tcW w:w="1395" w:type="dxa"/>
          </w:tcPr>
          <w:p w14:paraId="3A3F2DDE" w14:textId="77777777" w:rsidR="00354868" w:rsidRPr="008A5815" w:rsidRDefault="00354868" w:rsidP="00354868">
            <w:pPr>
              <w:jc w:val="center"/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426" w:type="dxa"/>
          </w:tcPr>
          <w:p w14:paraId="24CF5D90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DO 1000g</w:t>
            </w:r>
          </w:p>
        </w:tc>
        <w:tc>
          <w:tcPr>
            <w:tcW w:w="1551" w:type="dxa"/>
          </w:tcPr>
          <w:p w14:paraId="424534D4" w14:textId="2C6A1955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4,60</w:t>
            </w:r>
            <w:r w:rsidR="00354868" w:rsidRPr="008A5815">
              <w:rPr>
                <w:b/>
                <w:sz w:val="28"/>
                <w:szCs w:val="28"/>
              </w:rPr>
              <w:t xml:space="preserve"> zł </w:t>
            </w:r>
          </w:p>
        </w:tc>
        <w:tc>
          <w:tcPr>
            <w:tcW w:w="1701" w:type="dxa"/>
          </w:tcPr>
          <w:p w14:paraId="740888D9" w14:textId="60A6B1C0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7,30</w:t>
            </w:r>
            <w:r w:rsidR="00354868" w:rsidRPr="008A5815">
              <w:rPr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1842" w:type="dxa"/>
          </w:tcPr>
          <w:p w14:paraId="0676D2E3" w14:textId="364334F3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10,30</w:t>
            </w:r>
            <w:r w:rsidR="00354868" w:rsidRPr="008A5815">
              <w:rPr>
                <w:b/>
                <w:sz w:val="28"/>
                <w:szCs w:val="28"/>
              </w:rPr>
              <w:t xml:space="preserve"> zł</w:t>
            </w:r>
          </w:p>
        </w:tc>
      </w:tr>
      <w:tr w:rsidR="00354868" w14:paraId="2C222871" w14:textId="77777777" w:rsidTr="00354868">
        <w:trPr>
          <w:trHeight w:val="557"/>
        </w:trPr>
        <w:tc>
          <w:tcPr>
            <w:tcW w:w="1395" w:type="dxa"/>
          </w:tcPr>
          <w:p w14:paraId="66F2B1D7" w14:textId="77777777" w:rsidR="00354868" w:rsidRPr="008A5815" w:rsidRDefault="00354868" w:rsidP="00354868">
            <w:pPr>
              <w:jc w:val="center"/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426" w:type="dxa"/>
          </w:tcPr>
          <w:p w14:paraId="079D61CC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DO2000g</w:t>
            </w:r>
          </w:p>
        </w:tc>
        <w:tc>
          <w:tcPr>
            <w:tcW w:w="1551" w:type="dxa"/>
          </w:tcPr>
          <w:p w14:paraId="3BBD76AC" w14:textId="6EBA6139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7,20</w:t>
            </w:r>
            <w:r w:rsidR="00354868" w:rsidRPr="008A5815">
              <w:rPr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1701" w:type="dxa"/>
          </w:tcPr>
          <w:p w14:paraId="6E7E7AB9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15,60 zł</w:t>
            </w:r>
          </w:p>
        </w:tc>
        <w:tc>
          <w:tcPr>
            <w:tcW w:w="1842" w:type="dxa"/>
          </w:tcPr>
          <w:p w14:paraId="05370E09" w14:textId="31D86C0A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18,</w:t>
            </w:r>
            <w:r w:rsidR="00B94706">
              <w:rPr>
                <w:b/>
                <w:sz w:val="28"/>
                <w:szCs w:val="28"/>
              </w:rPr>
              <w:t>60</w:t>
            </w:r>
            <w:r w:rsidRPr="008A5815">
              <w:rPr>
                <w:b/>
                <w:sz w:val="28"/>
                <w:szCs w:val="28"/>
              </w:rPr>
              <w:t xml:space="preserve"> zł</w:t>
            </w:r>
          </w:p>
        </w:tc>
      </w:tr>
    </w:tbl>
    <w:p w14:paraId="3576413B" w14:textId="77777777" w:rsidR="008A5815" w:rsidRDefault="008A5815"/>
    <w:p w14:paraId="14B14788" w14:textId="77777777" w:rsidR="008A5815" w:rsidRDefault="008A5815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400"/>
        <w:gridCol w:w="1560"/>
        <w:gridCol w:w="1740"/>
        <w:gridCol w:w="2004"/>
      </w:tblGrid>
      <w:tr w:rsidR="00354868" w14:paraId="7B4D75AC" w14:textId="77777777" w:rsidTr="00A21A86">
        <w:trPr>
          <w:trHeight w:val="310"/>
        </w:trPr>
        <w:tc>
          <w:tcPr>
            <w:tcW w:w="8124" w:type="dxa"/>
            <w:gridSpan w:val="5"/>
          </w:tcPr>
          <w:p w14:paraId="7011F0BD" w14:textId="77777777" w:rsidR="00354868" w:rsidRPr="008A5815" w:rsidRDefault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PRZESYŁKI KRAJOWE PRIORYTETOWE</w:t>
            </w:r>
          </w:p>
        </w:tc>
      </w:tr>
      <w:tr w:rsidR="00354868" w14:paraId="7DBED736" w14:textId="77777777" w:rsidTr="00A21A86">
        <w:trPr>
          <w:trHeight w:val="910"/>
        </w:trPr>
        <w:tc>
          <w:tcPr>
            <w:tcW w:w="1420" w:type="dxa"/>
          </w:tcPr>
          <w:p w14:paraId="65A840CB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FORMAT</w:t>
            </w:r>
          </w:p>
        </w:tc>
        <w:tc>
          <w:tcPr>
            <w:tcW w:w="1400" w:type="dxa"/>
          </w:tcPr>
          <w:p w14:paraId="02CA8896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WAGA</w:t>
            </w:r>
          </w:p>
        </w:tc>
        <w:tc>
          <w:tcPr>
            <w:tcW w:w="1560" w:type="dxa"/>
          </w:tcPr>
          <w:p w14:paraId="2EE697FE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ZWYKŁE</w:t>
            </w:r>
          </w:p>
        </w:tc>
        <w:tc>
          <w:tcPr>
            <w:tcW w:w="1740" w:type="dxa"/>
          </w:tcPr>
          <w:p w14:paraId="5F61B946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POLECONE</w:t>
            </w:r>
          </w:p>
        </w:tc>
        <w:tc>
          <w:tcPr>
            <w:tcW w:w="2004" w:type="dxa"/>
          </w:tcPr>
          <w:p w14:paraId="430DA6A5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POLECONE+ZPO</w:t>
            </w:r>
          </w:p>
        </w:tc>
      </w:tr>
      <w:tr w:rsidR="00354868" w14:paraId="7404965D" w14:textId="77777777" w:rsidTr="00A21A86">
        <w:trPr>
          <w:trHeight w:val="580"/>
        </w:trPr>
        <w:tc>
          <w:tcPr>
            <w:tcW w:w="1420" w:type="dxa"/>
          </w:tcPr>
          <w:p w14:paraId="1D533991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400" w:type="dxa"/>
          </w:tcPr>
          <w:p w14:paraId="1CD42866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DO 500g</w:t>
            </w:r>
          </w:p>
        </w:tc>
        <w:tc>
          <w:tcPr>
            <w:tcW w:w="1560" w:type="dxa"/>
          </w:tcPr>
          <w:p w14:paraId="121E97CA" w14:textId="0003FB19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4,</w:t>
            </w:r>
            <w:r w:rsidR="00B94706">
              <w:rPr>
                <w:b/>
                <w:sz w:val="28"/>
                <w:szCs w:val="28"/>
              </w:rPr>
              <w:t>80</w:t>
            </w:r>
            <w:r w:rsidR="008A5815" w:rsidRPr="008A5815">
              <w:rPr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1740" w:type="dxa"/>
          </w:tcPr>
          <w:p w14:paraId="3AB1E5D8" w14:textId="05D1428C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8,80</w:t>
            </w:r>
            <w:r w:rsidR="008A5815" w:rsidRPr="008A5815">
              <w:rPr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2004" w:type="dxa"/>
          </w:tcPr>
          <w:p w14:paraId="55CB518E" w14:textId="4197AC35" w:rsidR="00354868" w:rsidRPr="008A5815" w:rsidRDefault="008A5815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11,</w:t>
            </w:r>
            <w:r w:rsidR="00B94706">
              <w:rPr>
                <w:b/>
                <w:sz w:val="28"/>
                <w:szCs w:val="28"/>
              </w:rPr>
              <w:t>80</w:t>
            </w:r>
            <w:r w:rsidRPr="008A5815">
              <w:rPr>
                <w:b/>
                <w:sz w:val="28"/>
                <w:szCs w:val="28"/>
              </w:rPr>
              <w:t xml:space="preserve"> zł</w:t>
            </w:r>
          </w:p>
        </w:tc>
      </w:tr>
      <w:tr w:rsidR="00354868" w14:paraId="08826178" w14:textId="77777777" w:rsidTr="00A21A86">
        <w:trPr>
          <w:trHeight w:val="549"/>
        </w:trPr>
        <w:tc>
          <w:tcPr>
            <w:tcW w:w="1420" w:type="dxa"/>
          </w:tcPr>
          <w:p w14:paraId="6F096F8F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400" w:type="dxa"/>
          </w:tcPr>
          <w:p w14:paraId="5809B1DD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DO 1000g</w:t>
            </w:r>
          </w:p>
        </w:tc>
        <w:tc>
          <w:tcPr>
            <w:tcW w:w="1560" w:type="dxa"/>
          </w:tcPr>
          <w:p w14:paraId="06F9614D" w14:textId="365FFAC8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5,40</w:t>
            </w:r>
            <w:r w:rsidR="008A5815" w:rsidRPr="008A5815">
              <w:rPr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1740" w:type="dxa"/>
          </w:tcPr>
          <w:p w14:paraId="28167DAC" w14:textId="7C1DFF25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9,30</w:t>
            </w:r>
            <w:r w:rsidR="008A5815" w:rsidRPr="008A5815">
              <w:rPr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2004" w:type="dxa"/>
          </w:tcPr>
          <w:p w14:paraId="01DFF9E4" w14:textId="5550DB36" w:rsidR="00354868" w:rsidRPr="008A5815" w:rsidRDefault="008A5815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1</w:t>
            </w:r>
            <w:r w:rsidR="00B94706">
              <w:rPr>
                <w:b/>
                <w:sz w:val="28"/>
                <w:szCs w:val="28"/>
              </w:rPr>
              <w:t>2</w:t>
            </w:r>
            <w:r w:rsidRPr="008A5815">
              <w:rPr>
                <w:b/>
                <w:sz w:val="28"/>
                <w:szCs w:val="28"/>
              </w:rPr>
              <w:t>,30 zł</w:t>
            </w:r>
          </w:p>
        </w:tc>
      </w:tr>
      <w:tr w:rsidR="00354868" w14:paraId="51EB60BA" w14:textId="77777777" w:rsidTr="00A21A86">
        <w:trPr>
          <w:trHeight w:val="633"/>
        </w:trPr>
        <w:tc>
          <w:tcPr>
            <w:tcW w:w="1420" w:type="dxa"/>
          </w:tcPr>
          <w:p w14:paraId="0CE1F092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400" w:type="dxa"/>
          </w:tcPr>
          <w:p w14:paraId="52D6CF72" w14:textId="77777777" w:rsidR="00354868" w:rsidRPr="008A5815" w:rsidRDefault="00354868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DO 2000g</w:t>
            </w:r>
          </w:p>
        </w:tc>
        <w:tc>
          <w:tcPr>
            <w:tcW w:w="1560" w:type="dxa"/>
          </w:tcPr>
          <w:p w14:paraId="15E11EC3" w14:textId="011FE571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8,00</w:t>
            </w:r>
            <w:r w:rsidR="008A5815" w:rsidRPr="008A5815">
              <w:rPr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1740" w:type="dxa"/>
          </w:tcPr>
          <w:p w14:paraId="7865E352" w14:textId="77777777" w:rsidR="00354868" w:rsidRPr="008A5815" w:rsidRDefault="008A5815" w:rsidP="00354868">
            <w:pPr>
              <w:rPr>
                <w:b/>
                <w:sz w:val="28"/>
                <w:szCs w:val="28"/>
              </w:rPr>
            </w:pPr>
            <w:r w:rsidRPr="008A5815">
              <w:rPr>
                <w:b/>
                <w:sz w:val="28"/>
                <w:szCs w:val="28"/>
              </w:rPr>
              <w:t>18,30 zł</w:t>
            </w:r>
          </w:p>
        </w:tc>
        <w:tc>
          <w:tcPr>
            <w:tcW w:w="2004" w:type="dxa"/>
          </w:tcPr>
          <w:p w14:paraId="77CEC1BD" w14:textId="74880CE8" w:rsidR="00354868" w:rsidRPr="008A5815" w:rsidRDefault="00B94706" w:rsidP="00354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21,30</w:t>
            </w:r>
            <w:r w:rsidR="008A5815" w:rsidRPr="008A5815">
              <w:rPr>
                <w:b/>
                <w:sz w:val="28"/>
                <w:szCs w:val="28"/>
              </w:rPr>
              <w:t xml:space="preserve"> zł</w:t>
            </w:r>
          </w:p>
        </w:tc>
      </w:tr>
    </w:tbl>
    <w:p w14:paraId="4DEA9D28" w14:textId="77777777" w:rsidR="00A21A86" w:rsidRDefault="00A21A86" w:rsidP="00A21A8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Przesyłki listowe stanowiące przedmiot zamówienia obejmują w szczególności przesyłki o formacie S, M, L.</w:t>
      </w:r>
    </w:p>
    <w:p w14:paraId="3C9BDC5A" w14:textId="77777777" w:rsidR="00A21A86" w:rsidRDefault="00A21A86" w:rsidP="00A21A8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26133D9" w14:textId="77777777" w:rsidR="00A21A86" w:rsidRPr="00A21A86" w:rsidRDefault="00A21A86" w:rsidP="00A21A8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A86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Przez format </w:t>
      </w:r>
      <w:r w:rsidRPr="00A21A86">
        <w:rPr>
          <w:rFonts w:ascii="Verdana" w:hAnsi="Verdana"/>
          <w:b/>
          <w:color w:val="000000"/>
          <w:sz w:val="18"/>
          <w:szCs w:val="18"/>
          <w:bdr w:val="none" w:sz="0" w:space="0" w:color="auto" w:frame="1"/>
        </w:rPr>
        <w:t>S</w:t>
      </w:r>
      <w:r w:rsidRPr="00A21A86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Zamawiający rozumie przesyłkę do 500 g o wymiarach nie mniej niż 90 mm x 140 mm i  nie więcej niż długość 230 mm x szerokość 160 mm x wysokość (grubość) 20 mm.</w:t>
      </w:r>
    </w:p>
    <w:p w14:paraId="260EECCB" w14:textId="77777777" w:rsidR="00A21A86" w:rsidRPr="00A21A86" w:rsidRDefault="00A21A86" w:rsidP="00A21A8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A86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 </w:t>
      </w:r>
    </w:p>
    <w:p w14:paraId="259EDCDF" w14:textId="77777777" w:rsidR="00A21A86" w:rsidRPr="00A21A86" w:rsidRDefault="00A21A86" w:rsidP="00A21A8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A86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Przez format </w:t>
      </w:r>
      <w:r w:rsidRPr="00A21A86">
        <w:rPr>
          <w:rFonts w:ascii="Verdana" w:hAnsi="Verdana"/>
          <w:b/>
          <w:color w:val="000000"/>
          <w:sz w:val="18"/>
          <w:szCs w:val="18"/>
          <w:bdr w:val="none" w:sz="0" w:space="0" w:color="auto" w:frame="1"/>
        </w:rPr>
        <w:t xml:space="preserve">M </w:t>
      </w:r>
      <w:r w:rsidRPr="00A21A86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Zamawiający rozumie przesyłkę do 1000 g o wymiarach nie mniej niż 90 mm x 140 mm i  nie więcej niż długość 325 mm x szerokość 230 mm x wysokość (grubość) 20 mm.</w:t>
      </w:r>
    </w:p>
    <w:p w14:paraId="5A8C2888" w14:textId="77777777" w:rsidR="00A21A86" w:rsidRPr="00A21A86" w:rsidRDefault="00A21A86" w:rsidP="00A21A8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A86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 </w:t>
      </w:r>
    </w:p>
    <w:p w14:paraId="4DFBDB39" w14:textId="77777777" w:rsidR="00A21A86" w:rsidRPr="00A21A86" w:rsidRDefault="00A21A86" w:rsidP="00A21A8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A86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Przez format </w:t>
      </w:r>
      <w:r w:rsidRPr="00A21A86">
        <w:rPr>
          <w:rFonts w:ascii="Verdana" w:hAnsi="Verdana"/>
          <w:b/>
          <w:color w:val="000000"/>
          <w:sz w:val="18"/>
          <w:szCs w:val="18"/>
          <w:bdr w:val="none" w:sz="0" w:space="0" w:color="auto" w:frame="1"/>
        </w:rPr>
        <w:t>L</w:t>
      </w:r>
      <w:r w:rsidRPr="00A21A86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  Zamawiający rozumie przesyłkę do 2000 g o wymiarach nie mniej niż 90 mm x 140 mm , maksymalnie suma długości, szerokości i wysokości nie może przekroczyć 900 mm, przy czym największy z tych wymiarów  (długość) nie może przekroczyć 600 mm.</w:t>
      </w:r>
    </w:p>
    <w:p w14:paraId="5215F02C" w14:textId="77777777" w:rsidR="00A21A86" w:rsidRDefault="00A21A86" w:rsidP="00A21A8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2EABB95A" w14:textId="77777777" w:rsidR="00354868" w:rsidRDefault="00354868"/>
    <w:sectPr w:rsidR="0035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868"/>
    <w:rsid w:val="00326E8C"/>
    <w:rsid w:val="00354868"/>
    <w:rsid w:val="008A5815"/>
    <w:rsid w:val="00A21A86"/>
    <w:rsid w:val="00AB267C"/>
    <w:rsid w:val="00B94706"/>
    <w:rsid w:val="00D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4436"/>
  <w15:docId w15:val="{7EA53FDA-B79F-4412-9128-5C010B90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Bolimowska</dc:creator>
  <cp:lastModifiedBy>Renata Bolimowska</cp:lastModifiedBy>
  <cp:revision>5</cp:revision>
  <cp:lastPrinted>2022-12-12T07:09:00Z</cp:lastPrinted>
  <dcterms:created xsi:type="dcterms:W3CDTF">2019-10-21T11:53:00Z</dcterms:created>
  <dcterms:modified xsi:type="dcterms:W3CDTF">2022-12-12T07:10:00Z</dcterms:modified>
</cp:coreProperties>
</file>