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F8F" w14:textId="67CD47AA" w:rsidR="00A04B82" w:rsidRPr="0063228B" w:rsidRDefault="00DA0E25" w:rsidP="00A04B82">
      <w:pPr>
        <w:pStyle w:val="Stopka"/>
        <w:spacing w:after="0" w:line="360" w:lineRule="auto"/>
        <w:rPr>
          <w:b/>
          <w:bCs/>
          <w:color w:val="14133B"/>
        </w:rPr>
      </w:pPr>
      <w:r>
        <w:rPr>
          <w:b/>
          <w:bCs/>
          <w:color w:val="14133B"/>
        </w:rPr>
        <w:t>Instytut</w:t>
      </w:r>
      <w:r w:rsidR="00D351A8">
        <w:rPr>
          <w:b/>
          <w:bCs/>
          <w:color w:val="14133B"/>
        </w:rPr>
        <w:t xml:space="preserve"> </w:t>
      </w:r>
      <w:r w:rsidR="00A11C75">
        <w:rPr>
          <w:b/>
          <w:bCs/>
          <w:color w:val="14133B"/>
        </w:rPr>
        <w:t>Kultury Współczesnej</w:t>
      </w:r>
      <w:r w:rsidR="00D351A8">
        <w:rPr>
          <w:b/>
          <w:bCs/>
          <w:color w:val="14133B"/>
        </w:rPr>
        <w:t xml:space="preserve"> UŁ</w:t>
      </w:r>
      <w:r>
        <w:rPr>
          <w:b/>
          <w:bCs/>
          <w:color w:val="14133B"/>
        </w:rPr>
        <w:t xml:space="preserve"> </w:t>
      </w:r>
    </w:p>
    <w:p w14:paraId="3DB86C15" w14:textId="1D0C1B65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ul. </w:t>
      </w:r>
      <w:r w:rsidR="00DA0E25">
        <w:rPr>
          <w:color w:val="14133B"/>
        </w:rPr>
        <w:t>Pomorska 171/173</w:t>
      </w:r>
      <w:r w:rsidRPr="0063228B">
        <w:rPr>
          <w:color w:val="14133B"/>
        </w:rPr>
        <w:t xml:space="preserve">, </w:t>
      </w:r>
      <w:r w:rsidR="00D351A8">
        <w:rPr>
          <w:color w:val="14133B"/>
        </w:rPr>
        <w:t xml:space="preserve">pok. </w:t>
      </w:r>
      <w:r w:rsidR="00A11C75">
        <w:rPr>
          <w:color w:val="14133B"/>
        </w:rPr>
        <w:t>3.13</w:t>
      </w:r>
      <w:r w:rsidR="00D351A8">
        <w:rPr>
          <w:color w:val="14133B"/>
        </w:rPr>
        <w:t xml:space="preserve">, </w:t>
      </w:r>
      <w:r w:rsidRPr="0063228B">
        <w:rPr>
          <w:color w:val="14133B"/>
        </w:rPr>
        <w:t>90-</w:t>
      </w:r>
      <w:r w:rsidR="00DA0E25">
        <w:rPr>
          <w:color w:val="14133B"/>
        </w:rPr>
        <w:t>2</w:t>
      </w:r>
      <w:r w:rsidRPr="0063228B">
        <w:rPr>
          <w:color w:val="14133B"/>
        </w:rPr>
        <w:t xml:space="preserve">36 Łódź </w:t>
      </w:r>
    </w:p>
    <w:p w14:paraId="4157A408" w14:textId="1EC35CF8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tel.: </w:t>
      </w:r>
      <w:r w:rsidR="001142FB">
        <w:rPr>
          <w:color w:val="14133B"/>
        </w:rPr>
        <w:t>+</w:t>
      </w:r>
      <w:r w:rsidRPr="0063228B">
        <w:rPr>
          <w:color w:val="14133B"/>
        </w:rPr>
        <w:t xml:space="preserve">48 </w:t>
      </w:r>
      <w:r w:rsidR="001142FB" w:rsidRPr="001142FB">
        <w:rPr>
          <w:color w:val="14133B"/>
        </w:rPr>
        <w:t xml:space="preserve">42 </w:t>
      </w:r>
      <w:r w:rsidR="00A11C75" w:rsidRPr="00A11C75">
        <w:rPr>
          <w:color w:val="14133B"/>
        </w:rPr>
        <w:t>665 51 33</w:t>
      </w:r>
    </w:p>
    <w:p w14:paraId="55B983FD" w14:textId="4B5B9AF1" w:rsidR="00083041" w:rsidRPr="00A11C75" w:rsidRDefault="00A04B82" w:rsidP="00A11C75">
      <w:pPr>
        <w:pStyle w:val="link"/>
        <w:rPr>
          <w:rStyle w:val="Hipercze"/>
          <w:color w:val="14133B"/>
        </w:rPr>
      </w:pPr>
      <w:r w:rsidRPr="00A11C75">
        <w:t xml:space="preserve">e-mail: </w:t>
      </w:r>
      <w:hyperlink r:id="rId7" w:history="1">
        <w:r w:rsidR="00A11C75" w:rsidRPr="00A11C75">
          <w:rPr>
            <w:rStyle w:val="Hipercze"/>
            <w:color w:val="14133B"/>
          </w:rPr>
          <w:t>ikw@uni.lodz.pl</w:t>
        </w:r>
      </w:hyperlink>
    </w:p>
    <w:p w14:paraId="010C3F60" w14:textId="59C5FC31" w:rsidR="00A04B82" w:rsidRPr="00D351A8" w:rsidRDefault="00000000" w:rsidP="00D351A8">
      <w:pPr>
        <w:pStyle w:val="link"/>
      </w:pPr>
      <w:hyperlink r:id="rId8" w:history="1">
        <w:r w:rsidR="00A11C75" w:rsidRPr="00A11C75">
          <w:t>www.ikw.uni.lodz.p</w:t>
        </w:r>
        <w:r w:rsidR="00A11C75" w:rsidRPr="00D677DB">
          <w:rPr>
            <w:rStyle w:val="Hipercze"/>
          </w:rPr>
          <w:t>l</w:t>
        </w:r>
      </w:hyperlink>
      <w:r w:rsidR="00C35F53" w:rsidRPr="00D351A8">
        <w:t xml:space="preserve"> </w:t>
      </w:r>
    </w:p>
    <w:p w14:paraId="4D4B219F" w14:textId="7CAAEDAE" w:rsidR="001975DB" w:rsidRPr="00F80FE7" w:rsidRDefault="007757EE" w:rsidP="00A04B82">
      <w:pPr>
        <w:spacing w:before="480"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Szanowna Pani</w:t>
      </w:r>
    </w:p>
    <w:p w14:paraId="53774E0F" w14:textId="6D4D028F" w:rsidR="007757EE" w:rsidRPr="00F80FE7" w:rsidRDefault="007757EE" w:rsidP="007757EE">
      <w:pPr>
        <w:spacing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Anna Kowalska</w:t>
      </w:r>
    </w:p>
    <w:p w14:paraId="37F10A5B" w14:textId="62634975" w:rsidR="007757EE" w:rsidRPr="00F80FE7" w:rsidRDefault="00A04B82" w:rsidP="007757EE">
      <w:pPr>
        <w:spacing w:after="0"/>
        <w:rPr>
          <w:color w:val="000000" w:themeColor="text1"/>
        </w:rPr>
      </w:pPr>
      <w:r w:rsidRPr="00F80FE7">
        <w:rPr>
          <w:color w:val="000000" w:themeColor="text1"/>
        </w:rPr>
        <w:t xml:space="preserve">ul. </w:t>
      </w:r>
      <w:r w:rsidR="007757EE" w:rsidRPr="00F80FE7">
        <w:rPr>
          <w:color w:val="000000" w:themeColor="text1"/>
        </w:rPr>
        <w:t>Kwiecista 25, 00-050 Łódź</w:t>
      </w:r>
    </w:p>
    <w:p w14:paraId="5FB1E575" w14:textId="2005A03E" w:rsidR="0040517E" w:rsidRPr="0086131C" w:rsidRDefault="007F4C5E" w:rsidP="00A04B82">
      <w:pPr>
        <w:pStyle w:val="Nagwek1"/>
        <w:spacing w:before="600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I]</w:t>
      </w:r>
    </w:p>
    <w:p w14:paraId="11AC3F5D" w14:textId="74FDC727" w:rsidR="006A26C8" w:rsidRPr="0086131C" w:rsidRDefault="00E47848" w:rsidP="007178B3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</w:p>
    <w:p w14:paraId="37AFE613" w14:textId="246D26D1" w:rsidR="007F4C5E" w:rsidRDefault="007F4C5E" w:rsidP="00663BB1">
      <w:pPr>
        <w:pStyle w:val="Nagwek2"/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 </w:t>
      </w:r>
      <w:r>
        <w:rPr>
          <w:shd w:val="clear" w:color="auto" w:fill="FFFFFF"/>
        </w:rPr>
        <w:t>[nagłówek stopnia II]</w:t>
      </w:r>
    </w:p>
    <w:p w14:paraId="67F9D199" w14:textId="46CE211F" w:rsidR="004B7BEC" w:rsidRPr="0086131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</w:p>
    <w:p w14:paraId="68231931" w14:textId="6A32C00A" w:rsidR="004B7BEC" w:rsidRPr="0086131C" w:rsidRDefault="007F4C5E" w:rsidP="004B7BEC">
      <w:pPr>
        <w:pStyle w:val="Nagwek3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III]</w:t>
      </w:r>
    </w:p>
    <w:p w14:paraId="09EDC44E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lastRenderedPageBreak/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711C36B5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69CE7A09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4B2866BA" w14:textId="76F99B7A" w:rsidR="004B7BE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04CAB5F2" w14:textId="77777777" w:rsidR="005F7904" w:rsidRPr="0086131C" w:rsidRDefault="005F7904" w:rsidP="005F7904">
      <w:r w:rsidRPr="0086131C">
        <w:t xml:space="preserve">Zarządzenie wchodzi w życie z dniem podpisania. </w:t>
      </w:r>
    </w:p>
    <w:p w14:paraId="6FB2A967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3419BFDE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7AA771EE" w14:textId="41946544" w:rsidR="005F7904" w:rsidRPr="007178B3" w:rsidRDefault="005F7904" w:rsidP="00625325">
      <w:pPr>
        <w:pStyle w:val="Bullet"/>
      </w:pPr>
      <w:r w:rsidRPr="0086131C">
        <w:t xml:space="preserve">Zarządzenie wchodzi w życie z dniem podpisania. </w:t>
      </w:r>
    </w:p>
    <w:sectPr w:rsidR="005F7904" w:rsidRPr="007178B3" w:rsidSect="00D74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8CF3" w14:textId="77777777" w:rsidR="00B0040D" w:rsidRDefault="00B0040D" w:rsidP="0040517E">
      <w:pPr>
        <w:spacing w:after="0" w:line="240" w:lineRule="auto"/>
      </w:pPr>
      <w:r>
        <w:separator/>
      </w:r>
    </w:p>
  </w:endnote>
  <w:endnote w:type="continuationSeparator" w:id="0">
    <w:p w14:paraId="02F17549" w14:textId="77777777" w:rsidR="00B0040D" w:rsidRDefault="00B0040D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Stopk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CD0E" w14:textId="77777777" w:rsidR="00EC1844" w:rsidRDefault="00EC1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BB0D" w14:textId="77777777" w:rsidR="00B0040D" w:rsidRDefault="00B0040D" w:rsidP="0040517E">
      <w:pPr>
        <w:spacing w:after="0" w:line="240" w:lineRule="auto"/>
      </w:pPr>
      <w:r>
        <w:separator/>
      </w:r>
    </w:p>
  </w:footnote>
  <w:footnote w:type="continuationSeparator" w:id="0">
    <w:p w14:paraId="79B9CC04" w14:textId="77777777" w:rsidR="00B0040D" w:rsidRDefault="00B0040D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2D77" w14:textId="77777777" w:rsidR="00EC1844" w:rsidRDefault="00EC18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4AB280C5" w:rsidR="0040517E" w:rsidRDefault="00A11C75">
    <w:pPr>
      <w:pStyle w:val="Nagwek"/>
    </w:pPr>
    <w:r>
      <w:rPr>
        <w:noProof/>
      </w:rPr>
      <w:drawing>
        <wp:inline distT="0" distB="0" distL="0" distR="0" wp14:anchorId="3D02D750" wp14:editId="65D685F7">
          <wp:extent cx="5904230" cy="1190625"/>
          <wp:effectExtent l="0" t="0" r="1270" b="9525"/>
          <wp:docPr id="1386008593" name="Obraz 1" descr="Logotypy Instytutu Kultury Współczesnej Uniwersytetu Łódzkiego oraz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008593" name="Obraz 1" descr="Logotypy Instytutu Kultury Współczesnej Uniwersytetu Łódzkiego oraz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B09C" w14:textId="77777777" w:rsidR="00EC1844" w:rsidRDefault="00EC1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2AA3"/>
    <w:rsid w:val="00083041"/>
    <w:rsid w:val="000A4F7B"/>
    <w:rsid w:val="001142FB"/>
    <w:rsid w:val="00167548"/>
    <w:rsid w:val="001975DB"/>
    <w:rsid w:val="001C47B4"/>
    <w:rsid w:val="001D44A5"/>
    <w:rsid w:val="00206B81"/>
    <w:rsid w:val="00214317"/>
    <w:rsid w:val="00261DDB"/>
    <w:rsid w:val="00263EB4"/>
    <w:rsid w:val="0027335B"/>
    <w:rsid w:val="002B4B36"/>
    <w:rsid w:val="002F778B"/>
    <w:rsid w:val="00375D79"/>
    <w:rsid w:val="003844FF"/>
    <w:rsid w:val="0040517E"/>
    <w:rsid w:val="00430BA3"/>
    <w:rsid w:val="004368D2"/>
    <w:rsid w:val="004B7BEC"/>
    <w:rsid w:val="004D5967"/>
    <w:rsid w:val="005B4524"/>
    <w:rsid w:val="005F7904"/>
    <w:rsid w:val="00615782"/>
    <w:rsid w:val="00625325"/>
    <w:rsid w:val="0063228B"/>
    <w:rsid w:val="00636C73"/>
    <w:rsid w:val="00663BB1"/>
    <w:rsid w:val="00671B37"/>
    <w:rsid w:val="00687595"/>
    <w:rsid w:val="006A26C8"/>
    <w:rsid w:val="006C1459"/>
    <w:rsid w:val="007178B3"/>
    <w:rsid w:val="00740EA9"/>
    <w:rsid w:val="00763B0F"/>
    <w:rsid w:val="00773913"/>
    <w:rsid w:val="007757EE"/>
    <w:rsid w:val="00793958"/>
    <w:rsid w:val="007B264D"/>
    <w:rsid w:val="007E33B5"/>
    <w:rsid w:val="007F4C5E"/>
    <w:rsid w:val="0086131C"/>
    <w:rsid w:val="0091518F"/>
    <w:rsid w:val="00937E8C"/>
    <w:rsid w:val="00996BB5"/>
    <w:rsid w:val="009C5C6E"/>
    <w:rsid w:val="009C67C5"/>
    <w:rsid w:val="00A04B82"/>
    <w:rsid w:val="00A062C6"/>
    <w:rsid w:val="00A11C75"/>
    <w:rsid w:val="00A26A1E"/>
    <w:rsid w:val="00A30D3E"/>
    <w:rsid w:val="00A64828"/>
    <w:rsid w:val="00B0040D"/>
    <w:rsid w:val="00BD1EFA"/>
    <w:rsid w:val="00C12724"/>
    <w:rsid w:val="00C35F53"/>
    <w:rsid w:val="00C75B4D"/>
    <w:rsid w:val="00CC4EFA"/>
    <w:rsid w:val="00D351A8"/>
    <w:rsid w:val="00D74410"/>
    <w:rsid w:val="00DA0E25"/>
    <w:rsid w:val="00DC7FE7"/>
    <w:rsid w:val="00E20D2A"/>
    <w:rsid w:val="00E47848"/>
    <w:rsid w:val="00E52C3D"/>
    <w:rsid w:val="00E55E00"/>
    <w:rsid w:val="00EC1844"/>
    <w:rsid w:val="00ED5FBC"/>
    <w:rsid w:val="00F80FE7"/>
    <w:rsid w:val="00F82F7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63228B"/>
    <w:pPr>
      <w:spacing w:after="0" w:line="360" w:lineRule="auto"/>
    </w:pPr>
    <w:rPr>
      <w:color w:val="14133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w.uni.lod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kw@uni.lod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2977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Bartosz Burski</cp:lastModifiedBy>
  <cp:revision>3</cp:revision>
  <dcterms:created xsi:type="dcterms:W3CDTF">2023-11-22T09:22:00Z</dcterms:created>
  <dcterms:modified xsi:type="dcterms:W3CDTF">2023-11-23T11:04:00Z</dcterms:modified>
  <cp:category/>
</cp:coreProperties>
</file>