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73698317" w:rsidR="00A04B82" w:rsidRPr="0063228B" w:rsidRDefault="00043869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>Zakład Dialektologii Polskiej</w:t>
      </w:r>
      <w:r w:rsidR="00623A6F">
        <w:rPr>
          <w:b/>
          <w:bCs/>
          <w:color w:val="14133B"/>
        </w:rPr>
        <w:t xml:space="preserve"> i Logopedii</w:t>
      </w:r>
      <w:r w:rsidR="00D351A8">
        <w:rPr>
          <w:b/>
          <w:bCs/>
          <w:color w:val="14133B"/>
        </w:rPr>
        <w:t xml:space="preserve"> UŁ</w:t>
      </w:r>
      <w:r w:rsidR="00DA0E25">
        <w:rPr>
          <w:b/>
          <w:bCs/>
          <w:color w:val="14133B"/>
        </w:rPr>
        <w:t xml:space="preserve"> </w:t>
      </w:r>
    </w:p>
    <w:p w14:paraId="3DB86C15" w14:textId="0F890476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 xml:space="preserve">, </w:t>
      </w:r>
      <w:r w:rsidR="00D351A8">
        <w:rPr>
          <w:color w:val="14133B"/>
        </w:rPr>
        <w:t xml:space="preserve">pok. </w:t>
      </w:r>
      <w:r w:rsidR="00623A6F">
        <w:rPr>
          <w:color w:val="14133B"/>
        </w:rPr>
        <w:t>3.9</w:t>
      </w:r>
      <w:r w:rsidR="00043869">
        <w:rPr>
          <w:color w:val="14133B"/>
        </w:rPr>
        <w:t>2</w:t>
      </w:r>
      <w:r w:rsidR="00D351A8">
        <w:rPr>
          <w:color w:val="14133B"/>
        </w:rPr>
        <w:t xml:space="preserve">, </w:t>
      </w:r>
      <w:r w:rsidRPr="0063228B">
        <w:rPr>
          <w:color w:val="14133B"/>
        </w:rPr>
        <w:t>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0B6C011C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623A6F" w:rsidRPr="00623A6F">
        <w:rPr>
          <w:color w:val="14133B"/>
        </w:rPr>
        <w:t xml:space="preserve">42 </w:t>
      </w:r>
      <w:r w:rsidR="00043869" w:rsidRPr="00043869">
        <w:rPr>
          <w:color w:val="14133B"/>
        </w:rPr>
        <w:t>635 67 57</w:t>
      </w:r>
    </w:p>
    <w:p w14:paraId="55B983FD" w14:textId="2147A5FA" w:rsidR="00083041" w:rsidRPr="00043869" w:rsidRDefault="00A04B82" w:rsidP="00043869">
      <w:pPr>
        <w:pStyle w:val="link"/>
        <w:rPr>
          <w:rStyle w:val="Hipercze"/>
          <w:color w:val="14133B"/>
        </w:rPr>
      </w:pPr>
      <w:r w:rsidRPr="00043869">
        <w:t xml:space="preserve">e-mail: </w:t>
      </w:r>
      <w:hyperlink r:id="rId7" w:history="1">
        <w:r w:rsidR="00043869" w:rsidRPr="00043869">
          <w:rPr>
            <w:rStyle w:val="Hipercze"/>
            <w:color w:val="14133B"/>
          </w:rPr>
          <w:t>dialektologia@uni.lodz.pl</w:t>
        </w:r>
      </w:hyperlink>
    </w:p>
    <w:p w14:paraId="010C3F60" w14:textId="45E4A765" w:rsidR="00A04B82" w:rsidRPr="00043869" w:rsidRDefault="00043869" w:rsidP="00043869">
      <w:pPr>
        <w:pStyle w:val="link"/>
      </w:pPr>
      <w:hyperlink r:id="rId8" w:history="1">
        <w:r w:rsidRPr="00043869">
          <w:rPr>
            <w:rStyle w:val="Hipercze"/>
            <w:color w:val="14133B"/>
          </w:rPr>
          <w:t>www.dialektologia.uni.lodz.pl</w:t>
        </w:r>
      </w:hyperlink>
      <w:r w:rsidR="00C35F53" w:rsidRPr="00043869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5713" w14:textId="77777777" w:rsidR="00FE5B2D" w:rsidRDefault="00FE5B2D" w:rsidP="0040517E">
      <w:pPr>
        <w:spacing w:after="0" w:line="240" w:lineRule="auto"/>
      </w:pPr>
      <w:r>
        <w:separator/>
      </w:r>
    </w:p>
  </w:endnote>
  <w:endnote w:type="continuationSeparator" w:id="0">
    <w:p w14:paraId="43DD7AA4" w14:textId="77777777" w:rsidR="00FE5B2D" w:rsidRDefault="00FE5B2D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2151" w14:textId="77777777" w:rsidR="00FE5B2D" w:rsidRDefault="00FE5B2D" w:rsidP="0040517E">
      <w:pPr>
        <w:spacing w:after="0" w:line="240" w:lineRule="auto"/>
      </w:pPr>
      <w:r>
        <w:separator/>
      </w:r>
    </w:p>
  </w:footnote>
  <w:footnote w:type="continuationSeparator" w:id="0">
    <w:p w14:paraId="4A52EB06" w14:textId="77777777" w:rsidR="00FE5B2D" w:rsidRDefault="00FE5B2D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343A31E6" w:rsidR="0040517E" w:rsidRDefault="00043869">
    <w:pPr>
      <w:pStyle w:val="Nagwek"/>
    </w:pPr>
    <w:r>
      <w:rPr>
        <w:noProof/>
      </w:rPr>
      <w:drawing>
        <wp:inline distT="0" distB="0" distL="0" distR="0" wp14:anchorId="37990BAA" wp14:editId="188A6D26">
          <wp:extent cx="5904230" cy="1190625"/>
          <wp:effectExtent l="0" t="0" r="1270" b="9525"/>
          <wp:docPr id="390718731" name="Obraz 1" descr="Logotypy Zakładu Dialektologii Polskiej i Logopedii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718731" name="Obraz 1" descr="Logotypy Zakładu Dialektologii Polskiej i Logopedii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43869"/>
    <w:rsid w:val="00083041"/>
    <w:rsid w:val="000A4F7B"/>
    <w:rsid w:val="001142FB"/>
    <w:rsid w:val="00167548"/>
    <w:rsid w:val="001975DB"/>
    <w:rsid w:val="001C47B4"/>
    <w:rsid w:val="001D44A5"/>
    <w:rsid w:val="001F5BB2"/>
    <w:rsid w:val="00206B81"/>
    <w:rsid w:val="00214317"/>
    <w:rsid w:val="00261DDB"/>
    <w:rsid w:val="00263EB4"/>
    <w:rsid w:val="0027335B"/>
    <w:rsid w:val="002B4B36"/>
    <w:rsid w:val="002F778B"/>
    <w:rsid w:val="00375D79"/>
    <w:rsid w:val="003844FF"/>
    <w:rsid w:val="0040517E"/>
    <w:rsid w:val="00430BA3"/>
    <w:rsid w:val="004368D2"/>
    <w:rsid w:val="00467F46"/>
    <w:rsid w:val="004B7BEC"/>
    <w:rsid w:val="004D5967"/>
    <w:rsid w:val="005B4524"/>
    <w:rsid w:val="005F7904"/>
    <w:rsid w:val="00615782"/>
    <w:rsid w:val="00623A6F"/>
    <w:rsid w:val="00625325"/>
    <w:rsid w:val="0063228B"/>
    <w:rsid w:val="00636C73"/>
    <w:rsid w:val="00663BB1"/>
    <w:rsid w:val="00671B37"/>
    <w:rsid w:val="00687595"/>
    <w:rsid w:val="006A26C8"/>
    <w:rsid w:val="006C1459"/>
    <w:rsid w:val="007178B3"/>
    <w:rsid w:val="00740EA9"/>
    <w:rsid w:val="00763B0F"/>
    <w:rsid w:val="00773913"/>
    <w:rsid w:val="007757EE"/>
    <w:rsid w:val="00793958"/>
    <w:rsid w:val="007B264D"/>
    <w:rsid w:val="007E33B5"/>
    <w:rsid w:val="007F4C5E"/>
    <w:rsid w:val="00835642"/>
    <w:rsid w:val="0086131C"/>
    <w:rsid w:val="0091518F"/>
    <w:rsid w:val="00937E8C"/>
    <w:rsid w:val="009477FC"/>
    <w:rsid w:val="00996BB5"/>
    <w:rsid w:val="009C5C6E"/>
    <w:rsid w:val="009C67C5"/>
    <w:rsid w:val="00A02074"/>
    <w:rsid w:val="00A04B82"/>
    <w:rsid w:val="00A062C6"/>
    <w:rsid w:val="00A11C75"/>
    <w:rsid w:val="00A26A1E"/>
    <w:rsid w:val="00A30D3E"/>
    <w:rsid w:val="00A64828"/>
    <w:rsid w:val="00BD1EFA"/>
    <w:rsid w:val="00C12724"/>
    <w:rsid w:val="00C35F53"/>
    <w:rsid w:val="00C75B4D"/>
    <w:rsid w:val="00CC4EFA"/>
    <w:rsid w:val="00D351A8"/>
    <w:rsid w:val="00D74410"/>
    <w:rsid w:val="00D9687C"/>
    <w:rsid w:val="00DA0E25"/>
    <w:rsid w:val="00DC7FE7"/>
    <w:rsid w:val="00E20D2A"/>
    <w:rsid w:val="00E47848"/>
    <w:rsid w:val="00E52C3D"/>
    <w:rsid w:val="00E55E00"/>
    <w:rsid w:val="00F80FE7"/>
    <w:rsid w:val="00F82F7E"/>
    <w:rsid w:val="00FA0A21"/>
    <w:rsid w:val="00FA3ED2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ektologia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ektologia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2</cp:revision>
  <dcterms:created xsi:type="dcterms:W3CDTF">2023-11-23T10:36:00Z</dcterms:created>
  <dcterms:modified xsi:type="dcterms:W3CDTF">2023-11-23T10:36:00Z</dcterms:modified>
  <cp:category/>
</cp:coreProperties>
</file>