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05A" w14:textId="6A3806F8" w:rsidR="009C67C5" w:rsidRPr="0063228B" w:rsidRDefault="00A04B82" w:rsidP="00A04B82">
      <w:pPr>
        <w:pStyle w:val="Footer"/>
        <w:spacing w:after="0" w:line="360" w:lineRule="auto"/>
        <w:rPr>
          <w:b/>
          <w:bCs/>
          <w:color w:val="14133B"/>
          <w:lang w:val="pl-PL"/>
        </w:rPr>
      </w:pPr>
      <w:r w:rsidRPr="0063228B">
        <w:rPr>
          <w:b/>
          <w:bCs/>
          <w:color w:val="14133B"/>
          <w:lang w:val="pl-PL"/>
        </w:rPr>
        <w:t xml:space="preserve">Prof. </w:t>
      </w:r>
      <w:r w:rsidR="00206B81" w:rsidRPr="0063228B">
        <w:rPr>
          <w:b/>
          <w:bCs/>
          <w:color w:val="14133B"/>
          <w:lang w:val="pl-PL"/>
        </w:rPr>
        <w:t>Anna Kowalska</w:t>
      </w:r>
    </w:p>
    <w:p w14:paraId="05CCBF8F" w14:textId="16BD3F98" w:rsidR="00A04B82" w:rsidRPr="0063228B" w:rsidRDefault="00A04B82" w:rsidP="00A04B82">
      <w:pPr>
        <w:pStyle w:val="Footer"/>
        <w:spacing w:after="0" w:line="360" w:lineRule="auto"/>
        <w:rPr>
          <w:b/>
          <w:bCs/>
          <w:color w:val="14133B"/>
          <w:lang w:val="pl-PL"/>
        </w:rPr>
      </w:pPr>
      <w:r w:rsidRPr="0063228B">
        <w:rPr>
          <w:b/>
          <w:bCs/>
          <w:color w:val="14133B"/>
          <w:lang w:val="pl-PL"/>
        </w:rPr>
        <w:t>Rektor Uniwersytetu Łódzkiego</w:t>
      </w:r>
    </w:p>
    <w:p w14:paraId="704488C1" w14:textId="3E0C1DFC" w:rsidR="00C12724" w:rsidRPr="0063228B" w:rsidRDefault="00C12724" w:rsidP="00A04B82">
      <w:pPr>
        <w:pStyle w:val="Footer"/>
        <w:spacing w:after="0" w:line="360" w:lineRule="auto"/>
        <w:rPr>
          <w:color w:val="14133B"/>
          <w:lang w:val="pl-PL"/>
        </w:rPr>
      </w:pPr>
      <w:r w:rsidRPr="0063228B">
        <w:rPr>
          <w:color w:val="14133B"/>
          <w:lang w:val="pl-PL"/>
        </w:rPr>
        <w:t>Uniwersytet Łódzki</w:t>
      </w:r>
    </w:p>
    <w:p w14:paraId="3DB86C15" w14:textId="5A0AED75" w:rsidR="00A04B82" w:rsidRPr="0063228B" w:rsidRDefault="00A04B82" w:rsidP="00A04B82">
      <w:pPr>
        <w:pStyle w:val="Footer"/>
        <w:spacing w:after="0" w:line="360" w:lineRule="auto"/>
        <w:rPr>
          <w:color w:val="14133B"/>
          <w:lang w:val="pl-PL"/>
        </w:rPr>
      </w:pPr>
      <w:r w:rsidRPr="0063228B">
        <w:rPr>
          <w:color w:val="14133B"/>
          <w:lang w:val="pl-PL"/>
        </w:rPr>
        <w:t xml:space="preserve">ul. Narutowicza 68, 90-136 Łódź </w:t>
      </w:r>
    </w:p>
    <w:p w14:paraId="4157A408" w14:textId="77777777" w:rsidR="00A04B82" w:rsidRPr="0063228B" w:rsidRDefault="00A04B82" w:rsidP="00A04B82">
      <w:pPr>
        <w:pStyle w:val="Footer"/>
        <w:spacing w:after="0" w:line="360" w:lineRule="auto"/>
        <w:rPr>
          <w:color w:val="14133B"/>
          <w:lang w:val="pl-PL"/>
        </w:rPr>
      </w:pPr>
      <w:r w:rsidRPr="0063228B">
        <w:rPr>
          <w:color w:val="14133B"/>
          <w:lang w:val="pl-PL"/>
        </w:rPr>
        <w:t>tel.: (048) 042 635 40 02</w:t>
      </w:r>
    </w:p>
    <w:p w14:paraId="55B983FD" w14:textId="031B0AD9" w:rsidR="00083041" w:rsidRPr="0063228B" w:rsidRDefault="00A04B82" w:rsidP="0063228B">
      <w:pPr>
        <w:pStyle w:val="link"/>
        <w:rPr>
          <w:rStyle w:val="Hyperlink"/>
          <w:color w:val="14133B"/>
        </w:rPr>
      </w:pPr>
      <w:r w:rsidRPr="0063228B">
        <w:t xml:space="preserve">e-mail: </w:t>
      </w:r>
      <w:hyperlink r:id="rId7" w:history="1">
        <w:r w:rsidRPr="0063228B">
          <w:rPr>
            <w:rStyle w:val="Hyperlink"/>
            <w:color w:val="14133B"/>
          </w:rPr>
          <w:t>rektor@uni.lodz.pl</w:t>
        </w:r>
      </w:hyperlink>
    </w:p>
    <w:p w14:paraId="010C3F60" w14:textId="63EE1C12" w:rsidR="00A04B82" w:rsidRPr="0063228B" w:rsidRDefault="0063228B" w:rsidP="0063228B">
      <w:pPr>
        <w:pStyle w:val="link"/>
      </w:pPr>
      <w:hyperlink r:id="rId8" w:history="1">
        <w:r w:rsidR="00F80FE7" w:rsidRPr="0063228B">
          <w:rPr>
            <w:rStyle w:val="Hyperlink"/>
            <w:color w:val="14133B"/>
          </w:rPr>
          <w:t>www.uni.lodz.pl</w:t>
        </w:r>
      </w:hyperlink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  <w:lang w:val="pl-PL"/>
        </w:rPr>
      </w:pPr>
      <w:r w:rsidRPr="00F80FE7">
        <w:rPr>
          <w:b/>
          <w:bCs/>
          <w:color w:val="000000" w:themeColor="text1"/>
          <w:lang w:val="pl-PL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  <w:lang w:val="pl-PL"/>
        </w:rPr>
      </w:pPr>
      <w:r w:rsidRPr="00F80FE7">
        <w:rPr>
          <w:b/>
          <w:bCs/>
          <w:color w:val="000000" w:themeColor="text1"/>
          <w:lang w:val="pl-PL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  <w:lang w:val="pl-PL"/>
        </w:rPr>
      </w:pPr>
      <w:r w:rsidRPr="00F80FE7">
        <w:rPr>
          <w:color w:val="000000" w:themeColor="text1"/>
          <w:lang w:val="pl-PL"/>
        </w:rPr>
        <w:t xml:space="preserve">ul. </w:t>
      </w:r>
      <w:r w:rsidR="007757EE" w:rsidRPr="00F80FE7">
        <w:rPr>
          <w:color w:val="000000" w:themeColor="text1"/>
          <w:lang w:val="pl-PL"/>
        </w:rPr>
        <w:t>Kwiecista 25, 00-050 Łódź</w:t>
      </w:r>
    </w:p>
    <w:p w14:paraId="5FB1E575" w14:textId="2005A03E" w:rsidR="0040517E" w:rsidRPr="0086131C" w:rsidRDefault="007F4C5E" w:rsidP="00A04B82">
      <w:pPr>
        <w:pStyle w:val="Heading1"/>
        <w:spacing w:before="600"/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>
        <w:rPr>
          <w:lang w:val="pl-PL"/>
        </w:rP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</w:p>
    <w:p w14:paraId="37AFE613" w14:textId="246D26D1" w:rsidR="007F4C5E" w:rsidRDefault="007F4C5E" w:rsidP="00663BB1">
      <w:pPr>
        <w:pStyle w:val="Heading2"/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r>
        <w:rPr>
          <w:shd w:val="clear" w:color="auto" w:fill="FFFFFF"/>
          <w:lang w:val="pl-PL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</w:p>
    <w:p w14:paraId="68231931" w14:textId="6A32C00A" w:rsidR="004B7BEC" w:rsidRPr="0086131C" w:rsidRDefault="007F4C5E" w:rsidP="004B7BEC">
      <w:pPr>
        <w:pStyle w:val="Heading3"/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>
        <w:rPr>
          <w:lang w:val="pl-PL"/>
        </w:rPr>
        <w:t xml:space="preserve"> [nagłówek stopnia III]</w:t>
      </w:r>
    </w:p>
    <w:p w14:paraId="09EDC44E" w14:textId="77777777" w:rsidR="004B7BEC" w:rsidRPr="0086131C" w:rsidRDefault="004B7BEC" w:rsidP="00625325">
      <w:pPr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lastRenderedPageBreak/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14:paraId="711C36B5" w14:textId="77777777" w:rsidR="004B7BEC" w:rsidRPr="0086131C" w:rsidRDefault="004B7BEC" w:rsidP="00625325">
      <w:pPr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14:paraId="69CE7A09" w14:textId="77777777" w:rsidR="004B7BEC" w:rsidRPr="0086131C" w:rsidRDefault="004B7BEC" w:rsidP="00625325">
      <w:pPr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14:paraId="04CAB5F2" w14:textId="77777777" w:rsidR="005F7904" w:rsidRPr="0086131C" w:rsidRDefault="005F7904" w:rsidP="005F7904">
      <w:pPr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AD66" w14:textId="77777777" w:rsidR="002B4B36" w:rsidRDefault="002B4B36" w:rsidP="0040517E">
      <w:pPr>
        <w:spacing w:after="0" w:line="240" w:lineRule="auto"/>
      </w:pPr>
      <w:r>
        <w:separator/>
      </w:r>
    </w:p>
  </w:endnote>
  <w:endnote w:type="continuationSeparator" w:id="0">
    <w:p w14:paraId="387884BB" w14:textId="77777777" w:rsidR="002B4B36" w:rsidRDefault="002B4B3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3753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466E53" w14:textId="1A9BFFEC" w:rsidR="00D74410" w:rsidRDefault="00D74410" w:rsidP="00542F9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33B97" w14:textId="77777777" w:rsidR="00D74410" w:rsidRDefault="00D74410" w:rsidP="00D7441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38F1" w14:textId="77777777" w:rsidR="002B4B36" w:rsidRDefault="002B4B36" w:rsidP="0040517E">
      <w:pPr>
        <w:spacing w:after="0" w:line="240" w:lineRule="auto"/>
      </w:pPr>
      <w:r>
        <w:separator/>
      </w:r>
    </w:p>
  </w:footnote>
  <w:footnote w:type="continuationSeparator" w:id="0">
    <w:p w14:paraId="39FA681D" w14:textId="77777777" w:rsidR="002B4B36" w:rsidRDefault="002B4B36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47BF269" w:rsidR="0040517E" w:rsidRDefault="0040517E">
    <w:pPr>
      <w:pStyle w:val="Header"/>
    </w:pPr>
    <w:r>
      <w:rPr>
        <w:noProof/>
      </w:rPr>
      <w:drawing>
        <wp:inline distT="0" distB="0" distL="0" distR="0" wp14:anchorId="0978B38C" wp14:editId="1B4CC173">
          <wp:extent cx="5665470" cy="1148616"/>
          <wp:effectExtent l="0" t="0" r="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7548"/>
    <w:rsid w:val="001975DB"/>
    <w:rsid w:val="001C47B4"/>
    <w:rsid w:val="001D44A5"/>
    <w:rsid w:val="00206B81"/>
    <w:rsid w:val="00214317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A26C8"/>
    <w:rsid w:val="006C1459"/>
    <w:rsid w:val="007178B3"/>
    <w:rsid w:val="00740EA9"/>
    <w:rsid w:val="00763B0F"/>
    <w:rsid w:val="00773913"/>
    <w:rsid w:val="007757EE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D1EFA"/>
    <w:rsid w:val="00C12724"/>
    <w:rsid w:val="00C75B4D"/>
    <w:rsid w:val="00CC4EFA"/>
    <w:rsid w:val="00D74410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skt dostępny"/>
    <w:qFormat/>
    <w:rsid w:val="0040517E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7E"/>
  </w:style>
  <w:style w:type="paragraph" w:styleId="Footer">
    <w:name w:val="footer"/>
    <w:basedOn w:val="Normal"/>
    <w:link w:val="Foot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0517E"/>
  </w:style>
  <w:style w:type="character" w:styleId="Hyperlink">
    <w:name w:val="Hyperlink"/>
    <w:basedOn w:val="DefaultParagraphFont"/>
    <w:uiPriority w:val="99"/>
    <w:unhideWhenUsed/>
    <w:rsid w:val="00405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stopka">
    <w:name w:val="stopka"/>
    <w:basedOn w:val="Footer"/>
    <w:rsid w:val="0040517E"/>
    <w:pPr>
      <w:spacing w:after="0" w:line="260" w:lineRule="exact"/>
    </w:pPr>
    <w:rPr>
      <w:color w:val="E5231B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68D2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ListParagraph"/>
    <w:qFormat/>
    <w:rsid w:val="004368D2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D74410"/>
  </w:style>
  <w:style w:type="paragraph" w:customStyle="1" w:styleId="link">
    <w:name w:val="link"/>
    <w:basedOn w:val="Footer"/>
    <w:qFormat/>
    <w:rsid w:val="0063228B"/>
    <w:pPr>
      <w:spacing w:after="0" w:line="360" w:lineRule="auto"/>
    </w:pPr>
    <w:rPr>
      <w:color w:val="14133B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tor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Pismo UniLodz</vt:lpstr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Hanna Swaczyna</cp:lastModifiedBy>
  <cp:revision>2</cp:revision>
  <dcterms:created xsi:type="dcterms:W3CDTF">2023-10-10T11:00:00Z</dcterms:created>
  <dcterms:modified xsi:type="dcterms:W3CDTF">2023-10-10T11:00:00Z</dcterms:modified>
  <cp:category/>
</cp:coreProperties>
</file>