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B2D8C" w14:textId="1292914B" w:rsidR="00820A88" w:rsidRPr="00DE66E7" w:rsidRDefault="00C87593" w:rsidP="00F124A9">
      <w:pPr>
        <w:spacing w:after="0" w:line="360" w:lineRule="auto"/>
        <w:ind w:left="765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66E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E66E7" w:rsidRPr="00DE66E7">
        <w:rPr>
          <w:rFonts w:ascii="Times New Roman" w:hAnsi="Times New Roman" w:cs="Times New Roman"/>
          <w:sz w:val="24"/>
          <w:szCs w:val="24"/>
        </w:rPr>
        <w:t>4</w:t>
      </w:r>
    </w:p>
    <w:p w14:paraId="682F6106" w14:textId="77777777" w:rsidR="00C87593" w:rsidRPr="00DE66E7" w:rsidRDefault="00C87593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A051C" w14:textId="0B353082" w:rsidR="00820A88" w:rsidRPr="00DE66E7" w:rsidRDefault="00AB0CA3" w:rsidP="00F124A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0A88" w:rsidRPr="00DE66E7">
        <w:rPr>
          <w:rFonts w:ascii="Times New Roman" w:hAnsi="Times New Roman" w:cs="Times New Roman"/>
          <w:sz w:val="24"/>
          <w:szCs w:val="24"/>
        </w:rPr>
        <w:t>Łódź, dn…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20A88" w:rsidRPr="00DE66E7">
        <w:rPr>
          <w:rFonts w:ascii="Times New Roman" w:hAnsi="Times New Roman" w:cs="Times New Roman"/>
          <w:sz w:val="24"/>
          <w:szCs w:val="24"/>
        </w:rPr>
        <w:t>…</w:t>
      </w:r>
    </w:p>
    <w:p w14:paraId="2192EC86" w14:textId="77777777" w:rsidR="00820A88" w:rsidRPr="00DE66E7" w:rsidRDefault="00820A88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89325" w14:textId="38C6710A" w:rsidR="00820A88" w:rsidRDefault="00820A88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B698C" w14:textId="753CDC53" w:rsidR="00F124A9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D4C65" w14:textId="56C89C6D" w:rsidR="00F124A9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5E45A" w14:textId="77777777" w:rsidR="00F124A9" w:rsidRPr="00DE66E7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1AA57" w14:textId="2B85F493" w:rsidR="00820A88" w:rsidRPr="00F124A9" w:rsidRDefault="00820A88" w:rsidP="00F12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4A9">
        <w:rPr>
          <w:rFonts w:ascii="Times New Roman" w:hAnsi="Times New Roman" w:cs="Times New Roman"/>
          <w:b/>
          <w:bCs/>
          <w:sz w:val="28"/>
          <w:szCs w:val="28"/>
        </w:rPr>
        <w:t xml:space="preserve">Oświadczenie promotora w postępowaniu </w:t>
      </w:r>
      <w:r w:rsidR="00F124A9">
        <w:rPr>
          <w:rFonts w:ascii="Times New Roman" w:hAnsi="Times New Roman" w:cs="Times New Roman"/>
          <w:b/>
          <w:bCs/>
          <w:sz w:val="28"/>
          <w:szCs w:val="28"/>
        </w:rPr>
        <w:t xml:space="preserve">w sprawie                                          nadania </w:t>
      </w:r>
      <w:r w:rsidRPr="00F124A9">
        <w:rPr>
          <w:rFonts w:ascii="Times New Roman" w:hAnsi="Times New Roman" w:cs="Times New Roman"/>
          <w:b/>
          <w:bCs/>
          <w:sz w:val="28"/>
          <w:szCs w:val="28"/>
        </w:rPr>
        <w:t>stopnia doktora</w:t>
      </w:r>
      <w:r w:rsidR="00F124A9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0F70926A" w14:textId="6DB639F8" w:rsidR="00820A88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DAC0CE" w14:textId="1D234CEB" w:rsidR="00F124A9" w:rsidRDefault="00F124A9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AA20C" w14:textId="77777777" w:rsidR="00F124A9" w:rsidRPr="00DE66E7" w:rsidRDefault="00F124A9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ADB8EF" w14:textId="77777777" w:rsidR="00820A88" w:rsidRPr="00DE66E7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54DFB">
        <w:rPr>
          <w:rFonts w:ascii="Times New Roman" w:hAnsi="Times New Roman" w:cs="Times New Roman"/>
          <w:sz w:val="24"/>
          <w:szCs w:val="24"/>
        </w:rPr>
        <w:t>w ciągu ostatnich 5 lat:</w:t>
      </w:r>
    </w:p>
    <w:p w14:paraId="5F9C8D27" w14:textId="0A1071AB" w:rsidR="00820A88" w:rsidRPr="00DE66E7" w:rsidRDefault="00820A88" w:rsidP="00F124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>nie byłem promotorem czterech doktorantów, którzy zostali skreśleni z listy doktorantów z powodu negatywnego wyniku oceny śródokresowej</w:t>
      </w:r>
      <w:r w:rsidR="00AB0CA3">
        <w:rPr>
          <w:rFonts w:ascii="Times New Roman" w:hAnsi="Times New Roman" w:cs="Times New Roman"/>
          <w:sz w:val="24"/>
          <w:szCs w:val="24"/>
        </w:rPr>
        <w:t>,</w:t>
      </w:r>
    </w:p>
    <w:p w14:paraId="13DFF367" w14:textId="33E568B1" w:rsidR="00820A88" w:rsidRPr="00DE66E7" w:rsidRDefault="00820A88" w:rsidP="00F124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>nie sprawowałem opieki nad przygotowaniem rozprawy przez co najmniej dwie osoby ubiegające się o stopień doktora, które nie pozyskały pozytywnych recenzji</w:t>
      </w:r>
      <w:r w:rsidR="00AB0CA3">
        <w:rPr>
          <w:rFonts w:ascii="Times New Roman" w:hAnsi="Times New Roman" w:cs="Times New Roman"/>
          <w:sz w:val="24"/>
          <w:szCs w:val="24"/>
        </w:rPr>
        <w:t>.</w:t>
      </w:r>
    </w:p>
    <w:p w14:paraId="11896EEB" w14:textId="383EB4F4" w:rsidR="00820A88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B0B4C7" w14:textId="77777777" w:rsidR="00F124A9" w:rsidRPr="00DE66E7" w:rsidRDefault="00F124A9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F700A3" w14:textId="77777777" w:rsidR="00F124A9" w:rsidRPr="00AB0CA3" w:rsidRDefault="00F124A9" w:rsidP="00F124A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94F32A8" w14:textId="52058150" w:rsidR="00820A88" w:rsidRPr="00F124A9" w:rsidRDefault="00F124A9" w:rsidP="00F124A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124A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Pr="00F124A9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AB0CA3" w:rsidRPr="00F124A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820A88" w:rsidRPr="00F124A9">
        <w:rPr>
          <w:rFonts w:ascii="Times New Roman" w:hAnsi="Times New Roman" w:cs="Times New Roman"/>
          <w:i/>
          <w:iCs/>
          <w:sz w:val="20"/>
          <w:szCs w:val="20"/>
        </w:rPr>
        <w:t>odpis promotora</w:t>
      </w:r>
      <w:r w:rsidRPr="00F124A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E574361" w14:textId="77777777" w:rsidR="00820A88" w:rsidRPr="00DE66E7" w:rsidRDefault="00820A88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CA2DC1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4A0900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80E35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55CC7C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92AAF4" w14:textId="77777777" w:rsidR="00AB0CA3" w:rsidRDefault="00AB0CA3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FB9F5" w14:textId="77777777" w:rsidR="005F7C82" w:rsidRPr="00DE66E7" w:rsidRDefault="005F7C82" w:rsidP="00F1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F7C82" w:rsidRPr="00DE66E7" w:rsidSect="00F124A9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150C8" w14:textId="77777777" w:rsidR="00190166" w:rsidRDefault="00190166" w:rsidP="00F124A9">
      <w:pPr>
        <w:spacing w:after="0" w:line="240" w:lineRule="auto"/>
      </w:pPr>
      <w:r>
        <w:separator/>
      </w:r>
    </w:p>
  </w:endnote>
  <w:endnote w:type="continuationSeparator" w:id="0">
    <w:p w14:paraId="0C1A82DF" w14:textId="77777777" w:rsidR="00190166" w:rsidRDefault="00190166" w:rsidP="00F1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80357" w14:textId="7DD4764D" w:rsidR="00F124A9" w:rsidRPr="00F124A9" w:rsidRDefault="00F124A9" w:rsidP="00F124A9">
    <w:pPr>
      <w:spacing w:after="0" w:line="360" w:lineRule="auto"/>
      <w:rPr>
        <w:rFonts w:ascii="Times New Roman" w:hAnsi="Times New Roman" w:cs="Times New Roman"/>
        <w:i/>
        <w:iCs/>
        <w:sz w:val="20"/>
        <w:szCs w:val="20"/>
      </w:rPr>
    </w:pPr>
    <w:r w:rsidRPr="00F124A9">
      <w:rPr>
        <w:rFonts w:ascii="Times New Roman" w:hAnsi="Times New Roman" w:cs="Times New Roman"/>
        <w:i/>
        <w:iCs/>
        <w:sz w:val="20"/>
        <w:szCs w:val="20"/>
      </w:rPr>
      <w:t>* W oświadczeniu należy uwzględnić wyłącznie okoliczności zaistniałe po 30 września 2019 r.</w:t>
    </w:r>
  </w:p>
  <w:p w14:paraId="432E5948" w14:textId="77777777" w:rsidR="00F124A9" w:rsidRDefault="00F124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4184D" w14:textId="77777777" w:rsidR="00190166" w:rsidRDefault="00190166" w:rsidP="00F124A9">
      <w:pPr>
        <w:spacing w:after="0" w:line="240" w:lineRule="auto"/>
      </w:pPr>
      <w:r>
        <w:separator/>
      </w:r>
    </w:p>
  </w:footnote>
  <w:footnote w:type="continuationSeparator" w:id="0">
    <w:p w14:paraId="4E3A82BF" w14:textId="77777777" w:rsidR="00190166" w:rsidRDefault="00190166" w:rsidP="00F1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DB"/>
    <w:multiLevelType w:val="hybridMultilevel"/>
    <w:tmpl w:val="D2FA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88"/>
    <w:rsid w:val="00180897"/>
    <w:rsid w:val="00190166"/>
    <w:rsid w:val="001A6DBF"/>
    <w:rsid w:val="00534D05"/>
    <w:rsid w:val="005F7C82"/>
    <w:rsid w:val="00820A88"/>
    <w:rsid w:val="0085075A"/>
    <w:rsid w:val="00880E66"/>
    <w:rsid w:val="00974374"/>
    <w:rsid w:val="00AB0CA3"/>
    <w:rsid w:val="00C87593"/>
    <w:rsid w:val="00DE66E7"/>
    <w:rsid w:val="00E54DFB"/>
    <w:rsid w:val="00F124A9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B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A9"/>
  </w:style>
  <w:style w:type="paragraph" w:styleId="Stopka">
    <w:name w:val="footer"/>
    <w:basedOn w:val="Normalny"/>
    <w:link w:val="Stopka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A9"/>
  </w:style>
  <w:style w:type="paragraph" w:styleId="Stopka">
    <w:name w:val="footer"/>
    <w:basedOn w:val="Normalny"/>
    <w:link w:val="StopkaZnak"/>
    <w:uiPriority w:val="99"/>
    <w:unhideWhenUsed/>
    <w:rsid w:val="00F1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Danowicz</dc:creator>
  <cp:lastModifiedBy>Joanna Pielużek</cp:lastModifiedBy>
  <cp:revision>2</cp:revision>
  <cp:lastPrinted>2019-09-24T11:35:00Z</cp:lastPrinted>
  <dcterms:created xsi:type="dcterms:W3CDTF">2020-01-22T13:10:00Z</dcterms:created>
  <dcterms:modified xsi:type="dcterms:W3CDTF">2020-01-22T13:10:00Z</dcterms:modified>
</cp:coreProperties>
</file>